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92dddc7f4531" w:history="1">
              <w:r>
                <w:rPr>
                  <w:rStyle w:val="Hyperlink"/>
                </w:rPr>
                <w:t>2012-2016年中国吸顶灯行业市场调查与投资发展前景分析报告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92dddc7f4531" w:history="1">
              <w:r>
                <w:rPr>
                  <w:rStyle w:val="Hyperlink"/>
                </w:rPr>
                <w:t>2012-2016年中国吸顶灯行业市场调查与投资发展前景分析报告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b92dddc7f4531" w:history="1">
                <w:r>
                  <w:rPr>
                    <w:rStyle w:val="Hyperlink"/>
                  </w:rPr>
                  <w:t>https://www.20087.com/2011-02/R_2010_2015xidingdengxingyeshichangjin.html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一种常见的室内照明装置，广泛应用于家庭、办公室、商场等多种场所。随着LED技术的普及，吸顶灯不仅变得更加节能，而且在色彩还原度、亮度调节等方面也有了显著提升。现代吸顶灯不仅限于简单的照明功能，还融入了智能家居系统，可以通过手机APP、语音助手等方式进行远程控制，实现了灯光的智能化管理。此外，设计师们还致力于提升吸顶灯的外观设计，使其成为室内装饰的一部分，满足消费者对于美观性和实用性的双重需求。</w:t>
      </w:r>
      <w:r>
        <w:rPr>
          <w:rFonts w:hint="eastAsia"/>
        </w:rPr>
        <w:br/>
      </w:r>
      <w:r>
        <w:rPr>
          <w:rFonts w:hint="eastAsia"/>
        </w:rPr>
        <w:t>　　未来，吸顶灯将更加注重个性化设计和多功能集成。市场调研网认为，一方面，通过引入新材料和新工艺，打造更具艺术感和设计感的灯饰，满足不同装修风格的需求；另一方面，通过集成更多传感器和智能控制模块，使吸顶灯能够感知环境变化，自动调节光线亮度和色温，提高居住舒适度。然而，如何在保证产品质量的同时控制成本，并确保智能功能的稳定性和安全性，是吸顶灯未来发展过程中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2011-2012年中国吸顶灯行业竞争背景分析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四、政策变更对吸顶灯行业影响分析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六、欧债危机对吸顶灯行业影响分析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六、社会背景对吸顶灯行业影响分析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一、吸顶灯技术研发现状</w:t>
      </w:r>
      <w:r>
        <w:rPr>
          <w:rFonts w:hint="eastAsia"/>
        </w:rPr>
        <w:br/>
      </w:r>
      <w:r>
        <w:rPr>
          <w:rFonts w:hint="eastAsia"/>
        </w:rPr>
        <w:t>　　　　二、吸顶灯新技术应用</w:t>
      </w:r>
      <w:r>
        <w:rPr>
          <w:rFonts w:hint="eastAsia"/>
        </w:rPr>
        <w:br/>
      </w:r>
      <w:r>
        <w:rPr>
          <w:rFonts w:hint="eastAsia"/>
        </w:rPr>
        <w:t>　　　　三、吸顶灯技术发展趋势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四、技术创新对吸顶灯行业影响分析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中国吸顶灯行业市场现状分析</w:t>
      </w:r>
      <w:r>
        <w:rPr>
          <w:rFonts w:hint="eastAsia"/>
        </w:rPr>
        <w:br/>
      </w:r>
      <w:r>
        <w:rPr>
          <w:rFonts w:hint="eastAsia"/>
        </w:rPr>
        <w:t>　　第一节 吸顶灯市场发展阶段</w:t>
      </w:r>
      <w:r>
        <w:rPr>
          <w:rFonts w:hint="eastAsia"/>
        </w:rPr>
        <w:br/>
      </w:r>
      <w:r>
        <w:rPr>
          <w:rFonts w:hint="eastAsia"/>
        </w:rPr>
        <w:t>　　第二节 吸顶灯市场竞争结构</w:t>
      </w:r>
      <w:r>
        <w:rPr>
          <w:rFonts w:hint="eastAsia"/>
        </w:rPr>
        <w:br/>
      </w:r>
      <w:r>
        <w:rPr>
          <w:rFonts w:hint="eastAsia"/>
        </w:rPr>
        <w:t>　　第三节 吸顶灯市场供需格局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一、2008-2012年中国吸顶灯行业的供给分析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二、2008-2012年中国吸顶灯行业的需求分析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三、2008-2012年中国吸顶灯行业的供需平衡分析</w:t>
      </w:r>
      <w:r>
        <w:rPr>
          <w:rFonts w:hint="eastAsia"/>
        </w:rPr>
        <w:br/>
      </w:r>
      <w:r>
        <w:rPr>
          <w:rFonts w:hint="eastAsia"/>
        </w:rPr>
        <w:t>　　第四节 吸顶灯市场发展趋势</w:t>
      </w:r>
      <w:r>
        <w:rPr>
          <w:rFonts w:hint="eastAsia"/>
        </w:rPr>
        <w:br/>
      </w:r>
      <w:r>
        <w:rPr>
          <w:rFonts w:hint="eastAsia"/>
        </w:rPr>
        <w:t>　　第五节 吸顶灯未来市场预测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一、2012-2016年中国吸顶灯行业的供给预测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二、2012-2016年中国吸顶灯行业的需求预测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2008-2012年中国吸顶灯行业的进出口分析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中国吸顶灯行业进出口格局分析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一、吸顶灯进口格局</w:t>
      </w:r>
      <w:r>
        <w:rPr>
          <w:rFonts w:hint="eastAsia"/>
        </w:rPr>
        <w:br/>
      </w:r>
      <w:r>
        <w:rPr>
          <w:rFonts w:hint="eastAsia"/>
        </w:rPr>
        <w:t>　　　　二、吸顶灯出口格局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2008-2012年中国吸顶灯行业的进出口数据统计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一、吸顶灯进口数据</w:t>
      </w:r>
      <w:r>
        <w:rPr>
          <w:rFonts w:hint="eastAsia"/>
        </w:rPr>
        <w:br/>
      </w:r>
      <w:r>
        <w:rPr>
          <w:rFonts w:hint="eastAsia"/>
        </w:rPr>
        <w:t>　　　　二、吸顶灯出口数据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2012-2016年中国吸顶灯行业的进口预测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2012-2016年中国吸顶灯行业的出口预测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2008-2012年中国吸顶灯行业重点数据解析</w:t>
      </w:r>
      <w:r>
        <w:rPr>
          <w:rFonts w:hint="eastAsia"/>
        </w:rPr>
        <w:br/>
      </w:r>
      <w:r>
        <w:rPr>
          <w:rFonts w:hint="eastAsia"/>
        </w:rPr>
        <w:t>　　第一节 吸顶灯行业规模情况分析</w:t>
      </w:r>
      <w:r>
        <w:rPr>
          <w:rFonts w:hint="eastAsia"/>
        </w:rPr>
        <w:br/>
      </w:r>
      <w:r>
        <w:rPr>
          <w:rFonts w:hint="eastAsia"/>
        </w:rPr>
        <w:t>　　　　一、吸顶灯行业单位规模情况分析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二、吸顶灯行业人员规模状况分析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三、吸顶灯行业资产规模状况分析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四、吸顶灯行业市场规模状况分析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吸顶灯行业综合能力分析及预测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一、吸顶灯行业盈利能力分析</w:t>
      </w:r>
      <w:r>
        <w:rPr>
          <w:rFonts w:hint="eastAsia"/>
        </w:rPr>
        <w:br/>
      </w:r>
      <w:r>
        <w:rPr>
          <w:rFonts w:hint="eastAsia"/>
        </w:rPr>
        <w:t>　　　　二、吸顶灯行业偿债能力分析</w:t>
      </w:r>
      <w:r>
        <w:rPr>
          <w:rFonts w:hint="eastAsia"/>
        </w:rPr>
        <w:br/>
      </w:r>
      <w:r>
        <w:rPr>
          <w:rFonts w:hint="eastAsia"/>
        </w:rPr>
        <w:t>　　　　三、吸顶灯行业营运能力分析</w:t>
      </w:r>
      <w:r>
        <w:rPr>
          <w:rFonts w:hint="eastAsia"/>
        </w:rPr>
        <w:br/>
      </w:r>
      <w:r>
        <w:rPr>
          <w:rFonts w:hint="eastAsia"/>
        </w:rPr>
        <w:t>　　　　四、吸顶灯行业发展能力分析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吸顶灯行业区域格局分析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吸顶灯行业市场竞争分析</w:t>
      </w:r>
      <w:r>
        <w:rPr>
          <w:rFonts w:hint="eastAsia"/>
        </w:rPr>
        <w:br/>
      </w:r>
      <w:r>
        <w:rPr>
          <w:rFonts w:hint="eastAsia"/>
        </w:rPr>
        <w:t>　　第一节 吸顶灯行业竞争结构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中国吸顶灯行业国际竞争力比较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吸顶灯行业集中度分析</w:t>
      </w:r>
      <w:r>
        <w:rPr>
          <w:rFonts w:hint="eastAsia"/>
        </w:rPr>
        <w:br/>
      </w:r>
      <w:r>
        <w:rPr>
          <w:rFonts w:hint="eastAsia"/>
        </w:rPr>
        <w:t>　　第四节 吸顶灯行业竞争趋势</w:t>
      </w:r>
      <w:r>
        <w:rPr>
          <w:rFonts w:hint="eastAsia"/>
        </w:rPr>
        <w:br/>
      </w:r>
      <w:r>
        <w:rPr>
          <w:rFonts w:hint="eastAsia"/>
        </w:rPr>
        <w:t>　　第五节 吸顶灯行业竞争策略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2009-2011年吸顶灯行业重点企业分析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吸顶灯行业的投资分析</w:t>
      </w:r>
      <w:r>
        <w:rPr>
          <w:rFonts w:hint="eastAsia"/>
        </w:rPr>
        <w:br/>
      </w:r>
      <w:r>
        <w:rPr>
          <w:rFonts w:hint="eastAsia"/>
        </w:rPr>
        <w:t>　　第一节 吸顶灯投资环境</w:t>
      </w:r>
      <w:r>
        <w:rPr>
          <w:rFonts w:hint="eastAsia"/>
        </w:rPr>
        <w:br/>
      </w:r>
      <w:r>
        <w:rPr>
          <w:rFonts w:hint="eastAsia"/>
        </w:rPr>
        <w:t>　　第二节 吸顶灯投资机遇</w:t>
      </w:r>
      <w:r>
        <w:rPr>
          <w:rFonts w:hint="eastAsia"/>
        </w:rPr>
        <w:br/>
      </w:r>
      <w:r>
        <w:rPr>
          <w:rFonts w:hint="eastAsia"/>
        </w:rPr>
        <w:t>　　第三节 吸顶灯投资风险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吸顶灯投资前景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吸顶灯行业品牌经营分析及策略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吸顶灯行业市场品牌SWOT分析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吸顶灯行业的品牌风险分析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吸顶灯行业市场品牌建设及策略建议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2012-2016年吸顶灯行业发展前景分析</w:t>
      </w:r>
      <w:r>
        <w:rPr>
          <w:rFonts w:hint="eastAsia"/>
        </w:rPr>
        <w:br/>
      </w:r>
      <w:r>
        <w:rPr>
          <w:rFonts w:hint="eastAsia"/>
        </w:rPr>
        <w:t>　　　　一、吸顶灯行业市场发展前景分析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二、吸顶灯行业市场蕴藏的商机分析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三、吸顶灯行业整体规划解读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中⋅智⋅林⋅：吸顶灯行业发展对策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92dddc7f4531" w:history="1">
        <w:r>
          <w:rPr>
            <w:rStyle w:val="Hyperlink"/>
          </w:rPr>
          <w:t>2012-2016年中国吸顶灯行业市场调查与投资发展前景分析报告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b92dddc7f4531" w:history="1">
        <w:r>
          <w:rPr>
            <w:rStyle w:val="Hyperlink"/>
          </w:rPr>
          <w:t>https://www.20087.com/2011-02/R_2010_2015xidingdengxingyeshichangjin.html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热点：客厅现在什么灯最流行、吸顶灯如何安装和拆卸、一般灯具、吸顶灯的品牌排行榜前十名、吸顶灯大全及价格、吸顶灯坏了怎么换灯芯、4个灯泡的浴霸是多少瓦、吸顶灯灯芯、10个射灯一天多少电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d81c80a84478" w:history="1">
      <w:r>
        <w:rPr>
          <w:rStyle w:val="Hyperlink"/>
        </w:rPr>
        <w:t>2012-2016年中国吸顶灯行业市场调查与投资发展前景分析报告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dingdengxingyeshichangjin.html" TargetMode="External" Id="R881b92dddc7f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dingdengxingyeshichangjin.html" TargetMode="External" Id="R64abd81c80a8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2012-06-26T01:02:00Z</dcterms:created>
  <dcterms:modified xsi:type="dcterms:W3CDTF">2012-06-26T02:02:00Z</dcterms:modified>
  <dc:subject>2012-2016年中国吸顶灯行业市场调查与投资发展前景分析报告</dc:subject>
  <dc:title>2012-2016年中国吸顶灯行业市场调查与投资发展前景分析报告</dc:title>
  <cp:keywords>2012-2016年中国吸顶灯行业市场调查与投资发展前景分析报告</cp:keywords>
  <dc:description>2012-2016年中国吸顶灯行业市场调查与投资发展前景分析报告</dc:description>
</cp:coreProperties>
</file>