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a8d82e3f4fa0" w:history="1">
              <w:r>
                <w:rPr>
                  <w:rStyle w:val="Hyperlink"/>
                </w:rPr>
                <w:t>2012-2016年中国场上作业机械行业发展研究及发展前景预测报告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a8d82e3f4fa0" w:history="1">
              <w:r>
                <w:rPr>
                  <w:rStyle w:val="Hyperlink"/>
                </w:rPr>
                <w:t>2012-2016年中国场上作业机械行业发展研究及发展前景预测报告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a8d82e3f4fa0" w:history="1">
                <w:r>
                  <w:rPr>
                    <w:rStyle w:val="Hyperlink"/>
                  </w:rPr>
                  <w:t>https://www.20087.com/2011-02/R_2010_2015changshangzuoyejixiexingyes473.html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上作业机械是用于农业生产过程中的一系列设备，因其能够提高农业生产的效率和质量而被广泛应用于种植、收获、运输等环节。近年来，随着现代农业技术和市场需求的发展，场上作业机械的设计和性能不断提升。通过采用先进的机械设计和优化的操作系统，提高了场上作业机械的工作效率和可靠性，减少了故障率。同时，随着对设备操作便利性和维护便利性的需求增加，场上作业机械的设计更加注重人性化和易维护性，通过优化操作界面和维护流程，提高了设备的使用效率。此外，随着对环保和可持续发展的关注，场上作业机械的设计更加注重节能和减排，通过优化能源利用和使用节能材料，减少了能耗并提高了能源利用效率。</w:t>
      </w:r>
      <w:r>
        <w:rPr>
          <w:rFonts w:hint="eastAsia"/>
        </w:rPr>
        <w:br/>
      </w:r>
      <w:r>
        <w:rPr>
          <w:rFonts w:hint="eastAsia"/>
        </w:rPr>
        <w:t>　　未来，场上作业机械的发展将更加注重智能化和多功能化。市场调研网认为，一方面，通过集成更多传感器和智能控制系统，实现场上作业机械的自适应调节和远程监控，提高其在复杂使用环境下的应用效果。例如，通过实时监测土壤湿度和作物生长情况，自动调整作业参数，以确保最佳的作业效果。另一方面，通过开发更多功能模块，如在线监测、数据管理等，提高场上作业机械的综合性能，满足不同应用场景的需求。此外，随着新材料技术的进步，场上作业机械将可能采用更多高性能材料，提高其在高温和高湿度条件下的使用性能，满足特殊应用场景的需求。同时，通过采用绿色制造技术和循环经济理念，进一步减少生产过程中的能耗和废物排放，提高场上作业机械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中国场上作业机械行业竞争背景分析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四、政策变更对场上作业机械行业影响分析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六、欧债危机对场上作业机械行业影响分析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六、社会背景对场上作业机械行业影响分析</w:t>
      </w:r>
      <w:r>
        <w:rPr>
          <w:rFonts w:hint="eastAsia"/>
        </w:rPr>
        <w:br/>
      </w:r>
      <w:r>
        <w:rPr>
          <w:rFonts w:hint="eastAsia"/>
        </w:rPr>
        <w:t>　　第四节 场上作业机械技术背景</w:t>
      </w:r>
      <w:r>
        <w:rPr>
          <w:rFonts w:hint="eastAsia"/>
        </w:rPr>
        <w:br/>
      </w:r>
      <w:r>
        <w:rPr>
          <w:rFonts w:hint="eastAsia"/>
        </w:rPr>
        <w:t>　　　　一、场上作业机械技术研发现状</w:t>
      </w:r>
      <w:r>
        <w:rPr>
          <w:rFonts w:hint="eastAsia"/>
        </w:rPr>
        <w:br/>
      </w:r>
      <w:r>
        <w:rPr>
          <w:rFonts w:hint="eastAsia"/>
        </w:rPr>
        <w:t>　　　　二、场上作业机械新技术应用</w:t>
      </w:r>
      <w:r>
        <w:rPr>
          <w:rFonts w:hint="eastAsia"/>
        </w:rPr>
        <w:br/>
      </w:r>
      <w:r>
        <w:rPr>
          <w:rFonts w:hint="eastAsia"/>
        </w:rPr>
        <w:t>　　　　三、场上作业机械技术发展趋势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四、技术创新对场上作业机械行业影响分析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中国场上作业机械行业市场现状分析</w:t>
      </w:r>
      <w:r>
        <w:rPr>
          <w:rFonts w:hint="eastAsia"/>
        </w:rPr>
        <w:br/>
      </w:r>
      <w:r>
        <w:rPr>
          <w:rFonts w:hint="eastAsia"/>
        </w:rPr>
        <w:t>　　第一节 场上作业机械市场发展阶段</w:t>
      </w:r>
      <w:r>
        <w:rPr>
          <w:rFonts w:hint="eastAsia"/>
        </w:rPr>
        <w:br/>
      </w:r>
      <w:r>
        <w:rPr>
          <w:rFonts w:hint="eastAsia"/>
        </w:rPr>
        <w:t>　　第二节 场上作业机械市场竞争结构</w:t>
      </w:r>
      <w:r>
        <w:rPr>
          <w:rFonts w:hint="eastAsia"/>
        </w:rPr>
        <w:br/>
      </w:r>
      <w:r>
        <w:rPr>
          <w:rFonts w:hint="eastAsia"/>
        </w:rPr>
        <w:t>　　第三节 场上作业机械市场供需格局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一、2008-2012年中国场上作业机械行业的供给分析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二、2008-2012年中国场上作业机械行业的需求分析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三、2008-2012年中国场上作业机械行业的供需平衡分析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场上作业机械市场发展趋势</w:t>
      </w:r>
      <w:r>
        <w:rPr>
          <w:rFonts w:hint="eastAsia"/>
        </w:rPr>
        <w:br/>
      </w:r>
      <w:r>
        <w:rPr>
          <w:rFonts w:hint="eastAsia"/>
        </w:rPr>
        <w:t>　　第五节 场上作业机械未来市场预测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一、2012-2016年中国场上作业机械行业的供给预测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二、2012-2016年中国场上作业机械行业的需求预测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中国场上作业机械行业的进出口分析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中国场上作业机械行业的进出口格局分析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一、场上作业机械进口格局</w:t>
      </w:r>
      <w:r>
        <w:rPr>
          <w:rFonts w:hint="eastAsia"/>
        </w:rPr>
        <w:br/>
      </w:r>
      <w:r>
        <w:rPr>
          <w:rFonts w:hint="eastAsia"/>
        </w:rPr>
        <w:t>　　　　二、场上作业机械出口格局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2008-2012年中国场上作业机械行业的进出口数据统计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一、场上作业机械进口数据</w:t>
      </w:r>
      <w:r>
        <w:rPr>
          <w:rFonts w:hint="eastAsia"/>
        </w:rPr>
        <w:br/>
      </w:r>
      <w:r>
        <w:rPr>
          <w:rFonts w:hint="eastAsia"/>
        </w:rPr>
        <w:t>　　　　二、场上作业机械出口数据</w:t>
      </w:r>
      <w:r>
        <w:rPr>
          <w:rFonts w:hint="eastAsia"/>
        </w:rPr>
        <w:br/>
      </w:r>
      <w:r>
        <w:rPr>
          <w:rFonts w:hint="eastAsia"/>
        </w:rPr>
        <w:t>　　第三节 场上作业机械进出口因素分析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四、营销模式对场上作业机械产品进出口影响分析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2012-2016年中国场上作业机械行业进口预测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2012-2016年中国场上作业机械行业出口预测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2008-2012年中国场上作业机械行业重点数据解析</w:t>
      </w:r>
      <w:r>
        <w:rPr>
          <w:rFonts w:hint="eastAsia"/>
        </w:rPr>
        <w:br/>
      </w:r>
      <w:r>
        <w:rPr>
          <w:rFonts w:hint="eastAsia"/>
        </w:rPr>
        <w:t>　　第一节 场上作业机械行业规模情况分析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四、场上作业机械行业市场规模状况分析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场上作业机械行业综合能力分析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四、场上作业机械行业发展能力分析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场上作业机械行业区域格局分析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中国场上作业机械行业市场竞争分析</w:t>
      </w:r>
      <w:r>
        <w:rPr>
          <w:rFonts w:hint="eastAsia"/>
        </w:rPr>
        <w:br/>
      </w:r>
      <w:r>
        <w:rPr>
          <w:rFonts w:hint="eastAsia"/>
        </w:rPr>
        <w:t>　　第一节 场上作业机械行业竞争结构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中国场上作业机械行业国际竞争力比较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场上作业机械行业集中度分析</w:t>
      </w:r>
      <w:r>
        <w:rPr>
          <w:rFonts w:hint="eastAsia"/>
        </w:rPr>
        <w:br/>
      </w:r>
      <w:r>
        <w:rPr>
          <w:rFonts w:hint="eastAsia"/>
        </w:rPr>
        <w:t>　　第四节 场上作业机械行业竞争趋势</w:t>
      </w:r>
      <w:r>
        <w:rPr>
          <w:rFonts w:hint="eastAsia"/>
        </w:rPr>
        <w:br/>
      </w:r>
      <w:r>
        <w:rPr>
          <w:rFonts w:hint="eastAsia"/>
        </w:rPr>
        <w:t>　　第五节 场上作业机械行业竞争策略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2009-2011年中国场上作业机械行业重点企业分析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2012-2016年中国场上作业机械行业投资分析</w:t>
      </w:r>
      <w:r>
        <w:rPr>
          <w:rFonts w:hint="eastAsia"/>
        </w:rPr>
        <w:br/>
      </w:r>
      <w:r>
        <w:rPr>
          <w:rFonts w:hint="eastAsia"/>
        </w:rPr>
        <w:t>　　第一节 场上作业机械投资环境</w:t>
      </w:r>
      <w:r>
        <w:rPr>
          <w:rFonts w:hint="eastAsia"/>
        </w:rPr>
        <w:br/>
      </w:r>
      <w:r>
        <w:rPr>
          <w:rFonts w:hint="eastAsia"/>
        </w:rPr>
        <w:t>　　第二节 场上作业机械投资机遇</w:t>
      </w:r>
      <w:r>
        <w:rPr>
          <w:rFonts w:hint="eastAsia"/>
        </w:rPr>
        <w:br/>
      </w:r>
      <w:r>
        <w:rPr>
          <w:rFonts w:hint="eastAsia"/>
        </w:rPr>
        <w:t>　　第三节 场上作业机械投资风险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场上作业机械投资前景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场上作业机械行业品牌经营分析及策略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场上作业机械行业市场品牌SWOT分析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场上作业机械行业的品牌风险分析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场上作业机械行业市场品牌建设及策略建议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2012-2016年中国场上作业机械行业前景分析及对策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2012-2016年中国场上作业机械行业发展前景分析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二、场上作业机械行业市场蕴藏的商机分析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三、场上作业机械行业整体规划解读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中~智~林－场上作业机械行业发展对策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a8d82e3f4fa0" w:history="1">
        <w:r>
          <w:rPr>
            <w:rStyle w:val="Hyperlink"/>
          </w:rPr>
          <w:t>2012-2016年中国场上作业机械行业发展研究及发展前景预测报告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a8d82e3f4fa0" w:history="1">
        <w:r>
          <w:rPr>
            <w:rStyle w:val="Hyperlink"/>
          </w:rPr>
          <w:t>https://www.20087.com/2011-02/R_2010_2015changshangzuoyejixiexingyes473.html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热点：作业机械、场上作业机械有哪些、工地小型机械设备、现场使用的作业机具、快对作业、作业现场的生产条件安全设施作业机具、什么是高空作业机械、现场使用的作业机具和安全器具等应、机械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fe68be17849cc" w:history="1">
      <w:r>
        <w:rPr>
          <w:rStyle w:val="Hyperlink"/>
        </w:rPr>
        <w:t>2012-2016年中国场上作业机械行业发展研究及发展前景预测报告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ngshangzuoyejixiexingyes473.html" TargetMode="External" Id="R411da8d82e3f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ngshangzuoyejixiexingyes473.html" TargetMode="External" Id="R3d9fe68be17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2012-07-17T04:43:00Z</dcterms:created>
  <dcterms:modified xsi:type="dcterms:W3CDTF">2012-07-17T05:43:00Z</dcterms:modified>
  <dc:subject>2012-2016年中国场上作业机械行业发展研究及发展前景预测报告</dc:subject>
  <dc:title>2012-2016年中国场上作业机械行业发展研究及发展前景预测报告</dc:title>
  <cp:keywords>2012-2016年中国场上作业机械行业发展研究及发展前景预测报告</cp:keywords>
  <dc:description>2012-2016年中国场上作业机械行业发展研究及发展前景预测报告</dc:description>
</cp:coreProperties>
</file>