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35fdb46c947f6" w:history="1">
              <w:r>
                <w:rPr>
                  <w:rStyle w:val="Hyperlink"/>
                </w:rPr>
                <w:t>2012-2016年中国塑料薄膜行业发展现状分析及未来前景预测报告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35fdb46c947f6" w:history="1">
              <w:r>
                <w:rPr>
                  <w:rStyle w:val="Hyperlink"/>
                </w:rPr>
                <w:t>2012-2016年中国塑料薄膜行业发展现状分析及未来前景预测报告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b35fdb46c947f6" w:history="1">
                <w:r>
                  <w:rPr>
                    <w:rStyle w:val="Hyperlink"/>
                  </w:rPr>
                  <w:t>https://www.20087.com/2011-02/R_2010_2015suliaobaomoxingyeshichangji.html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是一种用途广泛的材料，广泛应用于包装、农业、建筑等多个领域。其轻便、透明、防水等特性使其成为许多行业不可或缺的材料之一。随着新材料技术的发展，塑料薄膜的种类和性能不断丰富，如生物降解薄膜、多功能复合薄膜等。目前，塑料薄膜的生产和应用正面临着环保挑战，如何减少对环境的影响成为行业亟待解决的问题。</w:t>
      </w:r>
      <w:r>
        <w:rPr>
          <w:rFonts w:hint="eastAsia"/>
        </w:rPr>
        <w:br/>
      </w:r>
      <w:r>
        <w:rPr>
          <w:rFonts w:hint="eastAsia"/>
        </w:rPr>
        <w:t>　　未来，塑料薄膜的发展将更加注重可持续性和功能性。一方面，通过开发可降解或可循环利用的新型材料，减少塑料废弃物对环境造成的污染；另一方面，通过技术创新，开发具有特殊功能的塑料薄膜，如抗菌、防雾、保温等性能，以满足不同行业的需求。此外，随着循环经济理念的推广，提高塑料薄膜的回收利用率，减少资源浪费，将成为行业发展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2011-2012年中国塑料薄膜行业竞争背景分析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四、政策变更对塑料薄膜行业影响分析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六、欧债危机对塑料薄膜行业影响分析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六、社会背景对塑料薄膜行业影响分析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一、塑料薄膜技术研发现状</w:t>
      </w:r>
      <w:r>
        <w:rPr>
          <w:rFonts w:hint="eastAsia"/>
        </w:rPr>
        <w:br/>
      </w:r>
      <w:r>
        <w:rPr>
          <w:rFonts w:hint="eastAsia"/>
        </w:rPr>
        <w:t>　　　　二、塑料薄膜新技术应用</w:t>
      </w:r>
      <w:r>
        <w:rPr>
          <w:rFonts w:hint="eastAsia"/>
        </w:rPr>
        <w:br/>
      </w:r>
      <w:r>
        <w:rPr>
          <w:rFonts w:hint="eastAsia"/>
        </w:rPr>
        <w:t>　　　　三、塑料薄膜技术发展趋势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四、技术创新对塑料薄膜行业影响分析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中国塑料薄膜行业市场现状分析</w:t>
      </w:r>
      <w:r>
        <w:rPr>
          <w:rFonts w:hint="eastAsia"/>
        </w:rPr>
        <w:br/>
      </w:r>
      <w:r>
        <w:rPr>
          <w:rFonts w:hint="eastAsia"/>
        </w:rPr>
        <w:t>　　第一节 塑料薄膜市场发展阶段</w:t>
      </w:r>
      <w:r>
        <w:rPr>
          <w:rFonts w:hint="eastAsia"/>
        </w:rPr>
        <w:br/>
      </w:r>
      <w:r>
        <w:rPr>
          <w:rFonts w:hint="eastAsia"/>
        </w:rPr>
        <w:t>　　第二节 塑料薄膜市场竞争结构</w:t>
      </w:r>
      <w:r>
        <w:rPr>
          <w:rFonts w:hint="eastAsia"/>
        </w:rPr>
        <w:br/>
      </w:r>
      <w:r>
        <w:rPr>
          <w:rFonts w:hint="eastAsia"/>
        </w:rPr>
        <w:t>　　第三节 塑料薄膜市场供需格局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一、2008-2012年中国塑料薄膜行业的供给分析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二、2008-2012年中国塑料薄膜行业的需求分析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三、2008-2012年中国塑料薄膜行业的供需平衡分析</w:t>
      </w:r>
      <w:r>
        <w:rPr>
          <w:rFonts w:hint="eastAsia"/>
        </w:rPr>
        <w:br/>
      </w:r>
      <w:r>
        <w:rPr>
          <w:rFonts w:hint="eastAsia"/>
        </w:rPr>
        <w:t>　　第四节 塑料薄膜市场发展趋势</w:t>
      </w:r>
      <w:r>
        <w:rPr>
          <w:rFonts w:hint="eastAsia"/>
        </w:rPr>
        <w:br/>
      </w:r>
      <w:r>
        <w:rPr>
          <w:rFonts w:hint="eastAsia"/>
        </w:rPr>
        <w:t>　　第五节 塑料薄膜未来市场预测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一、2012-2016年中国塑料薄膜行业的供给预测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二、2012-2016年中国塑料薄膜行业的需求预测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2008-2012年中国塑料薄膜行业的进出口分析</w:t>
      </w:r>
      <w:r>
        <w:rPr>
          <w:rFonts w:hint="eastAsia"/>
        </w:rPr>
        <w:br/>
      </w:r>
      <w:r>
        <w:rPr>
          <w:rFonts w:hint="eastAsia"/>
        </w:rPr>
        <w:t>　　第一节 中国塑料薄膜行业进出口格局分析</w:t>
      </w:r>
      <w:r>
        <w:rPr>
          <w:rFonts w:hint="eastAsia"/>
        </w:rPr>
        <w:br/>
      </w:r>
      <w:r>
        <w:rPr>
          <w:rFonts w:hint="eastAsia"/>
        </w:rPr>
        <w:t>　　　　一、塑料薄膜进口格局</w:t>
      </w:r>
      <w:r>
        <w:rPr>
          <w:rFonts w:hint="eastAsia"/>
        </w:rPr>
        <w:br/>
      </w:r>
      <w:r>
        <w:rPr>
          <w:rFonts w:hint="eastAsia"/>
        </w:rPr>
        <w:t>　　　　二、塑料薄膜出口格局</w:t>
      </w:r>
      <w:r>
        <w:rPr>
          <w:rFonts w:hint="eastAsia"/>
        </w:rPr>
        <w:br/>
      </w:r>
      <w:r>
        <w:rPr>
          <w:rFonts w:hint="eastAsia"/>
        </w:rPr>
        <w:t>　　第二节 2008-2012年中国塑料薄膜行业的进出口数据统计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一、塑料薄膜进口数据</w:t>
      </w:r>
      <w:r>
        <w:rPr>
          <w:rFonts w:hint="eastAsia"/>
        </w:rPr>
        <w:br/>
      </w:r>
      <w:r>
        <w:rPr>
          <w:rFonts w:hint="eastAsia"/>
        </w:rPr>
        <w:t>　　　　二、塑料薄膜出口数据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2012-2016年中国塑料薄膜行业的进口预测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2012-2016年中国塑料薄膜行业的出口预测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2008-2012年中国塑料薄膜行业重点数据解析</w:t>
      </w:r>
      <w:r>
        <w:rPr>
          <w:rFonts w:hint="eastAsia"/>
        </w:rPr>
        <w:br/>
      </w:r>
      <w:r>
        <w:rPr>
          <w:rFonts w:hint="eastAsia"/>
        </w:rPr>
        <w:t>　　第一节 塑料薄膜行业规模情况分析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一、塑料薄膜行业单位规模情况分析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二、塑料薄膜行业人员规模状况分析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三、塑料薄膜行业资产规模状况分析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四、塑料薄膜行业市场规模状况分析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塑料薄膜行业综合能力分析及预测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一、塑料薄膜行业盈利能力分析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二、塑料薄膜行业偿债能力分析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三、塑料薄膜行业营运能力分析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四、塑料薄膜行业发展能力分析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塑料薄膜行业区域格局分析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塑料薄膜行业市场竞争分析</w:t>
      </w:r>
      <w:r>
        <w:rPr>
          <w:rFonts w:hint="eastAsia"/>
        </w:rPr>
        <w:br/>
      </w:r>
      <w:r>
        <w:rPr>
          <w:rFonts w:hint="eastAsia"/>
        </w:rPr>
        <w:t>　　第一节 塑料薄膜行业竞争结构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中国塑料薄膜行业国际竞争力比较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塑料薄膜行业集中度分析</w:t>
      </w:r>
      <w:r>
        <w:rPr>
          <w:rFonts w:hint="eastAsia"/>
        </w:rPr>
        <w:br/>
      </w:r>
      <w:r>
        <w:rPr>
          <w:rFonts w:hint="eastAsia"/>
        </w:rPr>
        <w:t>　　第四节 塑料薄膜行业竞争趋势</w:t>
      </w:r>
      <w:r>
        <w:rPr>
          <w:rFonts w:hint="eastAsia"/>
        </w:rPr>
        <w:br/>
      </w:r>
      <w:r>
        <w:rPr>
          <w:rFonts w:hint="eastAsia"/>
        </w:rPr>
        <w:t>　　第五节 塑料薄膜行业竞争策略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2009-2011年塑料薄膜行业重点企业分析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塑料薄膜行业的投资分析</w:t>
      </w:r>
      <w:r>
        <w:rPr>
          <w:rFonts w:hint="eastAsia"/>
        </w:rPr>
        <w:br/>
      </w:r>
      <w:r>
        <w:rPr>
          <w:rFonts w:hint="eastAsia"/>
        </w:rPr>
        <w:t>　　第一节 塑料薄膜投资环境</w:t>
      </w:r>
      <w:r>
        <w:rPr>
          <w:rFonts w:hint="eastAsia"/>
        </w:rPr>
        <w:br/>
      </w:r>
      <w:r>
        <w:rPr>
          <w:rFonts w:hint="eastAsia"/>
        </w:rPr>
        <w:t>　　第二节 塑料薄膜投资机遇</w:t>
      </w:r>
      <w:r>
        <w:rPr>
          <w:rFonts w:hint="eastAsia"/>
        </w:rPr>
        <w:br/>
      </w:r>
      <w:r>
        <w:rPr>
          <w:rFonts w:hint="eastAsia"/>
        </w:rPr>
        <w:t>　　第三节 塑料薄膜投资风险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塑料薄膜投资前景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塑料薄膜行业品牌经营分析及策略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塑料薄膜行业市场品牌SWOT分析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塑料薄膜行业的品牌风险分析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塑料薄膜行业市场品牌建设及策略建议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塑料薄膜行业前景分析及对策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2012-2016年塑料薄膜行业发展前景分析</w:t>
      </w:r>
      <w:r>
        <w:rPr>
          <w:rFonts w:hint="eastAsia"/>
        </w:rPr>
        <w:br/>
      </w:r>
      <w:r>
        <w:rPr>
          <w:rFonts w:hint="eastAsia"/>
        </w:rPr>
        <w:t>　　　　一、塑料薄膜行业市场发展前景分析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二、塑料薄膜行业市场蕴藏的商机分析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三、塑料薄膜行业整体规划解读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中:智:林:：塑料薄膜行业发展对策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35fdb46c947f6" w:history="1">
        <w:r>
          <w:rPr>
            <w:rStyle w:val="Hyperlink"/>
          </w:rPr>
          <w:t>2012-2016年中国塑料薄膜行业发展现状分析及未来前景预测报告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b35fdb46c947f6" w:history="1">
        <w:r>
          <w:rPr>
            <w:rStyle w:val="Hyperlink"/>
          </w:rPr>
          <w:t>https://www.20087.com/2011-02/R_2010_2015suliaobaomoxingyeshichangji.html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1aab8ae7a4abc" w:history="1">
      <w:r>
        <w:rPr>
          <w:rStyle w:val="Hyperlink"/>
        </w:rPr>
        <w:t>2012-2016年中国塑料薄膜行业发展现状分析及未来前景预测报告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uliaobaomoxingyeshichangji.html" TargetMode="External" Id="R3fb35fdb46c9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uliaobaomoxingyeshichangji.html" TargetMode="External" Id="Rd531aab8ae7a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2012-09-02T01:56:00Z</dcterms:created>
  <dcterms:modified xsi:type="dcterms:W3CDTF">2012-09-02T02:56:00Z</dcterms:modified>
  <dc:subject>2012-2016年中国塑料薄膜行业发展现状分析及未来前景预测报告</dc:subject>
  <dc:title>2012-2016年中国塑料薄膜行业发展现状分析及未来前景预测报告</dc:title>
  <cp:keywords>2012-2016年中国塑料薄膜行业发展现状分析及未来前景预测报告</cp:keywords>
  <dc:description>2012-2016年中国塑料薄膜行业发展现状分析及未来前景预测报告</dc:description>
</cp:coreProperties>
</file>