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71d016fa4086" w:history="1">
              <w:r>
                <w:rPr>
                  <w:rStyle w:val="Hyperlink"/>
                </w:rPr>
                <w:t>中国大班椅行业调研及发展趋势预测报告（2012-2016年）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71d016fa4086" w:history="1">
              <w:r>
                <w:rPr>
                  <w:rStyle w:val="Hyperlink"/>
                </w:rPr>
                <w:t>中国大班椅行业调研及发展趋势预测报告（2012-2016年）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371d016fa4086" w:history="1">
                <w:r>
                  <w:rPr>
                    <w:rStyle w:val="Hyperlink"/>
                  </w:rPr>
                  <w:t>https://www.20087.com/2011-02/R_2010_2015dabanyixingyeshichangjingzh.html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椅是一种用于办公室的高档办公家具，因其能够提供舒适的坐姿和良好的支撑而受到市场的关注。近年来，随着办公环境的改善和消费者对健康办公理念的重视，大班椅的设计和制造技术不断改进，不仅提高了椅子的人体工学性能和外观设计，还通过优化材料选择和结构设计，提高了产品的舒适度和耐用性。此外，随着用户对个性化和智能化需求的提高，大班椅的设计更加注重智能化和可靠性，通过采用先进的调节技术和智能控制系统，提高了椅子的使用便捷性和安全性。目前，市场上已经出现了多种类型的大班椅产品，适应不同办公空间的需求。</w:t>
      </w:r>
      <w:r>
        <w:rPr>
          <w:rFonts w:hint="eastAsia"/>
        </w:rPr>
        <w:br/>
      </w:r>
      <w:r>
        <w:rPr>
          <w:rFonts w:hint="eastAsia"/>
        </w:rPr>
        <w:t>　　未来，大班椅的发展将更加注重个性化和环保化。一方面，随着新材料和新技术的应用，大班椅将更加注重个性化设计，通过引入更多款式和颜色选择，满足不同消费者的个性化需求。另一方面，随着环保意识的增强，大班椅将更加注重环保性能，采用可降解或可回收的材料制作，减少对环境的影响。此外，随着智能家具技术的发展，大班椅将更加注重智能化设计，能够根据使用者的身体状况自动调整坐姿，提供更为舒适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2011-2012年中国大班椅行业竞争背景分析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四、政策变更对大班椅行业影响分析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六、欧债危机对大班椅行业影响分析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六、社会背景对大班椅行业影响分析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一、大班椅技术研发现状</w:t>
      </w:r>
      <w:r>
        <w:rPr>
          <w:rFonts w:hint="eastAsia"/>
        </w:rPr>
        <w:br/>
      </w:r>
      <w:r>
        <w:rPr>
          <w:rFonts w:hint="eastAsia"/>
        </w:rPr>
        <w:t>　　　　二、大班椅新技术应用</w:t>
      </w:r>
      <w:r>
        <w:rPr>
          <w:rFonts w:hint="eastAsia"/>
        </w:rPr>
        <w:br/>
      </w:r>
      <w:r>
        <w:rPr>
          <w:rFonts w:hint="eastAsia"/>
        </w:rPr>
        <w:t>　　　　三、大班椅技术发展趋势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四、技术创新对大班椅行业影响分析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中国大班椅行业市场现状分析</w:t>
      </w:r>
      <w:r>
        <w:rPr>
          <w:rFonts w:hint="eastAsia"/>
        </w:rPr>
        <w:br/>
      </w:r>
      <w:r>
        <w:rPr>
          <w:rFonts w:hint="eastAsia"/>
        </w:rPr>
        <w:t>　　第一节 大班椅市场发展阶段</w:t>
      </w:r>
      <w:r>
        <w:rPr>
          <w:rFonts w:hint="eastAsia"/>
        </w:rPr>
        <w:br/>
      </w:r>
      <w:r>
        <w:rPr>
          <w:rFonts w:hint="eastAsia"/>
        </w:rPr>
        <w:t>　　第二节 大班椅市场竞争结构</w:t>
      </w:r>
      <w:r>
        <w:rPr>
          <w:rFonts w:hint="eastAsia"/>
        </w:rPr>
        <w:br/>
      </w:r>
      <w:r>
        <w:rPr>
          <w:rFonts w:hint="eastAsia"/>
        </w:rPr>
        <w:t>　　第三节 大班椅市场供需格局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一、2008-2012年中国大班椅行业的供给分析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二、2008-2012年中国大班椅行业的需求分析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三、2008-2012年中国大班椅行业的供需平衡分析</w:t>
      </w:r>
      <w:r>
        <w:rPr>
          <w:rFonts w:hint="eastAsia"/>
        </w:rPr>
        <w:br/>
      </w:r>
      <w:r>
        <w:rPr>
          <w:rFonts w:hint="eastAsia"/>
        </w:rPr>
        <w:t>　　第四节 大班椅市场发展趋势</w:t>
      </w:r>
      <w:r>
        <w:rPr>
          <w:rFonts w:hint="eastAsia"/>
        </w:rPr>
        <w:br/>
      </w:r>
      <w:r>
        <w:rPr>
          <w:rFonts w:hint="eastAsia"/>
        </w:rPr>
        <w:t>　　第五节 大班椅未来市场预测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一、2012-2016年中国大班椅行业的供给预测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二、2012-2016年中国大班椅行业的需求预测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2008-2012年中国大班椅行业的进出口分析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中国大班椅行业进出口格局分析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一、大班椅进口格局</w:t>
      </w:r>
      <w:r>
        <w:rPr>
          <w:rFonts w:hint="eastAsia"/>
        </w:rPr>
        <w:br/>
      </w:r>
      <w:r>
        <w:rPr>
          <w:rFonts w:hint="eastAsia"/>
        </w:rPr>
        <w:t>　　　　二、大班椅出口格局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2008-2012年中国大班椅行业的进出口数据统计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一、大班椅进口数据</w:t>
      </w:r>
      <w:r>
        <w:rPr>
          <w:rFonts w:hint="eastAsia"/>
        </w:rPr>
        <w:br/>
      </w:r>
      <w:r>
        <w:rPr>
          <w:rFonts w:hint="eastAsia"/>
        </w:rPr>
        <w:t>　　　　二、大班椅出口数据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2012-2016年中国大班椅行业的进口预测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2012-2016年中国大班椅行业的出口预测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2008-2012年中国大班椅行业重点数据解析</w:t>
      </w:r>
      <w:r>
        <w:rPr>
          <w:rFonts w:hint="eastAsia"/>
        </w:rPr>
        <w:br/>
      </w:r>
      <w:r>
        <w:rPr>
          <w:rFonts w:hint="eastAsia"/>
        </w:rPr>
        <w:t>　　第一节 大班椅行业规模情况分析</w:t>
      </w:r>
      <w:r>
        <w:rPr>
          <w:rFonts w:hint="eastAsia"/>
        </w:rPr>
        <w:br/>
      </w:r>
      <w:r>
        <w:rPr>
          <w:rFonts w:hint="eastAsia"/>
        </w:rPr>
        <w:t>　　　　一、大班椅行业单位规模情况分析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二、大班椅行业人员规模状况分析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三、大班椅行业资产规模状况分析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四、大班椅行业市场规模状况分析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大班椅行业综合能力分析及预测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一、大班椅行业盈利能力分析</w:t>
      </w:r>
      <w:r>
        <w:rPr>
          <w:rFonts w:hint="eastAsia"/>
        </w:rPr>
        <w:br/>
      </w:r>
      <w:r>
        <w:rPr>
          <w:rFonts w:hint="eastAsia"/>
        </w:rPr>
        <w:t>　　　　二、大班椅行业偿债能力分析</w:t>
      </w:r>
      <w:r>
        <w:rPr>
          <w:rFonts w:hint="eastAsia"/>
        </w:rPr>
        <w:br/>
      </w:r>
      <w:r>
        <w:rPr>
          <w:rFonts w:hint="eastAsia"/>
        </w:rPr>
        <w:t>　　　　三、大班椅行业营运能力分析</w:t>
      </w:r>
      <w:r>
        <w:rPr>
          <w:rFonts w:hint="eastAsia"/>
        </w:rPr>
        <w:br/>
      </w:r>
      <w:r>
        <w:rPr>
          <w:rFonts w:hint="eastAsia"/>
        </w:rPr>
        <w:t>　　　　四、大班椅行业发展能力分析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大班椅行业区域格局分析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大班椅行业市场竞争分析</w:t>
      </w:r>
      <w:r>
        <w:rPr>
          <w:rFonts w:hint="eastAsia"/>
        </w:rPr>
        <w:br/>
      </w:r>
      <w:r>
        <w:rPr>
          <w:rFonts w:hint="eastAsia"/>
        </w:rPr>
        <w:t>　　第一节 大班椅行业竞争结构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中国大班椅行业国际竞争力比较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大班椅行业集中度分析</w:t>
      </w:r>
      <w:r>
        <w:rPr>
          <w:rFonts w:hint="eastAsia"/>
        </w:rPr>
        <w:br/>
      </w:r>
      <w:r>
        <w:rPr>
          <w:rFonts w:hint="eastAsia"/>
        </w:rPr>
        <w:t>　　第四节 大班椅行业竞争趋势</w:t>
      </w:r>
      <w:r>
        <w:rPr>
          <w:rFonts w:hint="eastAsia"/>
        </w:rPr>
        <w:br/>
      </w:r>
      <w:r>
        <w:rPr>
          <w:rFonts w:hint="eastAsia"/>
        </w:rPr>
        <w:t>　　第五节 大班椅行业竞争策略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2009-2011年大班椅行业重点企业分析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大班椅行业的投资分析</w:t>
      </w:r>
      <w:r>
        <w:rPr>
          <w:rFonts w:hint="eastAsia"/>
        </w:rPr>
        <w:br/>
      </w:r>
      <w:r>
        <w:rPr>
          <w:rFonts w:hint="eastAsia"/>
        </w:rPr>
        <w:t>　　第一节 大班椅投资环境</w:t>
      </w:r>
      <w:r>
        <w:rPr>
          <w:rFonts w:hint="eastAsia"/>
        </w:rPr>
        <w:br/>
      </w:r>
      <w:r>
        <w:rPr>
          <w:rFonts w:hint="eastAsia"/>
        </w:rPr>
        <w:t>　　第二节 大班椅投资机遇</w:t>
      </w:r>
      <w:r>
        <w:rPr>
          <w:rFonts w:hint="eastAsia"/>
        </w:rPr>
        <w:br/>
      </w:r>
      <w:r>
        <w:rPr>
          <w:rFonts w:hint="eastAsia"/>
        </w:rPr>
        <w:t>　　第三节 大班椅投资风险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大班椅投资前景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大班椅行业品牌经营分析及策略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大班椅行业市场品牌SWOT分析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大班椅行业的品牌风险分析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大班椅行业市场品牌建设及策略建议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大班椅行业前景分析及对策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2012-2016年大班椅行业发展前景分析</w:t>
      </w:r>
      <w:r>
        <w:rPr>
          <w:rFonts w:hint="eastAsia"/>
        </w:rPr>
        <w:br/>
      </w:r>
      <w:r>
        <w:rPr>
          <w:rFonts w:hint="eastAsia"/>
        </w:rPr>
        <w:t>　　　　一、大班椅行业市场发展前景分析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二、大班椅行业市场蕴藏的商机分析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三、大班椅行业整体规划解读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中智林⋅大班椅行业发展对策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71d016fa4086" w:history="1">
        <w:r>
          <w:rPr>
            <w:rStyle w:val="Hyperlink"/>
          </w:rPr>
          <w:t>中国大班椅行业调研及发展趋势预测报告（2012-2016年）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371d016fa4086" w:history="1">
        <w:r>
          <w:rPr>
            <w:rStyle w:val="Hyperlink"/>
          </w:rPr>
          <w:t>https://www.20087.com/2011-02/R_2010_2015dabanyixingyeshichangjingzh.html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b8ad6217486d" w:history="1">
      <w:r>
        <w:rPr>
          <w:rStyle w:val="Hyperlink"/>
        </w:rPr>
        <w:t>中国大班椅行业调研及发展趋势预测报告（2012-2016年）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banyixingyeshichangjingzh.html" TargetMode="External" Id="R446371d016f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banyixingyeshichangjingzh.html" TargetMode="External" Id="R2fa0b8ad621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2012-08-23T00:24:00Z</dcterms:created>
  <dcterms:modified xsi:type="dcterms:W3CDTF">2012-08-23T01:24:00Z</dcterms:modified>
  <dc:subject>中国大班椅行业调研及发展趋势预测报告（2012-2016年）</dc:subject>
  <dc:title>中国大班椅行业调研及发展趋势预测报告（2012-2016年）</dc:title>
  <cp:keywords>中国大班椅行业调研及发展趋势预测报告（2012-2016年）</cp:keywords>
  <dc:description>中国大班椅行业调研及发展趋势预测报告（2012-2016年）</dc:description>
</cp:coreProperties>
</file>