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81a717d804fd6" w:history="1">
              <w:r>
                <w:rPr>
                  <w:rStyle w:val="Hyperlink"/>
                </w:rPr>
                <w:t>2012-2016年中国果蔬消毒机行业研究分析及发展前景预测报告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81a717d804fd6" w:history="1">
              <w:r>
                <w:rPr>
                  <w:rStyle w:val="Hyperlink"/>
                </w:rPr>
                <w:t>2012-2016年中国果蔬消毒机行业研究分析及发展前景预测报告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81a717d804fd6" w:history="1">
                <w:r>
                  <w:rPr>
                    <w:rStyle w:val="Hyperlink"/>
                  </w:rPr>
                  <w:t>https://www.20087.com/2011-02/R_2010_2015guoshuxiaodujixingyeshichan.html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消毒机是一种用于去除水果蔬菜表面农药残留、细菌、病毒等有害物质的家用电器。近年来，随着食品安全问题频发，消费者对于食品净化的需求日益增长。果蔬消毒机通过臭氧、紫外线、电解水等多种技术手段，能够有效去除果蔬表面的污染物，保障家庭饮食安全。此外，随着设计的不断优化，现代果蔬消毒机不仅操作简便，还能实现一机多用，如清洗海鲜、肉类等。</w:t>
      </w:r>
      <w:r>
        <w:rPr>
          <w:rFonts w:hint="eastAsia"/>
        </w:rPr>
        <w:br/>
      </w:r>
      <w:r>
        <w:rPr>
          <w:rFonts w:hint="eastAsia"/>
        </w:rPr>
        <w:t>　　未来，果蔬消毒机的发展将更加注重高效性和多功能性。一方面，随着纳米技术的应用，将有可能开发出更加高效的消毒材料，提高果蔬消毒机的工作效率。另一方面，随着智能家居系统的普及，果蔬消毒机将能够与其他智能设备联动，通过智能语音助手控制，实现定时启动、远程监控等功能。此外，为了满足不同家庭的多样化需求，果蔬消毒机将增加更多实用功能，如自动投料、智能水量调节等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2011-2012年中国果蔬消毒机行业竞争背景分析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四、政策变更对果蔬消毒机行业影响分析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六、欧债危机对果蔬消毒机行业影响分析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六、社会背景对果蔬消毒机行业影响分析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一、果蔬消毒机技术研发现状</w:t>
      </w:r>
      <w:r>
        <w:rPr>
          <w:rFonts w:hint="eastAsia"/>
        </w:rPr>
        <w:br/>
      </w:r>
      <w:r>
        <w:rPr>
          <w:rFonts w:hint="eastAsia"/>
        </w:rPr>
        <w:t>　　　　二、果蔬消毒机新技术应用</w:t>
      </w:r>
      <w:r>
        <w:rPr>
          <w:rFonts w:hint="eastAsia"/>
        </w:rPr>
        <w:br/>
      </w:r>
      <w:r>
        <w:rPr>
          <w:rFonts w:hint="eastAsia"/>
        </w:rPr>
        <w:t>　　　　三、果蔬消毒机技术发展趋势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四、技术创新对果蔬消毒机行业影响分析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中国果蔬消毒机行业市场现状分析</w:t>
      </w:r>
      <w:r>
        <w:rPr>
          <w:rFonts w:hint="eastAsia"/>
        </w:rPr>
        <w:br/>
      </w:r>
      <w:r>
        <w:rPr>
          <w:rFonts w:hint="eastAsia"/>
        </w:rPr>
        <w:t>　　第一节 果蔬消毒机市场发展阶段</w:t>
      </w:r>
      <w:r>
        <w:rPr>
          <w:rFonts w:hint="eastAsia"/>
        </w:rPr>
        <w:br/>
      </w:r>
      <w:r>
        <w:rPr>
          <w:rFonts w:hint="eastAsia"/>
        </w:rPr>
        <w:t>　　第二节 果蔬消毒机市场竞争结构</w:t>
      </w:r>
      <w:r>
        <w:rPr>
          <w:rFonts w:hint="eastAsia"/>
        </w:rPr>
        <w:br/>
      </w:r>
      <w:r>
        <w:rPr>
          <w:rFonts w:hint="eastAsia"/>
        </w:rPr>
        <w:t>　　第三节 果蔬消毒机市场供需格局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一、2008-2012年中国果蔬消毒机行业的供给分析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二、2008-2012年中国果蔬消毒机行业的需求分析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三、2008-2012年中国果蔬消毒机行业的供需平衡分析</w:t>
      </w:r>
      <w:r>
        <w:rPr>
          <w:rFonts w:hint="eastAsia"/>
        </w:rPr>
        <w:br/>
      </w:r>
      <w:r>
        <w:rPr>
          <w:rFonts w:hint="eastAsia"/>
        </w:rPr>
        <w:t>　　第四节 果蔬消毒机市场发展趋势</w:t>
      </w:r>
      <w:r>
        <w:rPr>
          <w:rFonts w:hint="eastAsia"/>
        </w:rPr>
        <w:br/>
      </w:r>
      <w:r>
        <w:rPr>
          <w:rFonts w:hint="eastAsia"/>
        </w:rPr>
        <w:t>　　第五节 果蔬消毒机未来市场预测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一、2012-2016年中国果蔬消毒机行业的供给预测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二、2012-2016年中国果蔬消毒机行业的需求预测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2008-2012年中国果蔬消毒机行业的进出口分析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中国果蔬消毒机行业进出口格局分析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一、果蔬消毒机进口格局</w:t>
      </w:r>
      <w:r>
        <w:rPr>
          <w:rFonts w:hint="eastAsia"/>
        </w:rPr>
        <w:br/>
      </w:r>
      <w:r>
        <w:rPr>
          <w:rFonts w:hint="eastAsia"/>
        </w:rPr>
        <w:t>　　　　二、果蔬消毒机出口格局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2008-2012年中国果蔬消毒机行业的进出口数据统计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一、果蔬消毒机进口数据</w:t>
      </w:r>
      <w:r>
        <w:rPr>
          <w:rFonts w:hint="eastAsia"/>
        </w:rPr>
        <w:br/>
      </w:r>
      <w:r>
        <w:rPr>
          <w:rFonts w:hint="eastAsia"/>
        </w:rPr>
        <w:t>　　　　二、果蔬消毒机出口数据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2012-2016年中国果蔬消毒机行业的进口预测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2012-2016年中国果蔬消毒机行业的出口预测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2008-2012年中国果蔬消毒机行业重点数据解析</w:t>
      </w:r>
      <w:r>
        <w:rPr>
          <w:rFonts w:hint="eastAsia"/>
        </w:rPr>
        <w:br/>
      </w:r>
      <w:r>
        <w:rPr>
          <w:rFonts w:hint="eastAsia"/>
        </w:rPr>
        <w:t>　　第一节 果蔬消毒机行业规模情况分析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一、果蔬消毒机行业单位规模情况分析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二、果蔬消毒机行业人员规模状况分析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三、果蔬消毒机行业资产规模状况分析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四、果蔬消毒机行业市场规模状况分析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果蔬消毒机行业综合能力分析及预测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一、果蔬消毒机行业盈利能力分析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二、果蔬消毒机行业偿债能力分析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三、果蔬消毒机行业营运能力分析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四、果蔬消毒机行业发展能力分析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果蔬消毒机行业区域格局分析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果蔬消毒机行业市场竞争分析</w:t>
      </w:r>
      <w:r>
        <w:rPr>
          <w:rFonts w:hint="eastAsia"/>
        </w:rPr>
        <w:br/>
      </w:r>
      <w:r>
        <w:rPr>
          <w:rFonts w:hint="eastAsia"/>
        </w:rPr>
        <w:t>　　第一节 果蔬消毒机行业竞争结构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中国果蔬消毒机行业国际竞争力比较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果蔬消毒机行业集中度分析</w:t>
      </w:r>
      <w:r>
        <w:rPr>
          <w:rFonts w:hint="eastAsia"/>
        </w:rPr>
        <w:br/>
      </w:r>
      <w:r>
        <w:rPr>
          <w:rFonts w:hint="eastAsia"/>
        </w:rPr>
        <w:t>　　第四节 果蔬消毒机行业竞争趋势</w:t>
      </w:r>
      <w:r>
        <w:rPr>
          <w:rFonts w:hint="eastAsia"/>
        </w:rPr>
        <w:br/>
      </w:r>
      <w:r>
        <w:rPr>
          <w:rFonts w:hint="eastAsia"/>
        </w:rPr>
        <w:t>　　第五节 果蔬消毒机行业竞争策略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2009-2011年果蔬消毒机行业重点企业分析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果蔬消毒机行业的投资分析</w:t>
      </w:r>
      <w:r>
        <w:rPr>
          <w:rFonts w:hint="eastAsia"/>
        </w:rPr>
        <w:br/>
      </w:r>
      <w:r>
        <w:rPr>
          <w:rFonts w:hint="eastAsia"/>
        </w:rPr>
        <w:t>　　第一节 果蔬消毒机投资环境</w:t>
      </w:r>
      <w:r>
        <w:rPr>
          <w:rFonts w:hint="eastAsia"/>
        </w:rPr>
        <w:br/>
      </w:r>
      <w:r>
        <w:rPr>
          <w:rFonts w:hint="eastAsia"/>
        </w:rPr>
        <w:t>　　第二节 果蔬消毒机投资机遇</w:t>
      </w:r>
      <w:r>
        <w:rPr>
          <w:rFonts w:hint="eastAsia"/>
        </w:rPr>
        <w:br/>
      </w:r>
      <w:r>
        <w:rPr>
          <w:rFonts w:hint="eastAsia"/>
        </w:rPr>
        <w:t>　　第三节 果蔬消毒机投资风险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果蔬消毒机投资前景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果蔬消毒机行业品牌经营分析及策略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果蔬消毒机行业市场品牌SWOT分析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果蔬消毒机行业的品牌风险分析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果蔬消毒机行业市场品牌建设及策略建议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果蔬消毒机行业前景分析及对策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2012-2016年果蔬消毒机行业发展前景分析</w:t>
      </w:r>
      <w:r>
        <w:rPr>
          <w:rFonts w:hint="eastAsia"/>
        </w:rPr>
        <w:br/>
      </w:r>
      <w:r>
        <w:rPr>
          <w:rFonts w:hint="eastAsia"/>
        </w:rPr>
        <w:t>　　　　一、果蔬消毒机行业市场发展前景分析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二、果蔬消毒机行业市场蕴藏的商机分析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三、果蔬消毒机行业整体规划解读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中智^林^：果蔬消毒机行业发展对策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81a717d804fd6" w:history="1">
        <w:r>
          <w:rPr>
            <w:rStyle w:val="Hyperlink"/>
          </w:rPr>
          <w:t>2012-2016年中国果蔬消毒机行业研究分析及发展前景预测报告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81a717d804fd6" w:history="1">
        <w:r>
          <w:rPr>
            <w:rStyle w:val="Hyperlink"/>
          </w:rPr>
          <w:t>https://www.20087.com/2011-02/R_2010_2015guoshuxiaodujixingyeshichan.html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b5241a3ef4a51" w:history="1">
      <w:r>
        <w:rPr>
          <w:rStyle w:val="Hyperlink"/>
        </w:rPr>
        <w:t>2012-2016年中国果蔬消毒机行业研究分析及发展前景预测报告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uoshuxiaodujixingyeshichan.html" TargetMode="External" Id="R39281a717d80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uoshuxiaodujixingyeshichan.html" TargetMode="External" Id="R956b5241a3ef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2012-08-28T00:16:00Z</dcterms:created>
  <dcterms:modified xsi:type="dcterms:W3CDTF">2012-08-28T01:16:00Z</dcterms:modified>
  <dc:subject>2012-2016年中国果蔬消毒机行业研究分析及发展前景预测报告</dc:subject>
  <dc:title>2012-2016年中国果蔬消毒机行业研究分析及发展前景预测报告</dc:title>
  <cp:keywords>2012-2016年中国果蔬消毒机行业研究分析及发展前景预测报告</cp:keywords>
  <dc:description>2012-2016年中国果蔬消毒机行业研究分析及发展前景预测报告</dc:description>
</cp:coreProperties>
</file>