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c1ab925b44036" w:history="1">
              <w:r>
                <w:rPr>
                  <w:rStyle w:val="Hyperlink"/>
                </w:rPr>
                <w:t>2012-2016年中国酒店梳妆台行业调查及投资环境分析报告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c1ab925b44036" w:history="1">
              <w:r>
                <w:rPr>
                  <w:rStyle w:val="Hyperlink"/>
                </w:rPr>
                <w:t>2012-2016年中国酒店梳妆台行业调查及投资环境分析报告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c1ab925b44036" w:history="1">
                <w:r>
                  <w:rPr>
                    <w:rStyle w:val="Hyperlink"/>
                  </w:rPr>
                  <w:t>https://www.20087.com/2011-02/R_2010_2015jiudianshuzhuangtaixingyesh.html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梳妆台是一种为客人提供化妆和个人护理空间的家具，因其能够提升客房的整体舒适度和美观性而受到市场的关注。近年来，随着旅游业的发展和消费者对住宿体验要求的提高，酒店梳妆台的设计和功能也不断优化。现代酒店梳妆台不仅具备实用性，还通过优化设计提高了其在不同应用场景中的适应性和经济性。此外，随着用户对个性化和高品质住宿体验需求的增加，酒店梳妆台的设计更加注重人性化和可靠性，通过采用先进的材料技术和改进的工艺，提高了产品的耐用性和美观度。目前，市场上已经出现了多种类型的酒店梳妆台产品，适应不同酒店风格和客群的需求。</w:t>
      </w:r>
      <w:r>
        <w:rPr>
          <w:rFonts w:hint="eastAsia"/>
        </w:rPr>
        <w:br/>
      </w:r>
      <w:r>
        <w:rPr>
          <w:rFonts w:hint="eastAsia"/>
        </w:rPr>
        <w:t>　　未来，酒店梳妆台的发展将更加注重智能化和多功能化。一方面，随着智能家居技术的应用，酒店梳妆台将更加注重智能化设计，通过集成照明系统、智能镜面技术和储物功能，提升客人的使用体验。另一方面，随着个性化住宿需求的增加，酒店梳妆台将更加注重多功能化设计，能够与不同的客房布局无缝对接，提供更为全面的信息支持。然而，如何在保证产品质量的同时降低成本，以及如何应对不同应用场景的特殊需求，将是酒店梳妆台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2011-2012年中国酒店梳妆台行业竞争背景分析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四、政策变更对酒店梳妆台行业影响分析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六、欧债危机对酒店梳妆台行业影响分析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六、社会背景对酒店梳妆台行业影响分析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一、酒店梳妆台技术研发现状</w:t>
      </w:r>
      <w:r>
        <w:rPr>
          <w:rFonts w:hint="eastAsia"/>
        </w:rPr>
        <w:br/>
      </w:r>
      <w:r>
        <w:rPr>
          <w:rFonts w:hint="eastAsia"/>
        </w:rPr>
        <w:t>　　　　二、酒店梳妆台新技术应用</w:t>
      </w:r>
      <w:r>
        <w:rPr>
          <w:rFonts w:hint="eastAsia"/>
        </w:rPr>
        <w:br/>
      </w:r>
      <w:r>
        <w:rPr>
          <w:rFonts w:hint="eastAsia"/>
        </w:rPr>
        <w:t>　　　　三、酒店梳妆台技术发展趋势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四、技术创新对酒店梳妆台行业影响分析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中国酒店梳妆台行业市场现状分析</w:t>
      </w:r>
      <w:r>
        <w:rPr>
          <w:rFonts w:hint="eastAsia"/>
        </w:rPr>
        <w:br/>
      </w:r>
      <w:r>
        <w:rPr>
          <w:rFonts w:hint="eastAsia"/>
        </w:rPr>
        <w:t>　　第一节 酒店梳妆台市场发展阶段</w:t>
      </w:r>
      <w:r>
        <w:rPr>
          <w:rFonts w:hint="eastAsia"/>
        </w:rPr>
        <w:br/>
      </w:r>
      <w:r>
        <w:rPr>
          <w:rFonts w:hint="eastAsia"/>
        </w:rPr>
        <w:t>　　第二节 酒店梳妆台市场竞争结构</w:t>
      </w:r>
      <w:r>
        <w:rPr>
          <w:rFonts w:hint="eastAsia"/>
        </w:rPr>
        <w:br/>
      </w:r>
      <w:r>
        <w:rPr>
          <w:rFonts w:hint="eastAsia"/>
        </w:rPr>
        <w:t>　　第三节 酒店梳妆台市场供需格局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一、2008-2012年中国酒店梳妆台行业的供给分析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二、2008-2012年中国酒店梳妆台行业的需求分析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三、2008-2012年中国酒店梳妆台行业的供需平衡分析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酒店梳妆台市场发展趋势</w:t>
      </w:r>
      <w:r>
        <w:rPr>
          <w:rFonts w:hint="eastAsia"/>
        </w:rPr>
        <w:br/>
      </w:r>
      <w:r>
        <w:rPr>
          <w:rFonts w:hint="eastAsia"/>
        </w:rPr>
        <w:t>　　第五节 酒店梳妆台未来市场预测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一、2012-2016年中国酒店梳妆台行业的供给预测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二、2012-2016年中国酒店梳妆台行业的需求预测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2008-2012年中国酒店梳妆台行业的进出口分析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中国酒店梳妆台行业进出口格局分析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一、酒店梳妆台进口格局</w:t>
      </w:r>
      <w:r>
        <w:rPr>
          <w:rFonts w:hint="eastAsia"/>
        </w:rPr>
        <w:br/>
      </w:r>
      <w:r>
        <w:rPr>
          <w:rFonts w:hint="eastAsia"/>
        </w:rPr>
        <w:t>　　　　二、酒店梳妆台出口格局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2008-2012年中国酒店梳妆台行业的进出口数据统计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一、酒店梳妆台进口数据</w:t>
      </w:r>
      <w:r>
        <w:rPr>
          <w:rFonts w:hint="eastAsia"/>
        </w:rPr>
        <w:br/>
      </w:r>
      <w:r>
        <w:rPr>
          <w:rFonts w:hint="eastAsia"/>
        </w:rPr>
        <w:t>　　　　二、酒店梳妆台出口数据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2012-2016年中国酒店梳妆台行业的进口预测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2012-2016年中国酒店梳妆台行业的出口预测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2008-2012年中国酒店梳妆台行业重点数据解析</w:t>
      </w:r>
      <w:r>
        <w:rPr>
          <w:rFonts w:hint="eastAsia"/>
        </w:rPr>
        <w:br/>
      </w:r>
      <w:r>
        <w:rPr>
          <w:rFonts w:hint="eastAsia"/>
        </w:rPr>
        <w:t>　　第一节 酒店梳妆台行业规模情况分析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一、酒店梳妆台行业单位规模情况分析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二、酒店梳妆台行业人员规模状况分析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三、酒店梳妆台行业资产规模状况分析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四、酒店梳妆台行业市场规模状况分析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酒店梳妆台行业综合能力分析及预测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一、酒店梳妆台行业盈利能力分析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二、酒店梳妆台行业偿债能力分析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三、酒店梳妆台行业营运能力分析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四、酒店梳妆台行业发展能力分析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酒店梳妆台行业区域格局分析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酒店梳妆台行业市场竞争分析</w:t>
      </w:r>
      <w:r>
        <w:rPr>
          <w:rFonts w:hint="eastAsia"/>
        </w:rPr>
        <w:br/>
      </w:r>
      <w:r>
        <w:rPr>
          <w:rFonts w:hint="eastAsia"/>
        </w:rPr>
        <w:t>　　第一节 酒店梳妆台行业竞争结构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中国酒店梳妆台行业国际竞争力比较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酒店梳妆台行业集中度分析</w:t>
      </w:r>
      <w:r>
        <w:rPr>
          <w:rFonts w:hint="eastAsia"/>
        </w:rPr>
        <w:br/>
      </w:r>
      <w:r>
        <w:rPr>
          <w:rFonts w:hint="eastAsia"/>
        </w:rPr>
        <w:t>　　第四节 酒店梳妆台行业竞争趋势</w:t>
      </w:r>
      <w:r>
        <w:rPr>
          <w:rFonts w:hint="eastAsia"/>
        </w:rPr>
        <w:br/>
      </w:r>
      <w:r>
        <w:rPr>
          <w:rFonts w:hint="eastAsia"/>
        </w:rPr>
        <w:t>　　第五节 酒店梳妆台行业竞争策略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2009-2011年酒店梳妆台行业重点企业分析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酒店梳妆台行业的投资分析</w:t>
      </w:r>
      <w:r>
        <w:rPr>
          <w:rFonts w:hint="eastAsia"/>
        </w:rPr>
        <w:br/>
      </w:r>
      <w:r>
        <w:rPr>
          <w:rFonts w:hint="eastAsia"/>
        </w:rPr>
        <w:t>　　第一节 酒店梳妆台投资环境</w:t>
      </w:r>
      <w:r>
        <w:rPr>
          <w:rFonts w:hint="eastAsia"/>
        </w:rPr>
        <w:br/>
      </w:r>
      <w:r>
        <w:rPr>
          <w:rFonts w:hint="eastAsia"/>
        </w:rPr>
        <w:t>　　第二节 酒店梳妆台投资机遇</w:t>
      </w:r>
      <w:r>
        <w:rPr>
          <w:rFonts w:hint="eastAsia"/>
        </w:rPr>
        <w:br/>
      </w:r>
      <w:r>
        <w:rPr>
          <w:rFonts w:hint="eastAsia"/>
        </w:rPr>
        <w:t>　　第三节 酒店梳妆台投资风险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酒店梳妆台投资前景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酒店梳妆台行业品牌经营分析及策略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酒店梳妆台行业市场品牌SWOT分析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酒店梳妆台行业的品牌风险分析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酒店梳妆台行业市场品牌建设及策略建议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酒店梳妆台行业前景分析及对策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2012-2016年酒店梳妆台行业发展前景分析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一、酒店梳妆台行业市场发展前景分析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二、酒店梳妆台行业市场蕴藏的商机分析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三、酒店梳妆台行业整体规划解读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中智.林.－酒店梳妆台行业发展对策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c1ab925b44036" w:history="1">
        <w:r>
          <w:rPr>
            <w:rStyle w:val="Hyperlink"/>
          </w:rPr>
          <w:t>2012-2016年中国酒店梳妆台行业调查及投资环境分析报告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c1ab925b44036" w:history="1">
        <w:r>
          <w:rPr>
            <w:rStyle w:val="Hyperlink"/>
          </w:rPr>
          <w:t>https://www.20087.com/2011-02/R_2010_2015jiudianshuzhuangtaixingyesh.html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14d24b6134f7f" w:history="1">
      <w:r>
        <w:rPr>
          <w:rStyle w:val="Hyperlink"/>
        </w:rPr>
        <w:t>2012-2016年中国酒店梳妆台行业调查及投资环境分析报告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shuzhuangtaixingyesh.html" TargetMode="External" Id="Rd9fc1ab925b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shuzhuangtaixingyesh.html" TargetMode="External" Id="Re9a14d24b613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2012-08-12T03:13:00Z</dcterms:created>
  <dcterms:modified xsi:type="dcterms:W3CDTF">2012-08-12T04:13:00Z</dcterms:modified>
  <dc:subject>2012-2016年中国酒店梳妆台行业调查及投资环境分析报告</dc:subject>
  <dc:title>2012-2016年中国酒店梳妆台行业调查及投资环境分析报告</dc:title>
  <cp:keywords>2012-2016年中国酒店梳妆台行业调查及投资环境分析报告</cp:keywords>
  <dc:description>2012-2016年中国酒店梳妆台行业调查及投资环境分析报告</dc:description>
</cp:coreProperties>
</file>