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ee6dbc644406c" w:history="1">
              <w:r>
                <w:rPr>
                  <w:rStyle w:val="Hyperlink"/>
                </w:rPr>
                <w:t>2012-2016年中国门厅家具市场运行走势与发展前景预测报告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ee6dbc644406c" w:history="1">
              <w:r>
                <w:rPr>
                  <w:rStyle w:val="Hyperlink"/>
                </w:rPr>
                <w:t>2012-2016年中国门厅家具市场运行走势与发展前景预测报告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ee6dbc644406c" w:history="1">
                <w:r>
                  <w:rPr>
                    <w:rStyle w:val="Hyperlink"/>
                  </w:rPr>
                  <w:t>https://www.20087.com/2011-02/R_2010_2015mentingjiajuxingyeshichangj.html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中国门厅家具行业竞争背景分析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四、政策变更对门厅家具行业影响分析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六、欧债危机对门厅家具行业影响分析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六、社会背景对门厅家具行业影响分析</w:t>
      </w:r>
      <w:r>
        <w:rPr>
          <w:rFonts w:hint="eastAsia"/>
        </w:rPr>
        <w:br/>
      </w:r>
      <w:r>
        <w:rPr>
          <w:rFonts w:hint="eastAsia"/>
        </w:rPr>
        <w:t>　　第四节 门厅家具技术背景</w:t>
      </w:r>
      <w:r>
        <w:rPr>
          <w:rFonts w:hint="eastAsia"/>
        </w:rPr>
        <w:br/>
      </w:r>
      <w:r>
        <w:rPr>
          <w:rFonts w:hint="eastAsia"/>
        </w:rPr>
        <w:t>　　　　一、门厅家具技术研发现状</w:t>
      </w:r>
      <w:r>
        <w:rPr>
          <w:rFonts w:hint="eastAsia"/>
        </w:rPr>
        <w:br/>
      </w:r>
      <w:r>
        <w:rPr>
          <w:rFonts w:hint="eastAsia"/>
        </w:rPr>
        <w:t>　　　　二、门厅家具新技术应用</w:t>
      </w:r>
      <w:r>
        <w:rPr>
          <w:rFonts w:hint="eastAsia"/>
        </w:rPr>
        <w:br/>
      </w:r>
      <w:r>
        <w:rPr>
          <w:rFonts w:hint="eastAsia"/>
        </w:rPr>
        <w:t>　　　　三、门厅家具技术发展趋势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四、技术创新对门厅家具行业影响分析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中国门厅家具行业市场现状分析</w:t>
      </w:r>
      <w:r>
        <w:rPr>
          <w:rFonts w:hint="eastAsia"/>
        </w:rPr>
        <w:br/>
      </w:r>
      <w:r>
        <w:rPr>
          <w:rFonts w:hint="eastAsia"/>
        </w:rPr>
        <w:t>　　第一节 门厅家具市场发展阶段</w:t>
      </w:r>
      <w:r>
        <w:rPr>
          <w:rFonts w:hint="eastAsia"/>
        </w:rPr>
        <w:br/>
      </w:r>
      <w:r>
        <w:rPr>
          <w:rFonts w:hint="eastAsia"/>
        </w:rPr>
        <w:t>　　第二节 门厅家具市场竞争结构</w:t>
      </w:r>
      <w:r>
        <w:rPr>
          <w:rFonts w:hint="eastAsia"/>
        </w:rPr>
        <w:br/>
      </w:r>
      <w:r>
        <w:rPr>
          <w:rFonts w:hint="eastAsia"/>
        </w:rPr>
        <w:t>　　第三节 门厅家具市场供需格局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一、2008-2012年中国门厅家具行业的供给分析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二、2008-2012年中国门厅家具行业的需求分析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三、2008-2012年中国门厅家具行业的供需平衡分析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门厅家具市场发展趋势</w:t>
      </w:r>
      <w:r>
        <w:rPr>
          <w:rFonts w:hint="eastAsia"/>
        </w:rPr>
        <w:br/>
      </w:r>
      <w:r>
        <w:rPr>
          <w:rFonts w:hint="eastAsia"/>
        </w:rPr>
        <w:t>　　第五节 门厅家具未来市场预测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一、2012-2016年中国门厅家具行业的供给预测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二、2012-2016年中国门厅家具行业的需求预测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中国门厅家具行业的进出口分析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中国门厅家具行业的进出口格局分析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一、门厅家具进口格局</w:t>
      </w:r>
      <w:r>
        <w:rPr>
          <w:rFonts w:hint="eastAsia"/>
        </w:rPr>
        <w:br/>
      </w:r>
      <w:r>
        <w:rPr>
          <w:rFonts w:hint="eastAsia"/>
        </w:rPr>
        <w:t>　　　　二、门厅家具出口格局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2008-2012年中国门厅家具行业的进出口数据统计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一、门厅家具进口数据</w:t>
      </w:r>
      <w:r>
        <w:rPr>
          <w:rFonts w:hint="eastAsia"/>
        </w:rPr>
        <w:br/>
      </w:r>
      <w:r>
        <w:rPr>
          <w:rFonts w:hint="eastAsia"/>
        </w:rPr>
        <w:t>　　　　二、门厅家具出口数据</w:t>
      </w:r>
      <w:r>
        <w:rPr>
          <w:rFonts w:hint="eastAsia"/>
        </w:rPr>
        <w:br/>
      </w:r>
      <w:r>
        <w:rPr>
          <w:rFonts w:hint="eastAsia"/>
        </w:rPr>
        <w:t>　　第三节 门厅家具进出口因素分析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四、营销模式对门厅家具产品进出口影响分析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2012-2016年中国门厅家具行业进口预测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2012-2016年中国门厅家具行业出口预测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2008-2012年中国门厅家具行业重点数据解析</w:t>
      </w:r>
      <w:r>
        <w:rPr>
          <w:rFonts w:hint="eastAsia"/>
        </w:rPr>
        <w:br/>
      </w:r>
      <w:r>
        <w:rPr>
          <w:rFonts w:hint="eastAsia"/>
        </w:rPr>
        <w:t>　　第一节 门厅家具行业规模情况分析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一、门厅家具行业单位规模情况分析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二、门厅家具行业人员规模状况分析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三、门厅家具行业资产规模状况分析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四、门厅家具行业市场规模状况分析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门厅家具行业综合能力分析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一、门厅家具行业盈利能力分析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二、门厅家具行业偿债能力分析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三、门厅家具行业营运能力分析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四、门厅家具行业发展能力分析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门厅家具行业区域格局分析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中国门厅家具行业市场竞争分析</w:t>
      </w:r>
      <w:r>
        <w:rPr>
          <w:rFonts w:hint="eastAsia"/>
        </w:rPr>
        <w:br/>
      </w:r>
      <w:r>
        <w:rPr>
          <w:rFonts w:hint="eastAsia"/>
        </w:rPr>
        <w:t>　　第一节 门厅家具行业竞争结构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中国门厅家具行业国际竞争力比较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门厅家具行业集中度分析</w:t>
      </w:r>
      <w:r>
        <w:rPr>
          <w:rFonts w:hint="eastAsia"/>
        </w:rPr>
        <w:br/>
      </w:r>
      <w:r>
        <w:rPr>
          <w:rFonts w:hint="eastAsia"/>
        </w:rPr>
        <w:t>　　第四节 门厅家具行业竞争趋势</w:t>
      </w:r>
      <w:r>
        <w:rPr>
          <w:rFonts w:hint="eastAsia"/>
        </w:rPr>
        <w:br/>
      </w:r>
      <w:r>
        <w:rPr>
          <w:rFonts w:hint="eastAsia"/>
        </w:rPr>
        <w:t>　　第五节 门厅家具行业竞争策略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2009-2011年中国门厅家具行业重点企业分析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2012-2016年中国门厅家具行业投资分析</w:t>
      </w:r>
      <w:r>
        <w:rPr>
          <w:rFonts w:hint="eastAsia"/>
        </w:rPr>
        <w:br/>
      </w:r>
      <w:r>
        <w:rPr>
          <w:rFonts w:hint="eastAsia"/>
        </w:rPr>
        <w:t>　　第一节 门厅家具投资环境</w:t>
      </w:r>
      <w:r>
        <w:rPr>
          <w:rFonts w:hint="eastAsia"/>
        </w:rPr>
        <w:br/>
      </w:r>
      <w:r>
        <w:rPr>
          <w:rFonts w:hint="eastAsia"/>
        </w:rPr>
        <w:t>　　第二节 门厅家具投资机遇</w:t>
      </w:r>
      <w:r>
        <w:rPr>
          <w:rFonts w:hint="eastAsia"/>
        </w:rPr>
        <w:br/>
      </w:r>
      <w:r>
        <w:rPr>
          <w:rFonts w:hint="eastAsia"/>
        </w:rPr>
        <w:t>　　第三节 门厅家具投资风险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门厅家具投资前景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门厅家具行业品牌经营分析及策略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门厅家具行业市场品牌SWOT分析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门厅家具行业的品牌风险分析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门厅家具行业市场品牌建设及策略建议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2012-2016年中国门厅家具行业前景分析及对策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2012-2016年中国门厅家具行业发展前景分析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一、门厅家具行业市场发展前景分析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二、门厅家具行业市场蕴藏的商机分析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三、门厅家具行业整体规划解读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　门厅家具行业发展对策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ee6dbc644406c" w:history="1">
        <w:r>
          <w:rPr>
            <w:rStyle w:val="Hyperlink"/>
          </w:rPr>
          <w:t>2012-2016年中国门厅家具市场运行走势与发展前景预测报告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ee6dbc644406c" w:history="1">
        <w:r>
          <w:rPr>
            <w:rStyle w:val="Hyperlink"/>
          </w:rPr>
          <w:t>https://www.20087.com/2011-02/R_2010_2015mentingjiajuxingyeshichangj.html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85ebbe6a44853" w:history="1">
      <w:r>
        <w:rPr>
          <w:rStyle w:val="Hyperlink"/>
        </w:rPr>
        <w:t>2012-2016年中国门厅家具市场运行走势与发展前景预测报告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entingjiajuxingyeshichangj.html" TargetMode="External" Id="R1e8ee6dbc644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entingjiajuxingyeshichangj.html" TargetMode="External" Id="R6ce85ebbe6a4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2012-06-07T05:43:00Z</dcterms:created>
  <dcterms:modified xsi:type="dcterms:W3CDTF">2012-06-07T06:43:00Z</dcterms:modified>
  <dc:subject>2012-2016年中国门厅家具市场运行走势与发展前景预测报告</dc:subject>
  <dc:title>2012-2016年中国门厅家具市场运行走势与发展前景预测报告</dc:title>
  <cp:keywords>2012-2016年中国门厅家具市场运行走势与发展前景预测报告</cp:keywords>
  <dc:description>2012-2016年中国门厅家具市场运行走势与发展前景预测报告</dc:description>
</cp:coreProperties>
</file>