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2f5c873a64574" w:history="1">
              <w:r>
                <w:rPr>
                  <w:rStyle w:val="Hyperlink"/>
                </w:rPr>
                <w:t>2012-2016年中国食品烘焙设备行业市场调查与投资发展前景分析报告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2f5c873a64574" w:history="1">
              <w:r>
                <w:rPr>
                  <w:rStyle w:val="Hyperlink"/>
                </w:rPr>
                <w:t>2012-2016年中国食品烘焙设备行业市场调查与投资发展前景分析报告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2f5c873a64574" w:history="1">
                <w:r>
                  <w:rPr>
                    <w:rStyle w:val="Hyperlink"/>
                  </w:rPr>
                  <w:t>https://www.20087.com/2011-02/R_2010_2015shipinhongbeishebeixingyesh.html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烘焙设备是食品加工行业中的重要组成部分，包括烤箱、搅拌机、成型机和冷却设备等，用于制作面包、蛋糕、饼干等烘焙食品。近年来，随着消费者对食品质量和安全的重视，以及对健康、营养食品的追求，烘焙设备的自动化、智能化和卫生设计成为行业发展的重点。采用不锈钢材质、无死角设计和自动清洗系统的设备，提高了食品的卫生标准和生产效率。</w:t>
      </w:r>
      <w:r>
        <w:rPr>
          <w:rFonts w:hint="eastAsia"/>
        </w:rPr>
        <w:br/>
      </w:r>
      <w:r>
        <w:rPr>
          <w:rFonts w:hint="eastAsia"/>
        </w:rPr>
        <w:t>　　未来，食品烘焙设备将更加注重个性化和定制化。随着3D打印技术在食品行业的应用，烘焙设备将能够生产出更加复杂和个性化的食品形状，满足消费者对创意和艺术化食品的需求。同时，结合物联网和大数据分析，设备将实现远程监控和智能管理，提高生产过程的透明度和可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2011-2012年中国食品烘焙设备行业竞争背景分析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四、政策变更对食品烘焙设备行业影响分析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六、欧债危机对食品烘焙设备行业影响分析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六、社会背景对食品烘焙设备行业影响分析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一、食品烘焙设备技术研发现状</w:t>
      </w:r>
      <w:r>
        <w:rPr>
          <w:rFonts w:hint="eastAsia"/>
        </w:rPr>
        <w:br/>
      </w:r>
      <w:r>
        <w:rPr>
          <w:rFonts w:hint="eastAsia"/>
        </w:rPr>
        <w:t>　　　　二、食品烘焙设备新技术应用</w:t>
      </w:r>
      <w:r>
        <w:rPr>
          <w:rFonts w:hint="eastAsia"/>
        </w:rPr>
        <w:br/>
      </w:r>
      <w:r>
        <w:rPr>
          <w:rFonts w:hint="eastAsia"/>
        </w:rPr>
        <w:t>　　　　三、食品烘焙设备技术发展趋势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四、技术创新对食品烘焙设备行业影响分析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中国食品烘焙设备行业市场现状分析</w:t>
      </w:r>
      <w:r>
        <w:rPr>
          <w:rFonts w:hint="eastAsia"/>
        </w:rPr>
        <w:br/>
      </w:r>
      <w:r>
        <w:rPr>
          <w:rFonts w:hint="eastAsia"/>
        </w:rPr>
        <w:t>　　第一节 食品烘焙设备市场发展阶段</w:t>
      </w:r>
      <w:r>
        <w:rPr>
          <w:rFonts w:hint="eastAsia"/>
        </w:rPr>
        <w:br/>
      </w:r>
      <w:r>
        <w:rPr>
          <w:rFonts w:hint="eastAsia"/>
        </w:rPr>
        <w:t>　　第二节 食品烘焙设备市场竞争结构</w:t>
      </w:r>
      <w:r>
        <w:rPr>
          <w:rFonts w:hint="eastAsia"/>
        </w:rPr>
        <w:br/>
      </w:r>
      <w:r>
        <w:rPr>
          <w:rFonts w:hint="eastAsia"/>
        </w:rPr>
        <w:t>　　第三节 食品烘焙设备市场供需格局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一、2008-2012年中国食品烘焙设备行业的供给分析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二、2008-2012年中国食品烘焙设备行业的需求分析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三、2008-2012年中国食品烘焙设备行业的供需平衡分析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食品烘焙设备市场发展趋势</w:t>
      </w:r>
      <w:r>
        <w:rPr>
          <w:rFonts w:hint="eastAsia"/>
        </w:rPr>
        <w:br/>
      </w:r>
      <w:r>
        <w:rPr>
          <w:rFonts w:hint="eastAsia"/>
        </w:rPr>
        <w:t>　　第五节 食品烘焙设备未来市场预测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一、2012-2016年中国食品烘焙设备行业的供给预测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二、2012-2016年中国食品烘焙设备行业的需求预测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2008-2012年中国食品烘焙设备行业的进出口分析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中国食品烘焙设备行业进出口格局分析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一、食品烘焙设备进口格局</w:t>
      </w:r>
      <w:r>
        <w:rPr>
          <w:rFonts w:hint="eastAsia"/>
        </w:rPr>
        <w:br/>
      </w:r>
      <w:r>
        <w:rPr>
          <w:rFonts w:hint="eastAsia"/>
        </w:rPr>
        <w:t>　　　　二、食品烘焙设备出口格局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2008-2012年中国食品烘焙设备行业的进出口数据统计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一、食品烘焙设备进口数据</w:t>
      </w:r>
      <w:r>
        <w:rPr>
          <w:rFonts w:hint="eastAsia"/>
        </w:rPr>
        <w:br/>
      </w:r>
      <w:r>
        <w:rPr>
          <w:rFonts w:hint="eastAsia"/>
        </w:rPr>
        <w:t>　　　　二、食品烘焙设备出口数据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2012-2016年中国食品烘焙设备行业的进口预测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2012-2016年中国食品烘焙设备行业的出口预测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2008-2012年中国食品烘焙设备行业重点数据解析</w:t>
      </w:r>
      <w:r>
        <w:rPr>
          <w:rFonts w:hint="eastAsia"/>
        </w:rPr>
        <w:br/>
      </w:r>
      <w:r>
        <w:rPr>
          <w:rFonts w:hint="eastAsia"/>
        </w:rPr>
        <w:t>　　第一节 食品烘焙设备行业规模情况分析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一、食品烘焙设备行业单位规模情况分析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二、食品烘焙设备行业人员规模状况分析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三、食品烘焙设备行业资产规模状况分析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四、食品烘焙设备行业市场规模状况分析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食品烘焙设备行业综合能力分析及预测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一、食品烘焙设备行业盈利能力分析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二、食品烘焙设备行业偿债能力分析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三、食品烘焙设备行业营运能力分析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四、食品烘焙设备行业发展能力分析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食品烘焙设备行业区域格局分析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食品烘焙设备行业市场竞争分析</w:t>
      </w:r>
      <w:r>
        <w:rPr>
          <w:rFonts w:hint="eastAsia"/>
        </w:rPr>
        <w:br/>
      </w:r>
      <w:r>
        <w:rPr>
          <w:rFonts w:hint="eastAsia"/>
        </w:rPr>
        <w:t>　　第一节 食品烘焙设备行业竞争结构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中国食品烘焙设备行业国际竞争力比较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食品烘焙设备行业集中度分析</w:t>
      </w:r>
      <w:r>
        <w:rPr>
          <w:rFonts w:hint="eastAsia"/>
        </w:rPr>
        <w:br/>
      </w:r>
      <w:r>
        <w:rPr>
          <w:rFonts w:hint="eastAsia"/>
        </w:rPr>
        <w:t>　　第四节 食品烘焙设备行业竞争趋势</w:t>
      </w:r>
      <w:r>
        <w:rPr>
          <w:rFonts w:hint="eastAsia"/>
        </w:rPr>
        <w:br/>
      </w:r>
      <w:r>
        <w:rPr>
          <w:rFonts w:hint="eastAsia"/>
        </w:rPr>
        <w:t>　　第五节 食品烘焙设备行业竞争策略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2009-2011年食品烘焙设备行业重点企业分析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食品烘焙设备行业的投资分析</w:t>
      </w:r>
      <w:r>
        <w:rPr>
          <w:rFonts w:hint="eastAsia"/>
        </w:rPr>
        <w:br/>
      </w:r>
      <w:r>
        <w:rPr>
          <w:rFonts w:hint="eastAsia"/>
        </w:rPr>
        <w:t>　　第一节 食品烘焙设备投资环境</w:t>
      </w:r>
      <w:r>
        <w:rPr>
          <w:rFonts w:hint="eastAsia"/>
        </w:rPr>
        <w:br/>
      </w:r>
      <w:r>
        <w:rPr>
          <w:rFonts w:hint="eastAsia"/>
        </w:rPr>
        <w:t>　　第二节 食品烘焙设备投资机遇</w:t>
      </w:r>
      <w:r>
        <w:rPr>
          <w:rFonts w:hint="eastAsia"/>
        </w:rPr>
        <w:br/>
      </w:r>
      <w:r>
        <w:rPr>
          <w:rFonts w:hint="eastAsia"/>
        </w:rPr>
        <w:t>　　第三节 食品烘焙设备投资风险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食品烘焙设备投资前景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食品烘焙设备行业品牌经营分析及策略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食品烘焙设备行业市场品牌SWOT分析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食品烘焙设备行业的品牌风险分析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食品烘焙设备行业市场品牌建设及策略建议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食品烘焙设备行业前景分析及对策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2012-2016年食品烘焙设备行业发展前景分析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一、食品烘焙设备行业市场发展前景分析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二、食品烘焙设备行业市场蕴藏的商机分析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三、食品烘焙设备行业整体规划解读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中:智:林－食品烘焙设备行业发展对策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2f5c873a64574" w:history="1">
        <w:r>
          <w:rPr>
            <w:rStyle w:val="Hyperlink"/>
          </w:rPr>
          <w:t>2012-2016年中国食品烘焙设备行业市场调查与投资发展前景分析报告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2f5c873a64574" w:history="1">
        <w:r>
          <w:rPr>
            <w:rStyle w:val="Hyperlink"/>
          </w:rPr>
          <w:t>https://www.20087.com/2011-02/R_2010_2015shipinhongbeishebeixingyesh.html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1b2634cb4186" w:history="1">
      <w:r>
        <w:rPr>
          <w:rStyle w:val="Hyperlink"/>
        </w:rPr>
        <w:t>2012-2016年中国食品烘焙设备行业市场调查与投资发展前景分析报告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pinhongbeishebeixingyesh.html" TargetMode="External" Id="R46a2f5c873a6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pinhongbeishebeixingyesh.html" TargetMode="External" Id="Rd0ff1b2634cb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2012-05-12T05:07:00Z</dcterms:created>
  <dcterms:modified xsi:type="dcterms:W3CDTF">2012-05-12T06:07:00Z</dcterms:modified>
  <dc:subject>2012-2016年中国食品烘焙设备行业市场调查与投资发展前景分析报告</dc:subject>
  <dc:title>2012-2016年中国食品烘焙设备行业市场调查与投资发展前景分析报告</dc:title>
  <cp:keywords>2012-2016年中国食品烘焙设备行业市场调查与投资发展前景分析报告</cp:keywords>
  <dc:description>2012-2016年中国食品烘焙设备行业市场调查与投资发展前景分析报告</dc:description>
</cp:coreProperties>
</file>