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932e4f6a24403" w:history="1">
              <w:r>
                <w:rPr>
                  <w:rStyle w:val="Hyperlink"/>
                </w:rPr>
                <w:t>2025-2031年中国二甲基二硫市场调研与发展前景分析报告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932e4f6a24403" w:history="1">
              <w:r>
                <w:rPr>
                  <w:rStyle w:val="Hyperlink"/>
                </w:rPr>
                <w:t>2025-2031年中国二甲基二硫市场调研与发展前景分析报告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932e4f6a24403" w:history="1">
                <w:r>
                  <w:rPr>
                    <w:rStyle w:val="Hyperlink"/>
                  </w:rPr>
                  <w:t>https://www.20087.com/2011-02/R_2011erjiajierliuxingyeshichangzhuanx.html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是一种重要的有机硫化合物，广泛应用于石油化工、橡胶工业和农药生产等领域。作为硫化剂和添加剂，DMDS在提高产品性能和延长使用寿命方面发挥着重要作用。近年来，随着化工行业的快速发展和对高性能材料需求的增加，DMDS的市场需求持续增长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注重环保和安全生产。通过引入先进的合成技术和安全管理系统，降低DMDS的生产成本和环境影响。此外，DMDS的应用领域将进一步拓展，特别是在新型材料和绿色化工中。企业将通过跨界合作和市场细分，开发针对不同应用场景的定制化DMDS产品，提升市场竞争力。同时，DMDS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932e4f6a24403" w:history="1">
        <w:r>
          <w:rPr>
            <w:rStyle w:val="Hyperlink"/>
          </w:rPr>
          <w:t>2025-2031年中国二甲基二硫市场调研与发展前景分析报告</w:t>
        </w:r>
      </w:hyperlink>
      <w:r>
        <w:rPr>
          <w:rFonts w:hint="eastAsia"/>
        </w:rPr>
        <w:t>》深入调研了中国二甲基二硫行业的产业链结构、市场规模与需求，全面分析了二甲基二硫价格动态、行业现状及市场前景。二甲基二硫报告科学预测了未来二甲基二硫发展趋势，并重点关注了二甲基二硫重点企业，深入剖析了竞争格局、市场集中度及品牌影响力。同时，二甲基二硫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二甲基二硫产业概述</w:t>
      </w:r>
      <w:r>
        <w:rPr>
          <w:rFonts w:hint="eastAsia"/>
        </w:rPr>
        <w:br/>
      </w:r>
      <w:r>
        <w:rPr>
          <w:rFonts w:hint="eastAsia"/>
        </w:rPr>
        <w:t>　　第一节 二甲基二硫产业定义</w:t>
      </w:r>
      <w:r>
        <w:rPr>
          <w:rFonts w:hint="eastAsia"/>
        </w:rPr>
        <w:br/>
      </w:r>
      <w:r>
        <w:rPr>
          <w:rFonts w:hint="eastAsia"/>
        </w:rPr>
        <w:t>　　第二节 二甲基二硫产业发展历程</w:t>
      </w:r>
      <w:r>
        <w:rPr>
          <w:rFonts w:hint="eastAsia"/>
        </w:rPr>
        <w:br/>
      </w:r>
      <w:r>
        <w:rPr>
          <w:rFonts w:hint="eastAsia"/>
        </w:rPr>
        <w:t>　　第三节 二甲基二硫分类情况</w:t>
      </w:r>
      <w:r>
        <w:rPr>
          <w:rFonts w:hint="eastAsia"/>
        </w:rPr>
        <w:br/>
      </w:r>
      <w:r>
        <w:rPr>
          <w:rFonts w:hint="eastAsia"/>
        </w:rPr>
        <w:t>　　第四节 二甲基二硫产业链分析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2024-2025年二甲基二硫行业发展环境分析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我国二甲基二硫行业政策环境分析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一、二甲基二硫产业政策分析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二、相关二甲基二硫产业政策影响分析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我国二甲基二硫行业技术环境分析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一、我国二甲基二硫技术发展概况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二、我国二甲基二硫行业技术发展趋势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中国二甲基二硫市场供需分析预测</w:t>
      </w:r>
      <w:r>
        <w:rPr>
          <w:rFonts w:hint="eastAsia"/>
        </w:rPr>
        <w:br/>
      </w:r>
      <w:r>
        <w:rPr>
          <w:rFonts w:hint="eastAsia"/>
        </w:rPr>
        <w:t>　　第一节 二甲基二硫市场现状分析及预测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二、2025-2031年我国二甲基二硫市场规模预测</w:t>
      </w:r>
      <w:r>
        <w:rPr>
          <w:rFonts w:hint="eastAsia"/>
        </w:rPr>
        <w:br/>
      </w:r>
      <w:r>
        <w:rPr>
          <w:rFonts w:hint="eastAsia"/>
        </w:rPr>
        <w:t>　　第二节 二甲基二硫行业供给分析及预测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一、2019-2024年我国二甲基二硫行业产量分析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三、2025-2031年我国二甲基二硫行业产量预测</w:t>
      </w:r>
      <w:r>
        <w:rPr>
          <w:rFonts w:hint="eastAsia"/>
        </w:rPr>
        <w:br/>
      </w:r>
      <w:r>
        <w:rPr>
          <w:rFonts w:hint="eastAsia"/>
        </w:rPr>
        <w:t>　　第三节 二甲基二硫市场需求分析及预测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一、2019-2024年我国二甲基二硫市场需求分析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三、2025-2031年我国二甲基二硫市场需求预测</w:t>
      </w:r>
      <w:r>
        <w:rPr>
          <w:rFonts w:hint="eastAsia"/>
        </w:rPr>
        <w:br/>
      </w:r>
      <w:r>
        <w:rPr>
          <w:rFonts w:hint="eastAsia"/>
        </w:rPr>
        <w:t>　　第四节 二甲基二硫行业进出口情况分析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一、2019-2024年我国二甲基二硫进出口情况分析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二、2025年我国二甲基二硫行业进出口特点分析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三、2025-2031年我国二甲基二硫进出口情况预测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中国二甲基二硫市场价格未来趋势分析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2019-2024年我国二甲基二硫市场价格回顾分析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当前国内二甲基二硫产品市场价格及评述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国内二甲基二硫产品价格影响因素分析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2025-2031年我国二甲基二硫市场价格趋势预测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二甲基二硫行业细分市场调研分析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二甲基二硫行业细分（一）市场调研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二甲基二硫行业细分（二）市场调研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二甲基二硫产业链分析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二、二甲基二硫产业链模型分析</w:t>
      </w:r>
      <w:r>
        <w:rPr>
          <w:rFonts w:hint="eastAsia"/>
        </w:rPr>
        <w:br/>
      </w:r>
      <w:r>
        <w:rPr>
          <w:rFonts w:hint="eastAsia"/>
        </w:rPr>
        <w:t>　　第二节 二甲基二硫上游行业发展状况分析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二甲基二硫下游产业发展状况分析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中国二甲基二硫行业重点区域发展分析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一、中国二甲基二硫行业重点区域市场结构变化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二、中国二甲基二硫行业重点区域（一）发展分析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三、中国二甲基二硫行业重点区域（二）发展分析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四、中国二甲基二硫行业重点区域（三）发展分析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五、中国二甲基二硫行业重点区域（四）发展分析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六、中国二甲基二硫行业重点区域（五）发展分析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近几年二甲基二硫行业重点企业发展分析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二甲基二硫企业（一）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二甲基二硫企业（二）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二甲基二硫企业（三）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二甲基二硫企业（四）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二甲基二硫企业（五）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二、二甲基二硫企业经营情况分析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三、二甲基二硫企业发展规划及前景展望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2019-2024年中国二甲基二硫行业总体发展状况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中国二甲基二硫行业规模情况分析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中国二甲基二硫行业财务能力分析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2019-2024年中国二甲基二硫行业集中度分析</w:t>
      </w:r>
      <w:r>
        <w:rPr>
          <w:rFonts w:hint="eastAsia"/>
        </w:rPr>
        <w:br/>
      </w:r>
      <w:r>
        <w:rPr>
          <w:rFonts w:hint="eastAsia"/>
        </w:rPr>
        <w:t>　　第二节 二甲基二硫行业SWOT分析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2025-2031年中国二甲基二硫行业竞争格局预测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2025-2031年二甲基二硫行业发展趋势及投资风险分析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当前二甲基二硫行业存在的问题</w:t>
      </w:r>
      <w:r>
        <w:rPr>
          <w:rFonts w:hint="eastAsia"/>
        </w:rPr>
        <w:br/>
      </w:r>
      <w:r>
        <w:rPr>
          <w:rFonts w:hint="eastAsia"/>
        </w:rPr>
        <w:t>　　第二节 二甲基二硫未来发展预测分析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一、中国二甲基二硫发展方向分析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三、2025-2031年中国二甲基二硫行业发展趋势预测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2025-2031年中国二甲基二硫行业投资风险分析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一、二甲基二硫市场竞争风险</w:t>
      </w:r>
      <w:r>
        <w:rPr>
          <w:rFonts w:hint="eastAsia"/>
        </w:rPr>
        <w:br/>
      </w:r>
      <w:r>
        <w:rPr>
          <w:rFonts w:hint="eastAsia"/>
        </w:rPr>
        <w:t>　　　　二、二甲基二硫原材料压力风险分析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三、二甲基二硫技术风险分析</w:t>
      </w:r>
      <w:r>
        <w:rPr>
          <w:rFonts w:hint="eastAsia"/>
        </w:rPr>
        <w:br/>
      </w:r>
      <w:r>
        <w:rPr>
          <w:rFonts w:hint="eastAsia"/>
        </w:rPr>
        <w:t>　　　　四、二甲基二硫政策和体制风险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2024-2025年二甲基二硫行业投资情况分析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一、二甲基二硫总体投资结构</w:t>
      </w:r>
      <w:r>
        <w:rPr>
          <w:rFonts w:hint="eastAsia"/>
        </w:rPr>
        <w:br/>
      </w:r>
      <w:r>
        <w:rPr>
          <w:rFonts w:hint="eastAsia"/>
        </w:rPr>
        <w:t>　　　　二、二甲基二硫投资规模情况</w:t>
      </w:r>
      <w:r>
        <w:rPr>
          <w:rFonts w:hint="eastAsia"/>
        </w:rPr>
        <w:br/>
      </w:r>
      <w:r>
        <w:rPr>
          <w:rFonts w:hint="eastAsia"/>
        </w:rPr>
        <w:t>　　　　三、二甲基二硫投资增速情况</w:t>
      </w:r>
      <w:r>
        <w:rPr>
          <w:rFonts w:hint="eastAsia"/>
        </w:rPr>
        <w:br/>
      </w:r>
      <w:r>
        <w:rPr>
          <w:rFonts w:hint="eastAsia"/>
        </w:rPr>
        <w:t>　　　　四、二甲基二硫分地区投资分析</w:t>
      </w:r>
      <w:r>
        <w:rPr>
          <w:rFonts w:hint="eastAsia"/>
        </w:rPr>
        <w:br/>
      </w:r>
      <w:r>
        <w:rPr>
          <w:rFonts w:hint="eastAsia"/>
        </w:rPr>
        <w:t>　　第二节 二甲基二硫行业投资机会分析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一、二甲基二硫投资项目分析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二、可以投资的二甲基二硫模式</w:t>
      </w:r>
      <w:r>
        <w:rPr>
          <w:rFonts w:hint="eastAsia"/>
        </w:rPr>
        <w:br/>
      </w:r>
      <w:r>
        <w:rPr>
          <w:rFonts w:hint="eastAsia"/>
        </w:rPr>
        <w:t>　　　　三、2025年二甲基二硫投资机会</w:t>
      </w:r>
      <w:r>
        <w:rPr>
          <w:rFonts w:hint="eastAsia"/>
        </w:rPr>
        <w:br/>
      </w:r>
      <w:r>
        <w:rPr>
          <w:rFonts w:hint="eastAsia"/>
        </w:rPr>
        <w:t>　　　　四、2025年二甲基二硫投资新方向</w:t>
      </w:r>
      <w:r>
        <w:rPr>
          <w:rFonts w:hint="eastAsia"/>
        </w:rPr>
        <w:br/>
      </w:r>
      <w:r>
        <w:rPr>
          <w:rFonts w:hint="eastAsia"/>
        </w:rPr>
        <w:t>　　第三节 中^智林 二甲基二硫行业发展前景分析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一、2025年二甲基二硫市场的发展前景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二、2025年二甲基二硫市场面临的发展商机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二甲基二硫行业研究观点及建议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2025年二甲基二硫市场前景分析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2025-2031年中国二甲基二硫市场需求预测</w:t>
      </w:r>
      <w:r>
        <w:rPr>
          <w:rFonts w:hint="eastAsia"/>
        </w:rPr>
        <w:br/>
      </w:r>
      <w:r>
        <w:rPr>
          <w:rFonts w:hint="eastAsia"/>
        </w:rPr>
        <w:t>　　图表 2025年二甲基二硫发展趋势预测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932e4f6a24403" w:history="1">
        <w:r>
          <w:rPr>
            <w:rStyle w:val="Hyperlink"/>
          </w:rPr>
          <w:t>2025-2031年中国二甲基二硫市场调研与发展前景分析报告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932e4f6a24403" w:history="1">
        <w:r>
          <w:rPr>
            <w:rStyle w:val="Hyperlink"/>
          </w:rPr>
          <w:t>https://www.20087.com/2011-02/R_2011erjiajierliuxingyeshichangzhuanx.html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对人体影响、二甲基二硫遇火燃烧,与氧反应剧烈,但无毒性、甲基磺酰氯、二甲基二硫性质、二甲基二硫安全技术说明书、二甲基二硫醚价格、二甲基二硫网红、二甲基二硫理化性质、羧甲基纤维素钠长期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0d5452fc47a1" w:history="1">
      <w:r>
        <w:rPr>
          <w:rStyle w:val="Hyperlink"/>
        </w:rPr>
        <w:t>2025-2031年中国二甲基二硫市场调研与发展前景分析报告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jiajierliuxingyeshichangzhuanx.html" TargetMode="External" Id="R4ff932e4f6a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jiajierliuxingyeshichangzhuanx.html" TargetMode="External" Id="Ra2090d5452fc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2024-08-22T06:04:00Z</dcterms:created>
  <dcterms:modified xsi:type="dcterms:W3CDTF">2024-08-22T07:04:00Z</dcterms:modified>
  <dc:subject>2025-2031年中国二甲基二硫市场调研与发展前景分析报告</dc:subject>
  <dc:title>2025-2031年中国二甲基二硫市场调研与发展前景分析报告</dc:title>
  <cp:keywords>2025-2031年中国二甲基二硫市场调研与发展前景分析报告</cp:keywords>
  <dc:description>2025-2031年中国二甲基二硫市场调研与发展前景分析报告</dc:description>
</cp:coreProperties>
</file>