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b531dc4d0b452f" w:history="1">
              <w:r>
                <w:rPr>
                  <w:rStyle w:val="Hyperlink"/>
                </w:rPr>
                <w:t>2025-2031年中国二苯偶氮碳酰肼行业发展调研及市场前景分析报告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b531dc4d0b452f" w:history="1">
              <w:r>
                <w:rPr>
                  <w:rStyle w:val="Hyperlink"/>
                </w:rPr>
                <w:t>2025-2031年中国二苯偶氮碳酰肼行业发展调研及市场前景分析报告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b531dc4d0b452f" w:history="1">
                <w:r>
                  <w:rPr>
                    <w:rStyle w:val="Hyperlink"/>
                  </w:rPr>
                  <w:t>https://www.20087.com/2011-02/R_2011erbenoudantanzuozuoxingyeshichan.html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苯偶氮碳酰肼(Diphenylcarbazide)是一种有机化合物，主要用作分析试剂，尤其在重金属离子的检测中，如测定水样中的六价铬。近年来，随着环保法规的严格和工业废水处理技术的进步，对准确可靠的重金属检测需求上升，促进了二苯偶氮碳酰肼的市场需求。同时，科研领域对痕量元素分析的精确度要求不断提高，推动了二苯偶氮碳酰肼在实验室中的应用。</w:t>
      </w:r>
      <w:r>
        <w:rPr>
          <w:rFonts w:hint="eastAsia"/>
        </w:rPr>
        <w:br/>
      </w:r>
      <w:r>
        <w:rPr>
          <w:rFonts w:hint="eastAsia"/>
        </w:rPr>
        <w:t>　　未来，二苯偶氮碳酰肼的应用将更加广泛且精准。随着合成技术的优化，二苯偶氮碳酰肼的纯度和稳定性将进一步提升，以适应更复杂样品的分析要求。此外，环境监测和食品检验标准的细化，将促进二苯偶氮碳酰肼在快速检测和现场分析设备中的集成，实现更高效、更便捷的测试手段。同时，科研人员可能探索其在新型传感器和生物标记物领域的潜在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b531dc4d0b452f" w:history="1">
        <w:r>
          <w:rPr>
            <w:rStyle w:val="Hyperlink"/>
          </w:rPr>
          <w:t>2025-2031年中国二苯偶氮碳酰肼行业发展调研及市场前景分析报告</w:t>
        </w:r>
      </w:hyperlink>
      <w:r>
        <w:rPr>
          <w:rFonts w:hint="eastAsia"/>
        </w:rPr>
        <w:t>》基于行业详实数据资料，系统分析了二苯偶氮碳酰肼行业的市场规模、竞争格局和技术发展现状，梳理了二苯偶氮碳酰肼重点企业的市场表现。报告从二苯偶氮碳酰肼供需结构、政策环境和产业链变化等维度，客观评估了二苯偶氮碳酰肼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二苯偶氮碳酰肼产业概述</w:t>
      </w:r>
      <w:r>
        <w:rPr>
          <w:rFonts w:hint="eastAsia"/>
        </w:rPr>
        <w:br/>
      </w:r>
      <w:r>
        <w:rPr>
          <w:rFonts w:hint="eastAsia"/>
        </w:rPr>
        <w:t>　　第一节 二苯偶氮碳酰肼产业定义</w:t>
      </w:r>
      <w:r>
        <w:rPr>
          <w:rFonts w:hint="eastAsia"/>
        </w:rPr>
        <w:br/>
      </w:r>
      <w:r>
        <w:rPr>
          <w:rFonts w:hint="eastAsia"/>
        </w:rPr>
        <w:t>　　第二节 二苯偶氮碳酰肼产业发展历程</w:t>
      </w:r>
      <w:r>
        <w:rPr>
          <w:rFonts w:hint="eastAsia"/>
        </w:rPr>
        <w:br/>
      </w:r>
      <w:r>
        <w:rPr>
          <w:rFonts w:hint="eastAsia"/>
        </w:rPr>
        <w:t>　　第三节 二苯偶氮碳酰肼分类情况</w:t>
      </w:r>
      <w:r>
        <w:rPr>
          <w:rFonts w:hint="eastAsia"/>
        </w:rPr>
        <w:br/>
      </w:r>
      <w:r>
        <w:rPr>
          <w:rFonts w:hint="eastAsia"/>
        </w:rPr>
        <w:t>　　第四节 二苯偶氮碳酰肼产业链分析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2024-2025年二苯偶氮碳酰肼行业发展环境分析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我国二苯偶氮碳酰肼行业政策环境分析</w:t>
      </w:r>
      <w:r>
        <w:rPr>
          <w:rFonts w:hint="eastAsia"/>
        </w:rPr>
        <w:br/>
      </w:r>
      <w:r>
        <w:rPr>
          <w:rFonts w:hint="eastAsia"/>
        </w:rPr>
        <w:t>　　　　一、二苯偶氮碳酰肼产业政策分析</w:t>
      </w:r>
      <w:r>
        <w:rPr>
          <w:rFonts w:hint="eastAsia"/>
        </w:rPr>
        <w:br/>
      </w:r>
      <w:r>
        <w:rPr>
          <w:rFonts w:hint="eastAsia"/>
        </w:rPr>
        <w:t>　　　　二、相关二苯偶氮碳酰肼产业政策影响分析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我国二苯偶氮碳酰肼行业技术环境分析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一、我国二苯偶氮碳酰肼技术发展概况</w:t>
      </w:r>
      <w:r>
        <w:rPr>
          <w:rFonts w:hint="eastAsia"/>
        </w:rPr>
        <w:br/>
      </w:r>
      <w:r>
        <w:rPr>
          <w:rFonts w:hint="eastAsia"/>
        </w:rPr>
        <w:t>　　　　二、我国二苯偶氮碳酰肼行业技术发展趋势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中国二苯偶氮碳酰肼市场供需分析预测</w:t>
      </w:r>
      <w:r>
        <w:rPr>
          <w:rFonts w:hint="eastAsia"/>
        </w:rPr>
        <w:br/>
      </w:r>
      <w:r>
        <w:rPr>
          <w:rFonts w:hint="eastAsia"/>
        </w:rPr>
        <w:t>　　第一节 二苯偶氮碳酰肼市场现状分析及预测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一、2019-2024年我国二苯偶氮碳酰肼市场规模分析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二、2025-2031年我国二苯偶氮碳酰肼市场规模预测</w:t>
      </w:r>
      <w:r>
        <w:rPr>
          <w:rFonts w:hint="eastAsia"/>
        </w:rPr>
        <w:br/>
      </w:r>
      <w:r>
        <w:rPr>
          <w:rFonts w:hint="eastAsia"/>
        </w:rPr>
        <w:t>　　第二节 二苯偶氮碳酰肼行业供给分析及预测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一、2019-2024年我国二苯偶氮碳酰肼行业产量分析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二、2025年我国二苯偶氮碳酰肼行业产量特点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三、2025-2031年我国二苯偶氮碳酰肼行业产量预测</w:t>
      </w:r>
      <w:r>
        <w:rPr>
          <w:rFonts w:hint="eastAsia"/>
        </w:rPr>
        <w:br/>
      </w:r>
      <w:r>
        <w:rPr>
          <w:rFonts w:hint="eastAsia"/>
        </w:rPr>
        <w:t>　　第三节 二苯偶氮碳酰肼市场需求分析及预测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一、2019-2024年我国二苯偶氮碳酰肼市场需求分析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二、2025年我国二苯偶氮碳酰肼市场需求特点分析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三、2025-2031年我国二苯偶氮碳酰肼市场需求预测</w:t>
      </w:r>
      <w:r>
        <w:rPr>
          <w:rFonts w:hint="eastAsia"/>
        </w:rPr>
        <w:br/>
      </w:r>
      <w:r>
        <w:rPr>
          <w:rFonts w:hint="eastAsia"/>
        </w:rPr>
        <w:t>　　第四节 二苯偶氮碳酰肼行业进出口情况分析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一、2019-2024年我国二苯偶氮碳酰肼进出口情况分析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二、2025年我国二苯偶氮碳酰肼行业进出口特点分析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三、2025-2031年我国二苯偶氮碳酰肼进出口情况预测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中国二苯偶氮碳酰肼市场价格未来趋势分析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2019-2024年我国二苯偶氮碳酰肼市场价格回顾分析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当前国内二苯偶氮碳酰肼产品市场价格及评述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国内二苯偶氮碳酰肼产品价格影响因素分析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2025-2031年我国二苯偶氮碳酰肼市场价格趋势预测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二苯偶氮碳酰肼行业细分市场调研分析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二苯偶氮碳酰肼行业细分（一）市场调研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二苯偶氮碳酰肼行业细分（二）市场调研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二苯偶氮碳酰肼行业上、下游产业分析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二苯偶氮碳酰肼产业链分析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二、二苯偶氮碳酰肼产业链模型分析</w:t>
      </w:r>
      <w:r>
        <w:rPr>
          <w:rFonts w:hint="eastAsia"/>
        </w:rPr>
        <w:br/>
      </w:r>
      <w:r>
        <w:rPr>
          <w:rFonts w:hint="eastAsia"/>
        </w:rPr>
        <w:t>　　第二节 二苯偶氮碳酰肼上游行业发展状况分析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二苯偶氮碳酰肼下游产业发展状况分析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中国二苯偶氮碳酰肼行业重点区域发展分析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一、中国二苯偶氮碳酰肼行业重点区域市场结构变化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二、中国二苯偶氮碳酰肼行业重点区域（一）发展分析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三、中国二苯偶氮碳酰肼行业重点区域（二）发展分析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四、中国二苯偶氮碳酰肼行业重点区域（三）发展分析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五、中国二苯偶氮碳酰肼行业重点区域（四）发展分析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六、中国二苯偶氮碳酰肼行业重点区域（五）发展分析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近几年二苯偶氮碳酰肼行业重点企业发展分析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二苯偶氮碳酰肼企业（一）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二、二苯偶氮碳酰肼企业经营情况分析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三、二苯偶氮碳酰肼企业发展规划及前景展望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二苯偶氮碳酰肼企业（二）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二、二苯偶氮碳酰肼企业经营情况分析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三、二苯偶氮碳酰肼企业发展规划及前景展望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二苯偶氮碳酰肼企业（三）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二、二苯偶氮碳酰肼企业经营情况分析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三、二苯偶氮碳酰肼企业发展规划及前景展望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二苯偶氮碳酰肼企业（四）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二、二苯偶氮碳酰肼企业经营情况分析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三、二苯偶氮碳酰肼企业发展规划及前景展望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二苯偶氮碳酰肼企业（五）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二、二苯偶氮碳酰肼企业经营情况分析</w:t>
      </w:r>
      <w:r>
        <w:rPr>
          <w:rFonts w:hint="eastAsia"/>
        </w:rPr>
        <w:br/>
      </w:r>
      <w:r>
        <w:rPr>
          <w:rFonts w:hint="eastAsia"/>
        </w:rPr>
        <w:t>　　　　三、二苯偶氮碳酰肼企业发展规划及前景展望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2019-2024年中国二苯偶氮碳酰肼行业总体发展状况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中国二苯偶氮碳酰肼行业规模情况分析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中国二苯偶氮碳酰肼行业财务能力分析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二苯偶氮碳酰肼行业竞争格局分析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2019-2024年中国二苯偶氮碳酰肼行业集中度分析</w:t>
      </w:r>
      <w:r>
        <w:rPr>
          <w:rFonts w:hint="eastAsia"/>
        </w:rPr>
        <w:br/>
      </w:r>
      <w:r>
        <w:rPr>
          <w:rFonts w:hint="eastAsia"/>
        </w:rPr>
        <w:t>　　第二节 二苯偶氮碳酰肼行业SWOT分析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2025-2031年中国二苯偶氮碳酰肼行业竞争格局预测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2025-2031年二苯偶氮碳酰肼行业发展趋势及投资风险分析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当前二苯偶氮碳酰肼行业存在的问题</w:t>
      </w:r>
      <w:r>
        <w:rPr>
          <w:rFonts w:hint="eastAsia"/>
        </w:rPr>
        <w:br/>
      </w:r>
      <w:r>
        <w:rPr>
          <w:rFonts w:hint="eastAsia"/>
        </w:rPr>
        <w:t>　　第二节 二苯偶氮碳酰肼未来发展预测分析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一、中国二苯偶氮碳酰肼发展方向分析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二、2025-2031年中国二苯偶氮碳酰肼行业发展规模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三、2025-2031年中国二苯偶氮碳酰肼行业发展趋势预测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2025-2031年中国二苯偶氮碳酰肼行业投资风险分析</w:t>
      </w:r>
      <w:r>
        <w:rPr>
          <w:rFonts w:hint="eastAsia"/>
        </w:rPr>
        <w:br/>
      </w:r>
      <w:r>
        <w:rPr>
          <w:rFonts w:hint="eastAsia"/>
        </w:rPr>
        <w:t>　　　　一、二苯偶氮碳酰肼市场竞争风险</w:t>
      </w:r>
      <w:r>
        <w:rPr>
          <w:rFonts w:hint="eastAsia"/>
        </w:rPr>
        <w:br/>
      </w:r>
      <w:r>
        <w:rPr>
          <w:rFonts w:hint="eastAsia"/>
        </w:rPr>
        <w:t>　　　　二、二苯偶氮碳酰肼原材料压力风险分析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三、二苯偶氮碳酰肼技术风险分析</w:t>
      </w:r>
      <w:r>
        <w:rPr>
          <w:rFonts w:hint="eastAsia"/>
        </w:rPr>
        <w:br/>
      </w:r>
      <w:r>
        <w:rPr>
          <w:rFonts w:hint="eastAsia"/>
        </w:rPr>
        <w:t>　　　　四、二苯偶氮碳酰肼政策和体制风险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二苯偶氮碳酰肼行业投资情况与发展前景分析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2024-2025年二苯偶氮碳酰肼行业投资情况分析</w:t>
      </w:r>
      <w:r>
        <w:rPr>
          <w:rFonts w:hint="eastAsia"/>
        </w:rPr>
        <w:br/>
      </w:r>
      <w:r>
        <w:rPr>
          <w:rFonts w:hint="eastAsia"/>
        </w:rPr>
        <w:t>　　　　一、二苯偶氮碳酰肼总体投资结构</w:t>
      </w:r>
      <w:r>
        <w:rPr>
          <w:rFonts w:hint="eastAsia"/>
        </w:rPr>
        <w:br/>
      </w:r>
      <w:r>
        <w:rPr>
          <w:rFonts w:hint="eastAsia"/>
        </w:rPr>
        <w:t>　　　　二、二苯偶氮碳酰肼投资规模情况</w:t>
      </w:r>
      <w:r>
        <w:rPr>
          <w:rFonts w:hint="eastAsia"/>
        </w:rPr>
        <w:br/>
      </w:r>
      <w:r>
        <w:rPr>
          <w:rFonts w:hint="eastAsia"/>
        </w:rPr>
        <w:t>　　　　三、二苯偶氮碳酰肼投资增速情况</w:t>
      </w:r>
      <w:r>
        <w:rPr>
          <w:rFonts w:hint="eastAsia"/>
        </w:rPr>
        <w:br/>
      </w:r>
      <w:r>
        <w:rPr>
          <w:rFonts w:hint="eastAsia"/>
        </w:rPr>
        <w:t>　　　　四、二苯偶氮碳酰肼分地区投资分析</w:t>
      </w:r>
      <w:r>
        <w:rPr>
          <w:rFonts w:hint="eastAsia"/>
        </w:rPr>
        <w:br/>
      </w:r>
      <w:r>
        <w:rPr>
          <w:rFonts w:hint="eastAsia"/>
        </w:rPr>
        <w:t>　　第二节 二苯偶氮碳酰肼行业投资机会分析</w:t>
      </w:r>
      <w:r>
        <w:rPr>
          <w:rFonts w:hint="eastAsia"/>
        </w:rPr>
        <w:br/>
      </w:r>
      <w:r>
        <w:rPr>
          <w:rFonts w:hint="eastAsia"/>
        </w:rPr>
        <w:t>　　　　一、二苯偶氮碳酰肼投资项目分析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二、可以投资的二苯偶氮碳酰肼模式</w:t>
      </w:r>
      <w:r>
        <w:rPr>
          <w:rFonts w:hint="eastAsia"/>
        </w:rPr>
        <w:br/>
      </w:r>
      <w:r>
        <w:rPr>
          <w:rFonts w:hint="eastAsia"/>
        </w:rPr>
        <w:t>　　　　三、2025年二苯偶氮碳酰肼投资机会</w:t>
      </w:r>
      <w:r>
        <w:rPr>
          <w:rFonts w:hint="eastAsia"/>
        </w:rPr>
        <w:br/>
      </w:r>
      <w:r>
        <w:rPr>
          <w:rFonts w:hint="eastAsia"/>
        </w:rPr>
        <w:t>　　　　四、2025年二苯偶氮碳酰肼投资新方向</w:t>
      </w:r>
      <w:r>
        <w:rPr>
          <w:rFonts w:hint="eastAsia"/>
        </w:rPr>
        <w:br/>
      </w:r>
      <w:r>
        <w:rPr>
          <w:rFonts w:hint="eastAsia"/>
        </w:rPr>
        <w:t>　　第三节 中~智~林~　二苯偶氮碳酰肼行业发展前景分析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一、2025年二苯偶氮碳酰肼市场的发展前景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二、2025年二苯偶氮碳酰肼市场面临的发展商机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二苯偶氮碳酰肼行业研究观点及建议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二苯偶氮碳酰肼行业类别</w:t>
      </w:r>
      <w:r>
        <w:rPr>
          <w:rFonts w:hint="eastAsia"/>
        </w:rPr>
        <w:br/>
      </w:r>
      <w:r>
        <w:rPr>
          <w:rFonts w:hint="eastAsia"/>
        </w:rPr>
        <w:t>　　图表 二苯偶氮碳酰肼行业产业链调研</w:t>
      </w:r>
      <w:r>
        <w:rPr>
          <w:rFonts w:hint="eastAsia"/>
        </w:rPr>
        <w:br/>
      </w:r>
      <w:r>
        <w:rPr>
          <w:rFonts w:hint="eastAsia"/>
        </w:rPr>
        <w:t>　　图表 二苯偶氮碳酰肼行业现状</w:t>
      </w:r>
      <w:r>
        <w:rPr>
          <w:rFonts w:hint="eastAsia"/>
        </w:rPr>
        <w:br/>
      </w:r>
      <w:r>
        <w:rPr>
          <w:rFonts w:hint="eastAsia"/>
        </w:rPr>
        <w:t>　　图表 二苯偶氮碳酰肼行业标准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2019-2024年中国二苯偶氮碳酰肼市场规模</w:t>
      </w:r>
      <w:r>
        <w:rPr>
          <w:rFonts w:hint="eastAsia"/>
        </w:rPr>
        <w:br/>
      </w:r>
      <w:r>
        <w:rPr>
          <w:rFonts w:hint="eastAsia"/>
        </w:rPr>
        <w:t>　　图表 2025年中国二苯偶氮碳酰肼行业产能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2019-2024年中国二苯偶氮碳酰肼产量</w:t>
      </w:r>
      <w:r>
        <w:rPr>
          <w:rFonts w:hint="eastAsia"/>
        </w:rPr>
        <w:br/>
      </w:r>
      <w:r>
        <w:rPr>
          <w:rFonts w:hint="eastAsia"/>
        </w:rPr>
        <w:t>　　图表 二苯偶氮碳酰肼行业动态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2019-2024年中国二苯偶氮碳酰肼市场需求量</w:t>
      </w:r>
      <w:r>
        <w:rPr>
          <w:rFonts w:hint="eastAsia"/>
        </w:rPr>
        <w:br/>
      </w:r>
      <w:r>
        <w:rPr>
          <w:rFonts w:hint="eastAsia"/>
        </w:rPr>
        <w:t>　　图表 2025年中国二苯偶氮碳酰肼行业需求区域调研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2019-2024年中国二苯偶氮碳酰肼行情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2019-2024年中国二苯偶氮碳酰肼进口数据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2019-2024年中国二苯偶氮碳酰肼行业企业数量统计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**地区二苯偶氮碳酰肼市场规模</w:t>
      </w:r>
      <w:r>
        <w:rPr>
          <w:rFonts w:hint="eastAsia"/>
        </w:rPr>
        <w:br/>
      </w:r>
      <w:r>
        <w:rPr>
          <w:rFonts w:hint="eastAsia"/>
        </w:rPr>
        <w:t>　　图表 **地区二苯偶氮碳酰肼行业市场需求</w:t>
      </w:r>
      <w:r>
        <w:rPr>
          <w:rFonts w:hint="eastAsia"/>
        </w:rPr>
        <w:br/>
      </w:r>
      <w:r>
        <w:rPr>
          <w:rFonts w:hint="eastAsia"/>
        </w:rPr>
        <w:t>　　图表 **地区二苯偶氮碳酰肼市场调研</w:t>
      </w:r>
      <w:r>
        <w:rPr>
          <w:rFonts w:hint="eastAsia"/>
        </w:rPr>
        <w:br/>
      </w:r>
      <w:r>
        <w:rPr>
          <w:rFonts w:hint="eastAsia"/>
        </w:rPr>
        <w:t>　　图表 **地区二苯偶氮碳酰肼行业市场需求分析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**地区二苯偶氮碳酰肼市场规模</w:t>
      </w:r>
      <w:r>
        <w:rPr>
          <w:rFonts w:hint="eastAsia"/>
        </w:rPr>
        <w:br/>
      </w:r>
      <w:r>
        <w:rPr>
          <w:rFonts w:hint="eastAsia"/>
        </w:rPr>
        <w:t>　　图表 **地区二苯偶氮碳酰肼行业市场需求</w:t>
      </w:r>
      <w:r>
        <w:rPr>
          <w:rFonts w:hint="eastAsia"/>
        </w:rPr>
        <w:br/>
      </w:r>
      <w:r>
        <w:rPr>
          <w:rFonts w:hint="eastAsia"/>
        </w:rPr>
        <w:t>　　图表 **地区二苯偶氮碳酰肼市场调研</w:t>
      </w:r>
      <w:r>
        <w:rPr>
          <w:rFonts w:hint="eastAsia"/>
        </w:rPr>
        <w:br/>
      </w:r>
      <w:r>
        <w:rPr>
          <w:rFonts w:hint="eastAsia"/>
        </w:rPr>
        <w:t>　　图表 **地区二苯偶氮碳酰肼行业市场需求分析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二苯偶氮碳酰肼行业竞争对手分析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二苯偶氮碳酰肼重点企业（三）成长能力情况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2025-2031年中国二苯偶氮碳酰肼市场规模预测</w:t>
      </w:r>
      <w:r>
        <w:rPr>
          <w:rFonts w:hint="eastAsia"/>
        </w:rPr>
        <w:br/>
      </w:r>
      <w:r>
        <w:rPr>
          <w:rFonts w:hint="eastAsia"/>
        </w:rPr>
        <w:t>　　图表 二苯偶氮碳酰肼行业准入条件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2025-2031年中国二苯偶氮碳酰肼行业信息化</w:t>
      </w:r>
      <w:r>
        <w:rPr>
          <w:rFonts w:hint="eastAsia"/>
        </w:rPr>
        <w:br/>
      </w:r>
      <w:r>
        <w:rPr>
          <w:rFonts w:hint="eastAsia"/>
        </w:rPr>
        <w:t>　　图表 2025年中国二苯偶氮碳酰肼市场前景分析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2025-2031年中国二苯偶氮碳酰肼行业发展趋势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b531dc4d0b452f" w:history="1">
        <w:r>
          <w:rPr>
            <w:rStyle w:val="Hyperlink"/>
          </w:rPr>
          <w:t>2025-2031年中国二苯偶氮碳酰肼行业发展调研及市场前景分析报告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b531dc4d0b452f" w:history="1">
        <w:r>
          <w:rPr>
            <w:rStyle w:val="Hyperlink"/>
          </w:rPr>
          <w:t>https://www.20087.com/2011-02/R_2011erbenoudantanzuozuoxingyeshichan.html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硝基苯甲酰肼、二苯偶氮碳酰肼指示剂的配制、三氨基邻苯二甲酰肼、二苯偶氮碳酰肼指示剂性质、二苯碳酰二肼编号、二苯偶氮碳酰肼指示剂的配制5g/l、1,5-二苯基碳酰二肼、二苯偶氮碳酰肼指示剂什么颜色、苯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7c65ea4cd4189" w:history="1">
      <w:r>
        <w:rPr>
          <w:rStyle w:val="Hyperlink"/>
        </w:rPr>
        <w:t>2025-2031年中国二苯偶氮碳酰肼行业发展调研及市场前景分析报告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benoudantanzuozuoxingyeshichan.html" TargetMode="External" Id="Reeb531dc4d0b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benoudantanzuozuoxingyeshichan.html" TargetMode="External" Id="R22c7c65ea4cd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2024-08-22T05:03:00Z</dcterms:created>
  <dcterms:modified xsi:type="dcterms:W3CDTF">2024-08-22T06:03:00Z</dcterms:modified>
  <dc:subject>2025-2031年中国二苯偶氮碳酰肼行业发展调研及市场前景分析报告</dc:subject>
  <dc:title>2025-2031年中国二苯偶氮碳酰肼行业发展调研及市场前景分析报告</dc:title>
  <cp:keywords>2025-2031年中国二苯偶氮碳酰肼行业发展调研及市场前景分析报告</cp:keywords>
  <dc:description>2025-2031年中国二苯偶氮碳酰肼行业发展调研及市场前景分析报告</dc:description>
</cp:coreProperties>
</file>