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470ada2e4d2e" w:history="1">
              <w:r>
                <w:rPr>
                  <w:rStyle w:val="Hyperlink"/>
                </w:rPr>
                <w:t>2025年中国分离层析仪市场发展现状研究分析报告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470ada2e4d2e" w:history="1">
              <w:r>
                <w:rPr>
                  <w:rStyle w:val="Hyperlink"/>
                </w:rPr>
                <w:t>2025年中国分离层析仪市场发展现状研究分析报告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a470ada2e4d2e" w:history="1">
                <w:r>
                  <w:rPr>
                    <w:rStyle w:val="Hyperlink"/>
                  </w:rPr>
                  <w:t>https://www.20087.com/2011-02/R_2011fenlicengxiyixingyeshichangzhuan.html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层析仪是一种重要的实验室仪器，广泛应用于生物制药、化学分析等领域。近年来，随着生物技术和市场需求的增长，分离层析仪的市场需求持续增加。目前，分离层析仪不仅在分辨率和处理速度方面有所提升，而且在操作简便性和维护便捷性方面也有了明显改进。随着新材料技术的发展，分离层析仪正逐步采用更多高性能材料，提高了产品的综合性能。此外，随着可持续发展理念的深入，分离层析仪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分离层析仪的发展将更加注重技术创新和智能化。一方面，随着新材料和新技术的应用，分离层析仪将采用更多高性能材料和技术，如新型填料技术和高效数据分析算法，以提高分辨率和处理速度。另一方面，随着物联网技术的发展，分离层析仪将集成更多智能化功能，如远程监控和自动化控制系统，提高产品的智能化水平。此外，随着可持续发展理念的深入，分离层析仪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a470ada2e4d2e" w:history="1">
        <w:r>
          <w:rPr>
            <w:rStyle w:val="Hyperlink"/>
          </w:rPr>
          <w:t>2025年中国分离层析仪市场发展现状研究分析报告</w:t>
        </w:r>
      </w:hyperlink>
      <w:r>
        <w:rPr>
          <w:rFonts w:hint="eastAsia"/>
        </w:rPr>
        <w:t>》全面分析了分离层析仪行业的产业链、市场规模、需求与价格动态，并客观呈现了当前行业的现状。同时，报告科学预测了分离层析仪市场前景及发展趋势，聚焦于重点企业，全面分析了分离层析仪市场竞争格局、集中度及品牌影响力。此外，分离层析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分离层析仪行业概述</w:t>
      </w:r>
      <w:r>
        <w:rPr>
          <w:rFonts w:hint="eastAsia"/>
        </w:rPr>
        <w:br/>
      </w:r>
      <w:r>
        <w:rPr>
          <w:rFonts w:hint="eastAsia"/>
        </w:rPr>
        <w:t>　　第一节 分离层析仪行业界定</w:t>
      </w:r>
      <w:r>
        <w:rPr>
          <w:rFonts w:hint="eastAsia"/>
        </w:rPr>
        <w:br/>
      </w:r>
      <w:r>
        <w:rPr>
          <w:rFonts w:hint="eastAsia"/>
        </w:rPr>
        <w:t>　　第二节 分离层析仪行业发展历程</w:t>
      </w:r>
      <w:r>
        <w:rPr>
          <w:rFonts w:hint="eastAsia"/>
        </w:rPr>
        <w:br/>
      </w:r>
      <w:r>
        <w:rPr>
          <w:rFonts w:hint="eastAsia"/>
        </w:rPr>
        <w:t>　　第三节 分离层析仪产业链分析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二、分离层析仪产业链模型分析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2024-2025年中国分离层析仪行业发展环境分析</w:t>
      </w:r>
      <w:r>
        <w:rPr>
          <w:rFonts w:hint="eastAsia"/>
        </w:rPr>
        <w:br/>
      </w:r>
      <w:r>
        <w:rPr>
          <w:rFonts w:hint="eastAsia"/>
        </w:rPr>
        <w:t>　　第一节 分离层析仪行业经济环境分析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分离层析仪行业政策环境分析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一、分离层析仪行业相关政策</w:t>
      </w:r>
      <w:r>
        <w:rPr>
          <w:rFonts w:hint="eastAsia"/>
        </w:rPr>
        <w:br/>
      </w:r>
      <w:r>
        <w:rPr>
          <w:rFonts w:hint="eastAsia"/>
        </w:rPr>
        <w:t>　　　　二、分离层析仪行业相关标准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2024-2025年分离层析仪行业技术发展现状及趋势分析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分离层析仪行业技术发展现状分析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国内外分离层析仪行业技术差异与原因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分离层析仪行业技术发展方向、趋势预测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提升分离层析仪行业技术能力策略建议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中国分离层析仪行业供给与需求情况分析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2019-2024年中国分离层析仪行业总体规模</w:t>
      </w:r>
      <w:r>
        <w:rPr>
          <w:rFonts w:hint="eastAsia"/>
        </w:rPr>
        <w:br/>
      </w:r>
      <w:r>
        <w:rPr>
          <w:rFonts w:hint="eastAsia"/>
        </w:rPr>
        <w:t>　　第二节 中国分离层析仪行业盈利情况分析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中国分离层析仪行业产量情况分析与预测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一、2019-2024年分离层析仪行业产量统计分析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二、2024年分离层析仪行业产量特点分析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三、2025-2031年中国分离层析仪行业产量预测分析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中国分离层析仪行业需求概况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一、2019-2024年中国分离层析仪行业需求情况分析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二、2024年中国分离层析仪行业市场需求特点分析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三、2025-2031年中国分离层析仪市场需求预测分析</w:t>
      </w:r>
      <w:r>
        <w:rPr>
          <w:rFonts w:hint="eastAsia"/>
        </w:rPr>
        <w:br/>
      </w:r>
      <w:r>
        <w:rPr>
          <w:rFonts w:hint="eastAsia"/>
        </w:rPr>
        <w:t>　　第五节 分离层析仪产业供需平衡状况分析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2019-2024年中国分离层析仪行业重点地区调研分析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一、中国分离层析仪行业重点区域市场结构调研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二、**地区分离层析仪行业调研分析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三、**地区分离层析仪行业调研分析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四、**地区分离层析仪行业调研分析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五、**地区分离层析仪行业调研分析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六、**地区分离层析仪行业调研分析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中国分离层析仪行业进出口情况分析预测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2019-2024年中国分离层析仪行业进出口情况分析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一、2019-2024年中国分离层析仪行业进口分析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二、2019-2024年中国分离层析仪行业出口分析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2025-2031年中国分离层析仪行业进出口情况预测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一、2025-2031年中国分离层析仪行业进口预测分析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二、2025-2031年中国分离层析仪行业出口预测分析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影响分离层析仪行业进出口变化的主要原因分析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中国分离层析仪行业规模与效益分析预测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分离层析仪行业规模分析及预测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一、2019-2024年分离层析仪行业资产规模变化分析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二、2025-2031年分离层析仪行业资产规模预测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三、2019-2024年分离层析仪行业收入和利润变化分析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四、2025-2031年分离层析仪行业收入和利润预测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分离层析仪行业效益分析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一、2019-2024年分离层析仪行业三费变化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二、2019-2024年分离层析仪行业效益分析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国内分离层析仪产品价格走势及影响因素分析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2019-2024年国内分离层析仪市场价格回顾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当前国内分离层析仪市场价格及评述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国内分离层析仪价格影响因素分析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2025-2031年国内分离层析仪市场价格走势预测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分离层析仪行业上、下游市场分析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分离层析仪行业上游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分离层析仪行业下游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分离层析仪行业竞争格局分析</w:t>
      </w:r>
      <w:r>
        <w:rPr>
          <w:rFonts w:hint="eastAsia"/>
        </w:rPr>
        <w:br/>
      </w:r>
      <w:r>
        <w:rPr>
          <w:rFonts w:hint="eastAsia"/>
        </w:rPr>
        <w:t>　　第一节 分离层析仪行业集中度分析</w:t>
      </w:r>
      <w:r>
        <w:rPr>
          <w:rFonts w:hint="eastAsia"/>
        </w:rPr>
        <w:br/>
      </w:r>
      <w:r>
        <w:rPr>
          <w:rFonts w:hint="eastAsia"/>
        </w:rPr>
        <w:t>　　　　一、分离层析仪市场集中度分析</w:t>
      </w:r>
      <w:r>
        <w:rPr>
          <w:rFonts w:hint="eastAsia"/>
        </w:rPr>
        <w:br/>
      </w:r>
      <w:r>
        <w:rPr>
          <w:rFonts w:hint="eastAsia"/>
        </w:rPr>
        <w:t>　　　　二、分离层析仪企业集中度分析</w:t>
      </w:r>
      <w:r>
        <w:rPr>
          <w:rFonts w:hint="eastAsia"/>
        </w:rPr>
        <w:br/>
      </w:r>
      <w:r>
        <w:rPr>
          <w:rFonts w:hint="eastAsia"/>
        </w:rPr>
        <w:t>　　　　三、分离层析仪区域集中度分析</w:t>
      </w:r>
      <w:r>
        <w:rPr>
          <w:rFonts w:hint="eastAsia"/>
        </w:rPr>
        <w:br/>
      </w:r>
      <w:r>
        <w:rPr>
          <w:rFonts w:hint="eastAsia"/>
        </w:rPr>
        <w:t>　　第二节 分离层析仪行业竞争格局分析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一、2025年分离层析仪行业竞争分析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二、2025年中外分离层析仪产品竞争分析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三、2019-2024年中国分离层析仪市场竞争分析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四、2025-2031年国内主要分离层析仪企业动向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分离层析仪行业重点企业发展调研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分离层析仪重点企业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二、分离层析仪企业经营情况分析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三、分离层析仪企业发展规划及前景展望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分离层析仪重点企业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二、分离层析仪企业经营情况分析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三、分离层析仪企业发展规划及前景展望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分离层析仪重点企业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二、分离层析仪企业经营情况分析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三、分离层析仪企业发展规划及前景展望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分离层析仪重点企业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二、分离层析仪企业经营情况分析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三、分离层析仪企业发展规划及前景展望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分离层析仪重点企业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二、分离层析仪企业经营情况分析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三、分离层析仪企业发展规划及前景展望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分离层析仪企业发展策略分析</w:t>
      </w:r>
      <w:r>
        <w:rPr>
          <w:rFonts w:hint="eastAsia"/>
        </w:rPr>
        <w:br/>
      </w:r>
      <w:r>
        <w:rPr>
          <w:rFonts w:hint="eastAsia"/>
        </w:rPr>
        <w:t>　　第一节 分离层析仪市场策略分析</w:t>
      </w:r>
      <w:r>
        <w:rPr>
          <w:rFonts w:hint="eastAsia"/>
        </w:rPr>
        <w:br/>
      </w:r>
      <w:r>
        <w:rPr>
          <w:rFonts w:hint="eastAsia"/>
        </w:rPr>
        <w:t>　　　　一、分离层析仪价格策略分析</w:t>
      </w:r>
      <w:r>
        <w:rPr>
          <w:rFonts w:hint="eastAsia"/>
        </w:rPr>
        <w:br/>
      </w:r>
      <w:r>
        <w:rPr>
          <w:rFonts w:hint="eastAsia"/>
        </w:rPr>
        <w:t>　　　　二、分离层析仪渠道策略分析</w:t>
      </w:r>
      <w:r>
        <w:rPr>
          <w:rFonts w:hint="eastAsia"/>
        </w:rPr>
        <w:br/>
      </w:r>
      <w:r>
        <w:rPr>
          <w:rFonts w:hint="eastAsia"/>
        </w:rPr>
        <w:t>　　第二节 分离层析仪销售策略分析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提高分离层析仪企业竞争力的策略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一、提高中国分离层析仪企业核心竞争力的对策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二、分离层析仪企业提升竞争力的主要方向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三、影响分离层析仪企业核心竞争力的因素及提升途径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四、提高分离层析仪企业竞争力的策略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对中国分离层析仪品牌的战略思考</w:t>
      </w:r>
      <w:r>
        <w:rPr>
          <w:rFonts w:hint="eastAsia"/>
        </w:rPr>
        <w:br/>
      </w:r>
      <w:r>
        <w:rPr>
          <w:rFonts w:hint="eastAsia"/>
        </w:rPr>
        <w:t>　　　　一、分离层析仪实施品牌战略的意义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二、分离层析仪企业品牌的现状分析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三、中国分离层析仪企业的品牌战略</w:t>
      </w:r>
      <w:r>
        <w:rPr>
          <w:rFonts w:hint="eastAsia"/>
        </w:rPr>
        <w:br/>
      </w:r>
      <w:r>
        <w:rPr>
          <w:rFonts w:hint="eastAsia"/>
        </w:rPr>
        <w:t>　　　　四、分离层析仪品牌战略管理的策略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分离层析仪行业发展因素与投资风险分析预测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影响分离层析仪行业发展主要因素分析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一、2025年影响分离层析仪行业发展的不利因素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二、2025年影响分离层析仪行业发展的稳定因素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三、2025年影响分离层析仪行业发展的有利因素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四、2025年中国分离层析仪行业发展面临的机遇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五、2025年中国分离层析仪行业发展面临的挑战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分离层析仪行业投资风险分析预测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一、2025-2031年分离层析仪行业市场风险分析预测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二、2025-2031年分离层析仪行业政策风险分析预测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三、2025-2031年分离层析仪行业技术风险分析预测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四、2025-2031年分离层析仪行业竞争风险分析预测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五、2025-2031年分离层析仪行业管理风险分析预测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分离层析仪市场预测及项目投资建议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中国分离层析仪行业生产、营销企业投资运作模式分析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分离层析仪行业外销与内销优势分析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2025-2031年中国分离层析仪行业市场规模及增长趋势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2025-2031年中国分离层析仪行业投资规模预测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2025-2031年分离层析仪行业市场盈利预测</w:t>
      </w:r>
      <w:r>
        <w:rPr>
          <w:rFonts w:hint="eastAsia"/>
        </w:rPr>
        <w:br/>
      </w:r>
      <w:r>
        <w:rPr>
          <w:rFonts w:hint="eastAsia"/>
        </w:rPr>
        <w:t>　　第六节 分离层析仪行业项目投资建议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一、分离层析仪技术应用注意事项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二、分离层析仪项目投资注意事项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三、分离层析仪生产开发注意事项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四、分离层析仪销售注意事项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分离层析仪行业历程</w:t>
      </w:r>
      <w:r>
        <w:rPr>
          <w:rFonts w:hint="eastAsia"/>
        </w:rPr>
        <w:br/>
      </w:r>
      <w:r>
        <w:rPr>
          <w:rFonts w:hint="eastAsia"/>
        </w:rPr>
        <w:t>　　图表 分离层析仪行业生命周期</w:t>
      </w:r>
      <w:r>
        <w:rPr>
          <w:rFonts w:hint="eastAsia"/>
        </w:rPr>
        <w:br/>
      </w:r>
      <w:r>
        <w:rPr>
          <w:rFonts w:hint="eastAsia"/>
        </w:rPr>
        <w:t>　　图表 分离层析仪行业产业链分析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2019-2024年分离层析仪行业市场容量分析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2019-2024年中国分离层析仪市场需求量及增速统计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2025年中国分离层析仪行业需求领域分布格局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2019-2024年中国分离层析仪进口数量分析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2019-2024年中国分离层析仪进口金额分析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2019-2024年中国分离层析仪出口数量分析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2019-2024年中国分离层析仪出口金额分析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2025年中国分离层析仪进口国家及地区分析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2025年中国分离层析仪出口国家及地区分析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2019-2024年中国分离层析仪行业企业平均规模情况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**地区分离层析仪市场规模及增长情况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**地区分离层析仪行业市场需求情况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**地区分离层析仪市场规模及增长情况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**地区分离层析仪行业市场需求情况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**地区分离层析仪市场规模及增长情况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**地区分离层析仪行业市场需求情况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**地区分离层析仪市场规模及增长情况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**地区分离层析仪行业市场需求情况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分离层析仪重点企业（三）成长能力情况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2025-2031年中国分离层析仪行业产能预测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2025-2031年中国分离层析仪行业产量预测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2025-2031年中国分离层析仪市场需求量预测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2025-2031年中国分离层析仪行业供需平衡预测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2025-2031年中国分离层析仪行业市场容量预测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2025-2031年中国分离层析仪行业市场规模预测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2025年中国分离层析仪市场前景分析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2025年中国分离层析仪发展趋势预测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470ada2e4d2e" w:history="1">
        <w:r>
          <w:rPr>
            <w:rStyle w:val="Hyperlink"/>
          </w:rPr>
          <w:t>2025年中国分离层析仪市场发展现状研究分析报告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a470ada2e4d2e" w:history="1">
        <w:r>
          <w:rPr>
            <w:rStyle w:val="Hyperlink"/>
          </w:rPr>
          <w:t>https://www.20087.com/2011-02/R_2011fenlicengxiyixingyeshichangzhuan.html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热点：层析分离设备、层析分离度、层析分离技术有哪些、层析分离的基本原理、分离分析仪器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809870d54cc6" w:history="1">
      <w:r>
        <w:rPr>
          <w:rStyle w:val="Hyperlink"/>
        </w:rPr>
        <w:t>2025年中国分离层析仪市场发展现状研究分析报告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licengxiyixingyeshichangzhuan.html" TargetMode="External" Id="R591a470ada2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licengxiyixingyeshichangzhuan.html" TargetMode="External" Id="R8d23809870d5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2024-08-26T02:28:00Z</dcterms:created>
  <dcterms:modified xsi:type="dcterms:W3CDTF">2024-08-26T03:28:00Z</dcterms:modified>
  <dc:subject>2025年中国分离层析仪市场发展现状研究分析报告</dc:subject>
  <dc:title>2025年中国分离层析仪市场发展现状研究分析报告</dc:title>
  <cp:keywords>2025年中国分离层析仪市场发展现状研究分析报告</cp:keywords>
  <dc:description>2025年中国分离层析仪市场发展现状研究分析报告</dc:description>
</cp:coreProperties>
</file>