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8a5c901a45eb" w:history="1">
              <w:r>
                <w:rPr>
                  <w:rStyle w:val="Hyperlink"/>
                </w:rPr>
                <w:t>中国氟乐灵市场现状及未来走势预测报告（2025-2031年）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8a5c901a45eb" w:history="1">
              <w:r>
                <w:rPr>
                  <w:rStyle w:val="Hyperlink"/>
                </w:rPr>
                <w:t>中国氟乐灵市场现状及未来走势预测报告（2025-2031年）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8a5c901a45eb" w:history="1">
                <w:r>
                  <w:rPr>
                    <w:rStyle w:val="Hyperlink"/>
                  </w:rPr>
                  <w:t>https://www.20087.com/2011-02/R_2011fulelingxingyeshichangzhuanxiang.html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是一种重要的除草剂，广泛应用于农田作物的杂草防治。近年来，随着农业技术的发展和技术进步，市场需求持续增长。目前，氟乐灵的生产工艺不断优化，产品质量和安全性得到了显著提升。随着生物技术的进步，氟乐灵的使用更加注重环境友好型。</w:t>
      </w:r>
      <w:r>
        <w:rPr>
          <w:rFonts w:hint="eastAsia"/>
        </w:rPr>
        <w:br/>
      </w:r>
      <w:r>
        <w:rPr>
          <w:rFonts w:hint="eastAsia"/>
        </w:rPr>
        <w:t>　　预计未来氟乐灵市场将持续增长。一方面，随着现代农业对高效、环保除草剂的需求增加，对高质量氟乐灵的需求将持续增加。另一方面，技术创新将推动氟乐灵性能的进一步提升，例如通过改进合成工艺提高产品的纯度和稳定性，开发新型配方以减少对环境的影响。此外，随着可持续农业的发展，氟乐灵将更加注重与生物防治技术的结合，实现更加生态友好的杂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8a5c901a45eb" w:history="1">
        <w:r>
          <w:rPr>
            <w:rStyle w:val="Hyperlink"/>
          </w:rPr>
          <w:t>中国氟乐灵市场现状及未来走势预测报告（2025-2031年）</w:t>
        </w:r>
      </w:hyperlink>
      <w:r>
        <w:rPr>
          <w:rFonts w:hint="eastAsia"/>
        </w:rPr>
        <w:t>》系统分析了氟乐灵行业的现状，全面梳理了氟乐灵市场需求、市场规模、产业链结构及价格体系，详细解读了氟乐灵细分市场特点。报告结合权威数据，科学预测了氟乐灵市场前景与发展趋势，客观分析了品牌竞争格局、市场集中度及重点企业的运营表现，并指出了氟乐灵行业面临的机遇与风险。为氟乐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氟乐灵行业概述</w:t>
      </w:r>
      <w:r>
        <w:rPr>
          <w:rFonts w:hint="eastAsia"/>
        </w:rPr>
        <w:br/>
      </w:r>
      <w:r>
        <w:rPr>
          <w:rFonts w:hint="eastAsia"/>
        </w:rPr>
        <w:t>　　第一节 氟乐灵行业界定</w:t>
      </w:r>
      <w:r>
        <w:rPr>
          <w:rFonts w:hint="eastAsia"/>
        </w:rPr>
        <w:br/>
      </w:r>
      <w:r>
        <w:rPr>
          <w:rFonts w:hint="eastAsia"/>
        </w:rPr>
        <w:t>　　第二节 氟乐灵行业发展历程</w:t>
      </w:r>
      <w:r>
        <w:rPr>
          <w:rFonts w:hint="eastAsia"/>
        </w:rPr>
        <w:br/>
      </w:r>
      <w:r>
        <w:rPr>
          <w:rFonts w:hint="eastAsia"/>
        </w:rPr>
        <w:t>　　第三节 氟乐灵产业链分析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二、氟乐灵产业链模型分析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2024-2025年中国氟乐灵行业发展环境分析</w:t>
      </w:r>
      <w:r>
        <w:rPr>
          <w:rFonts w:hint="eastAsia"/>
        </w:rPr>
        <w:br/>
      </w:r>
      <w:r>
        <w:rPr>
          <w:rFonts w:hint="eastAsia"/>
        </w:rPr>
        <w:t>　　第一节 氟乐灵行业经济环境分析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氟乐灵行业政策环境分析</w:t>
      </w:r>
      <w:r>
        <w:rPr>
          <w:rFonts w:hint="eastAsia"/>
        </w:rPr>
        <w:br/>
      </w:r>
      <w:r>
        <w:rPr>
          <w:rFonts w:hint="eastAsia"/>
        </w:rPr>
        <w:t>　　　　一、氟乐灵行业相关政策</w:t>
      </w:r>
      <w:r>
        <w:rPr>
          <w:rFonts w:hint="eastAsia"/>
        </w:rPr>
        <w:br/>
      </w:r>
      <w:r>
        <w:rPr>
          <w:rFonts w:hint="eastAsia"/>
        </w:rPr>
        <w:t>　　　　二、氟乐灵行业相关标准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2024-2025年氟乐灵行业技术发展现状及趋势分析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氟乐灵行业技术发展现状分析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国内外氟乐灵行业技术差异与原因</w:t>
      </w:r>
      <w:r>
        <w:rPr>
          <w:rFonts w:hint="eastAsia"/>
        </w:rPr>
        <w:br/>
      </w:r>
      <w:r>
        <w:rPr>
          <w:rFonts w:hint="eastAsia"/>
        </w:rPr>
        <w:t>　　第三节 氟乐灵行业技术发展方向、趋势预测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提升氟乐灵行业技术能力策略建议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中国氟乐灵行业供给与需求情况分析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2019-2024年中国氟乐灵行业总体规模</w:t>
      </w:r>
      <w:r>
        <w:rPr>
          <w:rFonts w:hint="eastAsia"/>
        </w:rPr>
        <w:br/>
      </w:r>
      <w:r>
        <w:rPr>
          <w:rFonts w:hint="eastAsia"/>
        </w:rPr>
        <w:t>　　第二节 中国氟乐灵行业盈利情况分析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中国氟乐灵行业产量情况分析与预测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一、2019-2024年氟乐灵行业产量统计分析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二、2024年氟乐灵行业产量特点分析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三、2025-2031年中国氟乐灵行业产量预测分析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中国氟乐灵行业需求概况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一、2019-2024年中国氟乐灵行业需求情况分析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二、2024年中国氟乐灵行业市场需求特点分析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三、2025-2031年中国氟乐灵市场需求预测分析</w:t>
      </w:r>
      <w:r>
        <w:rPr>
          <w:rFonts w:hint="eastAsia"/>
        </w:rPr>
        <w:br/>
      </w:r>
      <w:r>
        <w:rPr>
          <w:rFonts w:hint="eastAsia"/>
        </w:rPr>
        <w:t>　　第五节 氟乐灵产业供需平衡状况分析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2019-2024年中国氟乐灵行业重点地区调研分析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二、**地区氟乐灵行业调研分析</w:t>
      </w:r>
      <w:r>
        <w:rPr>
          <w:rFonts w:hint="eastAsia"/>
        </w:rPr>
        <w:br/>
      </w:r>
      <w:r>
        <w:rPr>
          <w:rFonts w:hint="eastAsia"/>
        </w:rPr>
        <w:t>　　　　三、**地区氟乐灵行业调研分析</w:t>
      </w:r>
      <w:r>
        <w:rPr>
          <w:rFonts w:hint="eastAsia"/>
        </w:rPr>
        <w:br/>
      </w:r>
      <w:r>
        <w:rPr>
          <w:rFonts w:hint="eastAsia"/>
        </w:rPr>
        <w:t>　　　　四、**地区氟乐灵行业调研分析</w:t>
      </w:r>
      <w:r>
        <w:rPr>
          <w:rFonts w:hint="eastAsia"/>
        </w:rPr>
        <w:br/>
      </w:r>
      <w:r>
        <w:rPr>
          <w:rFonts w:hint="eastAsia"/>
        </w:rPr>
        <w:t>　　　　五、**地区氟乐灵行业调研分析</w:t>
      </w:r>
      <w:r>
        <w:rPr>
          <w:rFonts w:hint="eastAsia"/>
        </w:rPr>
        <w:br/>
      </w:r>
      <w:r>
        <w:rPr>
          <w:rFonts w:hint="eastAsia"/>
        </w:rPr>
        <w:t>　　　　六、**地区氟乐灵行业调研分析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2019-2024年中国氟乐灵行业进出口情况分析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一、2019-2024年中国氟乐灵行业进口分析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二、2019-2024年中国氟乐灵行业出口分析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2025-2031年中国氟乐灵行业进出口情况预测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一、2025-2031年中国氟乐灵行业进口预测分析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二、2025-2031年中国氟乐灵行业出口预测分析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影响氟乐灵行业进出口变化的主要原因分析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中国氟乐灵行业规模与效益分析预测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氟乐灵行业规模分析及预测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一、2019-2024年氟乐灵行业资产规模变化分析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二、2025-2031年氟乐灵行业资产规模预测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三、2019-2024年氟乐灵行业收入和利润变化分析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四、2025-2031年氟乐灵行业收入和利润预测</w:t>
      </w:r>
      <w:r>
        <w:rPr>
          <w:rFonts w:hint="eastAsia"/>
        </w:rPr>
        <w:br/>
      </w:r>
      <w:r>
        <w:rPr>
          <w:rFonts w:hint="eastAsia"/>
        </w:rPr>
        <w:t>　　第二节 氟乐灵行业效益分析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一、2019-2024年氟乐灵行业三费变化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二、2019-2024年氟乐灵行业效益分析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国内氟乐灵产品价格走势及影响因素分析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2019-2024年国内氟乐灵市场价格回顾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当前国内氟乐灵市场价格及评述</w:t>
      </w:r>
      <w:r>
        <w:rPr>
          <w:rFonts w:hint="eastAsia"/>
        </w:rPr>
        <w:br/>
      </w:r>
      <w:r>
        <w:rPr>
          <w:rFonts w:hint="eastAsia"/>
        </w:rPr>
        <w:t>　　第三节 国内氟乐灵价格影响因素分析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2025-2031年国内氟乐灵市场价格走势预测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氟乐灵行业上、下游市场分析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氟乐灵行业上游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氟乐灵行业下游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氟乐灵行业竞争格局分析</w:t>
      </w:r>
      <w:r>
        <w:rPr>
          <w:rFonts w:hint="eastAsia"/>
        </w:rPr>
        <w:br/>
      </w:r>
      <w:r>
        <w:rPr>
          <w:rFonts w:hint="eastAsia"/>
        </w:rPr>
        <w:t>　　第一节 氟乐灵行业集中度分析</w:t>
      </w:r>
      <w:r>
        <w:rPr>
          <w:rFonts w:hint="eastAsia"/>
        </w:rPr>
        <w:br/>
      </w:r>
      <w:r>
        <w:rPr>
          <w:rFonts w:hint="eastAsia"/>
        </w:rPr>
        <w:t>　　　　一、氟乐灵市场集中度分析</w:t>
      </w:r>
      <w:r>
        <w:rPr>
          <w:rFonts w:hint="eastAsia"/>
        </w:rPr>
        <w:br/>
      </w:r>
      <w:r>
        <w:rPr>
          <w:rFonts w:hint="eastAsia"/>
        </w:rPr>
        <w:t>　　　　二、氟乐灵企业集中度分析</w:t>
      </w:r>
      <w:r>
        <w:rPr>
          <w:rFonts w:hint="eastAsia"/>
        </w:rPr>
        <w:br/>
      </w:r>
      <w:r>
        <w:rPr>
          <w:rFonts w:hint="eastAsia"/>
        </w:rPr>
        <w:t>　　　　三、氟乐灵区域集中度分析</w:t>
      </w:r>
      <w:r>
        <w:rPr>
          <w:rFonts w:hint="eastAsia"/>
        </w:rPr>
        <w:br/>
      </w:r>
      <w:r>
        <w:rPr>
          <w:rFonts w:hint="eastAsia"/>
        </w:rPr>
        <w:t>　　第二节 氟乐灵行业竞争格局分析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一、2025年氟乐灵行业竞争分析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二、2025年中外氟乐灵产品竞争分析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三、2019-2024年中国氟乐灵市场竞争分析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四、2025-2031年国内主要氟乐灵企业动向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二、氟乐灵企业经营情况分析</w:t>
      </w:r>
      <w:r>
        <w:rPr>
          <w:rFonts w:hint="eastAsia"/>
        </w:rPr>
        <w:br/>
      </w:r>
      <w:r>
        <w:rPr>
          <w:rFonts w:hint="eastAsia"/>
        </w:rPr>
        <w:t>　　　　三、氟乐灵企业发展规划及前景展望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二、氟乐灵企业经营情况分析</w:t>
      </w:r>
      <w:r>
        <w:rPr>
          <w:rFonts w:hint="eastAsia"/>
        </w:rPr>
        <w:br/>
      </w:r>
      <w:r>
        <w:rPr>
          <w:rFonts w:hint="eastAsia"/>
        </w:rPr>
        <w:t>　　　　三、氟乐灵企业发展规划及前景展望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二、氟乐灵企业经营情况分析</w:t>
      </w:r>
      <w:r>
        <w:rPr>
          <w:rFonts w:hint="eastAsia"/>
        </w:rPr>
        <w:br/>
      </w:r>
      <w:r>
        <w:rPr>
          <w:rFonts w:hint="eastAsia"/>
        </w:rPr>
        <w:t>　　　　三、氟乐灵企业发展规划及前景展望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二、氟乐灵企业经营情况分析</w:t>
      </w:r>
      <w:r>
        <w:rPr>
          <w:rFonts w:hint="eastAsia"/>
        </w:rPr>
        <w:br/>
      </w:r>
      <w:r>
        <w:rPr>
          <w:rFonts w:hint="eastAsia"/>
        </w:rPr>
        <w:t>　　　　三、氟乐灵企业发展规划及前景展望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二、氟乐灵企业经营情况分析</w:t>
      </w:r>
      <w:r>
        <w:rPr>
          <w:rFonts w:hint="eastAsia"/>
        </w:rPr>
        <w:br/>
      </w:r>
      <w:r>
        <w:rPr>
          <w:rFonts w:hint="eastAsia"/>
        </w:rPr>
        <w:t>　　　　三、氟乐灵企业发展规划及前景展望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氟乐灵企业发展策略分析</w:t>
      </w:r>
      <w:r>
        <w:rPr>
          <w:rFonts w:hint="eastAsia"/>
        </w:rPr>
        <w:br/>
      </w:r>
      <w:r>
        <w:rPr>
          <w:rFonts w:hint="eastAsia"/>
        </w:rPr>
        <w:t>　　第一节 氟乐灵市场策略分析</w:t>
      </w:r>
      <w:r>
        <w:rPr>
          <w:rFonts w:hint="eastAsia"/>
        </w:rPr>
        <w:br/>
      </w:r>
      <w:r>
        <w:rPr>
          <w:rFonts w:hint="eastAsia"/>
        </w:rPr>
        <w:t>　　　　一、氟乐灵价格策略分析</w:t>
      </w:r>
      <w:r>
        <w:rPr>
          <w:rFonts w:hint="eastAsia"/>
        </w:rPr>
        <w:br/>
      </w:r>
      <w:r>
        <w:rPr>
          <w:rFonts w:hint="eastAsia"/>
        </w:rPr>
        <w:t>　　　　二、氟乐灵渠道策略分析</w:t>
      </w:r>
      <w:r>
        <w:rPr>
          <w:rFonts w:hint="eastAsia"/>
        </w:rPr>
        <w:br/>
      </w:r>
      <w:r>
        <w:rPr>
          <w:rFonts w:hint="eastAsia"/>
        </w:rPr>
        <w:t>　　第二节 氟乐灵销售策略分析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提高氟乐灵企业竞争力的策略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一、提高中国氟乐灵企业核心竞争力的对策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二、氟乐灵企业提升竞争力的主要方向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三、影响氟乐灵企业核心竞争力的因素及提升途径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四、提高氟乐灵企业竞争力的策略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对中国氟乐灵品牌的战略思考</w:t>
      </w:r>
      <w:r>
        <w:rPr>
          <w:rFonts w:hint="eastAsia"/>
        </w:rPr>
        <w:br/>
      </w:r>
      <w:r>
        <w:rPr>
          <w:rFonts w:hint="eastAsia"/>
        </w:rPr>
        <w:t>　　　　一、氟乐灵实施品牌战略的意义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二、氟乐灵企业品牌的现状分析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三、中国氟乐灵企业的品牌战略</w:t>
      </w:r>
      <w:r>
        <w:rPr>
          <w:rFonts w:hint="eastAsia"/>
        </w:rPr>
        <w:br/>
      </w:r>
      <w:r>
        <w:rPr>
          <w:rFonts w:hint="eastAsia"/>
        </w:rPr>
        <w:t>　　　　四、氟乐灵品牌战略管理的策略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氟乐灵行业发展因素与投资风险分析预测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影响氟乐灵行业发展主要因素分析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一、2025年影响氟乐灵行业发展的不利因素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二、2025年影响氟乐灵行业发展的稳定因素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三、2025年影响氟乐灵行业发展的有利因素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四、2025年中国氟乐灵行业发展面临的机遇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五、2025年中国氟乐灵行业发展面临的挑战</w:t>
      </w:r>
      <w:r>
        <w:rPr>
          <w:rFonts w:hint="eastAsia"/>
        </w:rPr>
        <w:br/>
      </w:r>
      <w:r>
        <w:rPr>
          <w:rFonts w:hint="eastAsia"/>
        </w:rPr>
        <w:t>　　第二节 氟乐灵行业投资风险分析预测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一、2025-2031年氟乐灵行业市场风险分析预测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二、2025-2031年氟乐灵行业政策风险分析预测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三、2025-2031年氟乐灵行业技术风险分析预测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四、2025-2031年氟乐灵行业竞争风险分析预测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五、2025-2031年氟乐灵行业管理风险分析预测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氟乐灵市场预测及项目投资建议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中国氟乐灵行业生产、营销企业投资运作模式分析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氟乐灵行业外销与内销优势分析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2025-2031年中国氟乐灵行业市场规模及增长趋势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2025-2031年中国氟乐灵行业投资规模预测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2025-2031年氟乐灵行业市场盈利预测</w:t>
      </w:r>
      <w:r>
        <w:rPr>
          <w:rFonts w:hint="eastAsia"/>
        </w:rPr>
        <w:br/>
      </w:r>
      <w:r>
        <w:rPr>
          <w:rFonts w:hint="eastAsia"/>
        </w:rPr>
        <w:t>　　第六节 氟乐灵行业项目投资建议</w:t>
      </w:r>
      <w:r>
        <w:rPr>
          <w:rFonts w:hint="eastAsia"/>
        </w:rPr>
        <w:br/>
      </w:r>
      <w:r>
        <w:rPr>
          <w:rFonts w:hint="eastAsia"/>
        </w:rPr>
        <w:t>　　　　一、氟乐灵技术应用注意事项</w:t>
      </w:r>
      <w:r>
        <w:rPr>
          <w:rFonts w:hint="eastAsia"/>
        </w:rPr>
        <w:br/>
      </w:r>
      <w:r>
        <w:rPr>
          <w:rFonts w:hint="eastAsia"/>
        </w:rPr>
        <w:t>　　　　二、氟乐灵项目投资注意事项</w:t>
      </w:r>
      <w:r>
        <w:rPr>
          <w:rFonts w:hint="eastAsia"/>
        </w:rPr>
        <w:br/>
      </w:r>
      <w:r>
        <w:rPr>
          <w:rFonts w:hint="eastAsia"/>
        </w:rPr>
        <w:t>　　　　三、氟乐灵生产开发注意事项</w:t>
      </w:r>
      <w:r>
        <w:rPr>
          <w:rFonts w:hint="eastAsia"/>
        </w:rPr>
        <w:br/>
      </w:r>
      <w:r>
        <w:rPr>
          <w:rFonts w:hint="eastAsia"/>
        </w:rPr>
        <w:t>　　　　四、氟乐灵销售注意事项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氟乐灵行业历程</w:t>
      </w:r>
      <w:r>
        <w:rPr>
          <w:rFonts w:hint="eastAsia"/>
        </w:rPr>
        <w:br/>
      </w:r>
      <w:r>
        <w:rPr>
          <w:rFonts w:hint="eastAsia"/>
        </w:rPr>
        <w:t>　　图表 氟乐灵行业生命周期</w:t>
      </w:r>
      <w:r>
        <w:rPr>
          <w:rFonts w:hint="eastAsia"/>
        </w:rPr>
        <w:br/>
      </w:r>
      <w:r>
        <w:rPr>
          <w:rFonts w:hint="eastAsia"/>
        </w:rPr>
        <w:t>　　图表 氟乐灵行业产业链分析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2019-2024年氟乐灵行业市场容量分析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2019-2024年中国氟乐灵市场需求量及增速统计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2025年中国氟乐灵行业需求领域分布格局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2025年中国氟乐灵进口国家及地区分析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2025年中国氟乐灵出口国家及地区分析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2025-2031年中国氟乐灵行业发展趋势预测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8a5c901a45eb" w:history="1">
        <w:r>
          <w:rPr>
            <w:rStyle w:val="Hyperlink"/>
          </w:rPr>
          <w:t>中国氟乐灵市场现状及未来走势预测报告（2025-2031年）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8a5c901a45eb" w:history="1">
        <w:r>
          <w:rPr>
            <w:rStyle w:val="Hyperlink"/>
          </w:rPr>
          <w:t>https://www.20087.com/2011-02/R_2011fulelingxingyeshichangzhuanxiang.html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乐灵什么作物不能用、氟乐灵残留期多长时间、氟乐灵和二甲戊灵哪个好、氟乐灵和二甲戊灵的区别、氟乐灵对鱼有什么毒性、氟乐灵是封闭除草剂吗、氟乐灵喝了会怎样、氟乐灵和二甲戊灵能一起用吗、仲丁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e67d36984cb0" w:history="1">
      <w:r>
        <w:rPr>
          <w:rStyle w:val="Hyperlink"/>
        </w:rPr>
        <w:t>中国氟乐灵市场现状及未来走势预测报告（2025-2031年）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lelingxingyeshichangzhuanxiang.html" TargetMode="External" Id="R4ab48a5c901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lelingxingyeshichangzhuanxiang.html" TargetMode="External" Id="Recc5e67d3698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2024-08-23T04:33:00Z</dcterms:created>
  <dcterms:modified xsi:type="dcterms:W3CDTF">2024-08-23T05:33:00Z</dcterms:modified>
  <dc:subject>中国氟乐灵市场现状及未来走势预测报告（2025-2031年）</dc:subject>
  <dc:title>中国氟乐灵市场现状及未来走势预测报告（2025-2031年）</dc:title>
  <cp:keywords>中国氟乐灵市场现状及未来走势预测报告（2025-2031年）</cp:keywords>
  <dc:description>中国氟乐灵市场现状及未来走势预测报告（2025-2031年）</dc:description>
</cp:coreProperties>
</file>