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b0ef57ee442b1" w:history="1">
              <w:r>
                <w:rPr>
                  <w:rStyle w:val="Hyperlink"/>
                </w:rPr>
                <w:t>中国辐射热计行业调查研究及发展趋势分析报告（2025-2031年）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b0ef57ee442b1" w:history="1">
              <w:r>
                <w:rPr>
                  <w:rStyle w:val="Hyperlink"/>
                </w:rPr>
                <w:t>中国辐射热计行业调查研究及发展趋势分析报告（2025-2031年）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b0ef57ee442b1" w:history="1">
                <w:r>
                  <w:rPr>
                    <w:rStyle w:val="Hyperlink"/>
                  </w:rPr>
                  <w:t>https://www.20087.com/2011-02/R_2011fusherejixingyeshichangzhuanxian.html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热计是用于测量物体表面温度或热辐射强度的一种仪器，在工业测温、科学研究、环境监测等多个领域都有重要应用。随着红外成像技术的进步，辐射热计的精度与可靠性不断提高，操作也变得更加简便。尤其是在物联网技术的支持下，无线传输功能使得远程监控成为可能，极大地拓展了辐射热计的应用场景。</w:t>
      </w:r>
      <w:r>
        <w:rPr>
          <w:rFonts w:hint="eastAsia"/>
        </w:rPr>
        <w:br/>
      </w:r>
      <w:r>
        <w:rPr>
          <w:rFonts w:hint="eastAsia"/>
        </w:rPr>
        <w:t>　　未来，辐射热计的技术革新将继续围绕着小型化、智能化方向发展。例如，集成更多传感器实现多功能检测，或者采用人工智能算法提升数据分析能力。此外，针对特定行业需求（如电力巡检、食品加工）的专用辐射热计也将不断涌现，以更好地服务于不同用户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b0ef57ee442b1" w:history="1">
        <w:r>
          <w:rPr>
            <w:rStyle w:val="Hyperlink"/>
          </w:rPr>
          <w:t>中国辐射热计行业调查研究及发展趋势分析报告（2025-2031年）</w:t>
        </w:r>
      </w:hyperlink>
      <w:r>
        <w:rPr>
          <w:rFonts w:hint="eastAsia"/>
        </w:rPr>
        <w:t>》基于权威数据与一手调研资料，系统分析了辐射热计行业的产业链结构、市场规模、需求特征及价格体系，客观呈现了辐射热计行业发展现状。报告科学预测了辐射热计市场前景与未来趋势，重点剖析了主要企业的竞争格局、市场集中度及品牌影响力。同时，通过对辐射热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辐射热计行业概述</w:t>
      </w:r>
      <w:r>
        <w:rPr>
          <w:rFonts w:hint="eastAsia"/>
        </w:rPr>
        <w:br/>
      </w:r>
      <w:r>
        <w:rPr>
          <w:rFonts w:hint="eastAsia"/>
        </w:rPr>
        <w:t>　　第一节 辐射热计行业界定</w:t>
      </w:r>
      <w:r>
        <w:rPr>
          <w:rFonts w:hint="eastAsia"/>
        </w:rPr>
        <w:br/>
      </w:r>
      <w:r>
        <w:rPr>
          <w:rFonts w:hint="eastAsia"/>
        </w:rPr>
        <w:t>　　第二节 辐射热计行业发展历程</w:t>
      </w:r>
      <w:r>
        <w:rPr>
          <w:rFonts w:hint="eastAsia"/>
        </w:rPr>
        <w:br/>
      </w:r>
      <w:r>
        <w:rPr>
          <w:rFonts w:hint="eastAsia"/>
        </w:rPr>
        <w:t>　　第三节 辐射热计产业链分析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二、辐射热计产业链模型分析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2024-2025年中国辐射热计行业发展环境分析</w:t>
      </w:r>
      <w:r>
        <w:rPr>
          <w:rFonts w:hint="eastAsia"/>
        </w:rPr>
        <w:br/>
      </w:r>
      <w:r>
        <w:rPr>
          <w:rFonts w:hint="eastAsia"/>
        </w:rPr>
        <w:t>　　第一节 辐射热计行业经济环境分析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辐射热计行业政策环境分析</w:t>
      </w:r>
      <w:r>
        <w:rPr>
          <w:rFonts w:hint="eastAsia"/>
        </w:rPr>
        <w:br/>
      </w:r>
      <w:r>
        <w:rPr>
          <w:rFonts w:hint="eastAsia"/>
        </w:rPr>
        <w:t>　　　　一、辐射热计行业相关政策</w:t>
      </w:r>
      <w:r>
        <w:rPr>
          <w:rFonts w:hint="eastAsia"/>
        </w:rPr>
        <w:br/>
      </w:r>
      <w:r>
        <w:rPr>
          <w:rFonts w:hint="eastAsia"/>
        </w:rPr>
        <w:t>　　　　二、辐射热计行业相关标准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2024-2025年辐射热计行业技术发展现状及趋势分析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辐射热计行业技术发展现状分析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国内外辐射热计行业技术差异与原因</w:t>
      </w:r>
      <w:r>
        <w:rPr>
          <w:rFonts w:hint="eastAsia"/>
        </w:rPr>
        <w:br/>
      </w:r>
      <w:r>
        <w:rPr>
          <w:rFonts w:hint="eastAsia"/>
        </w:rPr>
        <w:t>　　第三节 辐射热计行业技术发展方向、趋势预测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提升辐射热计行业技术能力策略建议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中国辐射热计行业供给与需求情况分析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2019-2024年中国辐射热计行业总体规模</w:t>
      </w:r>
      <w:r>
        <w:rPr>
          <w:rFonts w:hint="eastAsia"/>
        </w:rPr>
        <w:br/>
      </w:r>
      <w:r>
        <w:rPr>
          <w:rFonts w:hint="eastAsia"/>
        </w:rPr>
        <w:t>　　第二节 中国辐射热计行业盈利情况分析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中国辐射热计行业产量情况分析与预测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一、2019-2024年辐射热计行业产量统计分析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二、2024年辐射热计行业产量特点分析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三、2025-2031年中国辐射热计行业产量预测分析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中国辐射热计行业需求概况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一、2019-2024年中国辐射热计行业需求情况分析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二、2024年中国辐射热计行业市场需求特点分析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三、2025-2031年中国辐射热计市场需求预测分析</w:t>
      </w:r>
      <w:r>
        <w:rPr>
          <w:rFonts w:hint="eastAsia"/>
        </w:rPr>
        <w:br/>
      </w:r>
      <w:r>
        <w:rPr>
          <w:rFonts w:hint="eastAsia"/>
        </w:rPr>
        <w:t>　　第五节 辐射热计产业供需平衡状况分析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2019-2024年中国辐射热计行业重点地区调研分析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一、中国辐射热计行业重点区域市场结构调研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二、**地区辐射热计行业调研分析</w:t>
      </w:r>
      <w:r>
        <w:rPr>
          <w:rFonts w:hint="eastAsia"/>
        </w:rPr>
        <w:br/>
      </w:r>
      <w:r>
        <w:rPr>
          <w:rFonts w:hint="eastAsia"/>
        </w:rPr>
        <w:t>　　　　三、**地区辐射热计行业调研分析</w:t>
      </w:r>
      <w:r>
        <w:rPr>
          <w:rFonts w:hint="eastAsia"/>
        </w:rPr>
        <w:br/>
      </w:r>
      <w:r>
        <w:rPr>
          <w:rFonts w:hint="eastAsia"/>
        </w:rPr>
        <w:t>　　　　四、**地区辐射热计行业调研分析</w:t>
      </w:r>
      <w:r>
        <w:rPr>
          <w:rFonts w:hint="eastAsia"/>
        </w:rPr>
        <w:br/>
      </w:r>
      <w:r>
        <w:rPr>
          <w:rFonts w:hint="eastAsia"/>
        </w:rPr>
        <w:t>　　　　五、**地区辐射热计行业调研分析</w:t>
      </w:r>
      <w:r>
        <w:rPr>
          <w:rFonts w:hint="eastAsia"/>
        </w:rPr>
        <w:br/>
      </w:r>
      <w:r>
        <w:rPr>
          <w:rFonts w:hint="eastAsia"/>
        </w:rPr>
        <w:t>　　　　六、**地区辐射热计行业调研分析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中国辐射热计行业进出口情况分析预测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2019-2024年中国辐射热计行业进出口情况分析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一、2019-2024年中国辐射热计行业进口分析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二、2019-2024年中国辐射热计行业出口分析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2025-2031年中国辐射热计行业进出口情况预测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一、2025-2031年中国辐射热计行业进口预测分析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二、2025-2031年中国辐射热计行业出口预测分析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影响辐射热计行业进出口变化的主要原因分析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中国辐射热计行业规模与效益分析预测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辐射热计行业规模分析及预测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一、2019-2024年辐射热计行业资产规模变化分析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二、2025-2031年辐射热计行业资产规模预测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三、2019-2024年辐射热计行业收入和利润变化分析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四、2025-2031年辐射热计行业收入和利润预测</w:t>
      </w:r>
      <w:r>
        <w:rPr>
          <w:rFonts w:hint="eastAsia"/>
        </w:rPr>
        <w:br/>
      </w:r>
      <w:r>
        <w:rPr>
          <w:rFonts w:hint="eastAsia"/>
        </w:rPr>
        <w:t>　　第二节 辐射热计行业效益分析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一、2019-2024年辐射热计行业三费变化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二、2019-2024年辐射热计行业效益分析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国内辐射热计产品价格走势及影响因素分析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2019-2024年国内辐射热计市场价格回顾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当前国内辐射热计市场价格及评述</w:t>
      </w:r>
      <w:r>
        <w:rPr>
          <w:rFonts w:hint="eastAsia"/>
        </w:rPr>
        <w:br/>
      </w:r>
      <w:r>
        <w:rPr>
          <w:rFonts w:hint="eastAsia"/>
        </w:rPr>
        <w:t>　　第三节 国内辐射热计价格影响因素分析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2025-2031年国内辐射热计市场价格走势预测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辐射热计行业上、下游市场分析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辐射热计行业上游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辐射热计行业下游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辐射热计行业竞争格局分析</w:t>
      </w:r>
      <w:r>
        <w:rPr>
          <w:rFonts w:hint="eastAsia"/>
        </w:rPr>
        <w:br/>
      </w:r>
      <w:r>
        <w:rPr>
          <w:rFonts w:hint="eastAsia"/>
        </w:rPr>
        <w:t>　　第一节 辐射热计行业集中度分析</w:t>
      </w:r>
      <w:r>
        <w:rPr>
          <w:rFonts w:hint="eastAsia"/>
        </w:rPr>
        <w:br/>
      </w:r>
      <w:r>
        <w:rPr>
          <w:rFonts w:hint="eastAsia"/>
        </w:rPr>
        <w:t>　　　　一、辐射热计市场集中度分析</w:t>
      </w:r>
      <w:r>
        <w:rPr>
          <w:rFonts w:hint="eastAsia"/>
        </w:rPr>
        <w:br/>
      </w:r>
      <w:r>
        <w:rPr>
          <w:rFonts w:hint="eastAsia"/>
        </w:rPr>
        <w:t>　　　　二、辐射热计企业集中度分析</w:t>
      </w:r>
      <w:r>
        <w:rPr>
          <w:rFonts w:hint="eastAsia"/>
        </w:rPr>
        <w:br/>
      </w:r>
      <w:r>
        <w:rPr>
          <w:rFonts w:hint="eastAsia"/>
        </w:rPr>
        <w:t>　　　　三、辐射热计区域集中度分析</w:t>
      </w:r>
      <w:r>
        <w:rPr>
          <w:rFonts w:hint="eastAsia"/>
        </w:rPr>
        <w:br/>
      </w:r>
      <w:r>
        <w:rPr>
          <w:rFonts w:hint="eastAsia"/>
        </w:rPr>
        <w:t>　　第二节 辐射热计行业竞争格局分析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一、2025年辐射热计行业竞争分析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二、2025年中外辐射热计产品竞争分析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三、2019-2024年中国辐射热计市场竞争分析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四、2025-2031年国内主要辐射热计企业动向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辐射热计行业重点企业发展调研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辐射热计重点企业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二、辐射热计企业经营情况分析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三、辐射热计企业发展规划及前景展望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辐射热计重点企业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二、辐射热计企业经营情况分析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三、辐射热计企业发展规划及前景展望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辐射热计重点企业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二、辐射热计企业经营情况分析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三、辐射热计企业发展规划及前景展望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辐射热计重点企业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二、辐射热计企业经营情况分析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三、辐射热计企业发展规划及前景展望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辐射热计重点企业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二、辐射热计企业经营情况分析</w:t>
      </w:r>
      <w:r>
        <w:rPr>
          <w:rFonts w:hint="eastAsia"/>
        </w:rPr>
        <w:br/>
      </w:r>
      <w:r>
        <w:rPr>
          <w:rFonts w:hint="eastAsia"/>
        </w:rPr>
        <w:t>　　　　三、辐射热计企业发展规划及前景展望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辐射热计企业发展策略分析</w:t>
      </w:r>
      <w:r>
        <w:rPr>
          <w:rFonts w:hint="eastAsia"/>
        </w:rPr>
        <w:br/>
      </w:r>
      <w:r>
        <w:rPr>
          <w:rFonts w:hint="eastAsia"/>
        </w:rPr>
        <w:t>　　第一节 辐射热计市场策略分析</w:t>
      </w:r>
      <w:r>
        <w:rPr>
          <w:rFonts w:hint="eastAsia"/>
        </w:rPr>
        <w:br/>
      </w:r>
      <w:r>
        <w:rPr>
          <w:rFonts w:hint="eastAsia"/>
        </w:rPr>
        <w:t>　　　　一、辐射热计价格策略分析</w:t>
      </w:r>
      <w:r>
        <w:rPr>
          <w:rFonts w:hint="eastAsia"/>
        </w:rPr>
        <w:br/>
      </w:r>
      <w:r>
        <w:rPr>
          <w:rFonts w:hint="eastAsia"/>
        </w:rPr>
        <w:t>　　　　二、辐射热计渠道策略分析</w:t>
      </w:r>
      <w:r>
        <w:rPr>
          <w:rFonts w:hint="eastAsia"/>
        </w:rPr>
        <w:br/>
      </w:r>
      <w:r>
        <w:rPr>
          <w:rFonts w:hint="eastAsia"/>
        </w:rPr>
        <w:t>　　第二节 辐射热计销售策略分析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提高辐射热计企业竞争力的策略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一、提高中国辐射热计企业核心竞争力的对策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二、辐射热计企业提升竞争力的主要方向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三、影响辐射热计企业核心竞争力的因素及提升途径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四、提高辐射热计企业竞争力的策略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对中国辐射热计品牌的战略思考</w:t>
      </w:r>
      <w:r>
        <w:rPr>
          <w:rFonts w:hint="eastAsia"/>
        </w:rPr>
        <w:br/>
      </w:r>
      <w:r>
        <w:rPr>
          <w:rFonts w:hint="eastAsia"/>
        </w:rPr>
        <w:t>　　　　一、辐射热计实施品牌战略的意义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二、辐射热计企业品牌的现状分析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三、中国辐射热计企业的品牌战略</w:t>
      </w:r>
      <w:r>
        <w:rPr>
          <w:rFonts w:hint="eastAsia"/>
        </w:rPr>
        <w:br/>
      </w:r>
      <w:r>
        <w:rPr>
          <w:rFonts w:hint="eastAsia"/>
        </w:rPr>
        <w:t>　　　　四、辐射热计品牌战略管理的策略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辐射热计行业发展因素与投资风险分析预测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影响辐射热计行业发展主要因素分析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一、2025年影响辐射热计行业发展的不利因素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二、2025年影响辐射热计行业发展的稳定因素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三、2025年影响辐射热计行业发展的有利因素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四、2025年中国辐射热计行业发展面临的机遇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五、2025年中国辐射热计行业发展面临的挑战</w:t>
      </w:r>
      <w:r>
        <w:rPr>
          <w:rFonts w:hint="eastAsia"/>
        </w:rPr>
        <w:br/>
      </w:r>
      <w:r>
        <w:rPr>
          <w:rFonts w:hint="eastAsia"/>
        </w:rPr>
        <w:t>　　第二节 辐射热计行业投资风险分析预测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一、2025-2031年辐射热计行业市场风险分析预测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二、2025-2031年辐射热计行业政策风险分析预测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三、2025-2031年辐射热计行业技术风险分析预测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四、2025-2031年辐射热计行业竞争风险分析预测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五、2025-2031年辐射热计行业管理风险分析预测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辐射热计市场预测及项目投资建议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中国辐射热计行业生产、营销企业投资运作模式分析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辐射热计行业外销与内销优势分析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2025-2031年中国辐射热计行业市场规模及增长趋势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2025-2031年中国辐射热计行业投资规模预测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2025-2031年辐射热计行业市场盈利预测</w:t>
      </w:r>
      <w:r>
        <w:rPr>
          <w:rFonts w:hint="eastAsia"/>
        </w:rPr>
        <w:br/>
      </w:r>
      <w:r>
        <w:rPr>
          <w:rFonts w:hint="eastAsia"/>
        </w:rPr>
        <w:t>　　第六节 辐射热计行业项目投资建议</w:t>
      </w:r>
      <w:r>
        <w:rPr>
          <w:rFonts w:hint="eastAsia"/>
        </w:rPr>
        <w:br/>
      </w:r>
      <w:r>
        <w:rPr>
          <w:rFonts w:hint="eastAsia"/>
        </w:rPr>
        <w:t>　　　　一、辐射热计技术应用注意事项</w:t>
      </w:r>
      <w:r>
        <w:rPr>
          <w:rFonts w:hint="eastAsia"/>
        </w:rPr>
        <w:br/>
      </w:r>
      <w:r>
        <w:rPr>
          <w:rFonts w:hint="eastAsia"/>
        </w:rPr>
        <w:t>　　　　二、辐射热计项目投资注意事项</w:t>
      </w:r>
      <w:r>
        <w:rPr>
          <w:rFonts w:hint="eastAsia"/>
        </w:rPr>
        <w:br/>
      </w:r>
      <w:r>
        <w:rPr>
          <w:rFonts w:hint="eastAsia"/>
        </w:rPr>
        <w:t>　　　　三、辐射热计生产开发注意事项</w:t>
      </w:r>
      <w:r>
        <w:rPr>
          <w:rFonts w:hint="eastAsia"/>
        </w:rPr>
        <w:br/>
      </w:r>
      <w:r>
        <w:rPr>
          <w:rFonts w:hint="eastAsia"/>
        </w:rPr>
        <w:t>　　　　四、辐射热计销售注意事项</w:t>
      </w:r>
      <w:r>
        <w:rPr>
          <w:rFonts w:hint="eastAsia"/>
        </w:rPr>
        <w:br/>
      </w:r>
      <w:r>
        <w:rPr>
          <w:rFonts w:hint="eastAsia"/>
        </w:rPr>
        <w:t>　　第七节 (中智.林)市场的重点客户战略实施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2019-2024年中国辐射热计市场规模及增长情况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2019-2024年中国辐射热计行业产能及增长趋势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2025-2031年中国辐射热计行业产能预测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2019-2024年中国辐射热计行业产量及增长趋势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2025-2031年中国辐射热计行业产量预测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2019-2024年中国辐射热计行业市场需求及增长情况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2025-2031年中国辐射热计行业市场需求预测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2019-2024年中国辐射热计行业利润及增长情况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**地区辐射热计市场规模及增长情况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**地区辐射热计行业市场需求情况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**地区辐射热计市场规模及增长情况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**地区辐射热计行业市场需求情况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2019-2024年中国辐射热计行业进口量及增速统计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2019-2024年中国辐射热计行业出口量及增速统计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辐射热计重点企业经营情况分析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2025年辐射热计行业壁垒</w:t>
      </w:r>
      <w:r>
        <w:rPr>
          <w:rFonts w:hint="eastAsia"/>
        </w:rPr>
        <w:br/>
      </w:r>
      <w:r>
        <w:rPr>
          <w:rFonts w:hint="eastAsia"/>
        </w:rPr>
        <w:t>　　图表 2025年辐射热计市场前景分析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2025-2031年中国辐射热计市场需求预测</w:t>
      </w:r>
      <w:r>
        <w:rPr>
          <w:rFonts w:hint="eastAsia"/>
        </w:rPr>
        <w:br/>
      </w:r>
      <w:r>
        <w:rPr>
          <w:rFonts w:hint="eastAsia"/>
        </w:rPr>
        <w:t>　　图表 2025年辐射热计发展趋势预测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b0ef57ee442b1" w:history="1">
        <w:r>
          <w:rPr>
            <w:rStyle w:val="Hyperlink"/>
          </w:rPr>
          <w:t>中国辐射热计行业调查研究及发展趋势分析报告（2025-2031年）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b0ef57ee442b1" w:history="1">
        <w:r>
          <w:rPr>
            <w:rStyle w:val="Hyperlink"/>
          </w:rPr>
          <w:t>https://www.20087.com/2011-02/R_2011fusherejixingyeshichangzhuanxian.html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热点：紫外辐射计、辐射热计效应、辐射测量仪、辐射热计用途、基地辐射计观测仪的优势、辐射热计算、辐射个人计量检定有辐射吗、辐射热计原理、多光谱热红外地面辐射计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e932988c742a6" w:history="1">
      <w:r>
        <w:rPr>
          <w:rStyle w:val="Hyperlink"/>
        </w:rPr>
        <w:t>中国辐射热计行业调查研究及发展趋势分析报告（2025-2031年）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fusherejixingyeshichangzhuanxian.html" TargetMode="External" Id="R0f2b0ef57ee4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fusherejixingyeshichangzhuanxian.html" TargetMode="External" Id="R518e932988c7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2024-08-24T23:13:00Z</dcterms:created>
  <dcterms:modified xsi:type="dcterms:W3CDTF">2024-08-25T00:13:00Z</dcterms:modified>
  <dc:subject>中国辐射热计行业调查研究及发展趋势分析报告（2025-2031年）</dc:subject>
  <dc:title>中国辐射热计行业调查研究及发展趋势分析报告（2025-2031年）</dc:title>
  <cp:keywords>中国辐射热计行业调查研究及发展趋势分析报告（2025-2031年）</cp:keywords>
  <dc:description>中国辐射热计行业调查研究及发展趋势分析报告（2025-2031年）</dc:description>
</cp:coreProperties>
</file>