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f30f6ea3460c" w:history="1">
              <w:r>
                <w:rPr>
                  <w:rStyle w:val="Hyperlink"/>
                </w:rPr>
                <w:t>2011-2015年中国复印纸市场供需分析及投资前景分析报告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f30f6ea3460c" w:history="1">
              <w:r>
                <w:rPr>
                  <w:rStyle w:val="Hyperlink"/>
                </w:rPr>
                <w:t>2011-2015年中国复印纸市场供需分析及投资前景分析报告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af30f6ea3460c" w:history="1">
                <w:r>
                  <w:rPr>
                    <w:rStyle w:val="Hyperlink"/>
                  </w:rPr>
                  <w:t>https://www.20087.com/2011-02/R_2011_2015fuyinzhishichanggongxufenxi.html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1af30f6ea3460c" w:history="1">
        <w:r>
          <w:rPr>
            <w:rStyle w:val="Hyperlink"/>
          </w:rPr>
          <w:t>2011-2015年中国复印纸市场供需分析及投资前景分析报告</w:t>
        </w:r>
      </w:hyperlink>
      <w:r>
        <w:rPr>
          <w:rFonts w:hint="eastAsia"/>
        </w:rPr>
        <w:t>》基于多年监测调研数据，结合复印纸行业现状与发展前景，全面分析了复印纸市场需求、市场规模、产业链构成、价格机制以及复印纸细分市场特性。复印纸报告客观评估了市场前景，预测了发展趋势，深入分析了品牌竞争、市场集中度及复印纸重点企业运营状况。同时，复印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2009-2010年中国复印纸行业市场发展环境分析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 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2008-2009年中国大张（卷）的复写纸及类似拷贝纸市场进出口数据分析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一、2008-2009年中国大张（卷）的复写纸及类似拷贝纸出口统计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二、2008-2009年中国大张（卷）的复写纸及类似拷贝纸进口统计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三、2008-2009年中国大张（卷）的复写纸及类似拷贝纸进出口价格对比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四、中国大张（卷）的复写纸及类似拷贝纸进出口主要来源地及出口目的地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2008-2009年中国大张（卷）的复写纸市场进出口数据分析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一、2008-2009年中国大张（卷）的复写纸出口统计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二、2008-2009年中国大张（卷）的复写纸进口统计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三、2008-2009年中国大张（卷）的复写纸进出口价格对比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四、中国大张（卷）的复写纸进出口主要来源地及出口目的地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2008-2009年中国小卷（张）复写纸或类似拷贝纸市场进出口数据分析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一、2008-2009年中国小卷（张）复写纸或类似拷贝纸出口统计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二、2008-2009年中国小卷（张）复写纸或类似拷贝纸进口统计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三、2008-2009年中国小卷（张）复写纸或类似拷贝纸进出口价格对比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四、中国小卷（张）复写纸或类似拷贝纸进出口主要来源地及出口目的地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2008-2009年中国小卷（张）自印复写纸市场进出口数据分析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一、2008-2009年中国小卷（张）自印复写纸出口统计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二、2008-2009年中国小卷（张）自印复写纸进口统计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三、2008-2009年中国小卷（张）自印复写纸进出口价格对比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四、中国小卷（张）自印复写纸进出口主要来源地及出口目的地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2005-2010年中国造纸行业规模以上企业经济运行数据监测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2005-2010年（按季度更新）中国造纸行业数据监测回顾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2005-2010年（按季度更新）中国造纸行业投资价值测算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四、未来5年造纸盈利能力预测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2005-2010年（按季度更新）中国造纸行业产销率调查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四、未来5年造纸产品产销预测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2005-2010年（按季度更新）造纸出口交货值数据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2009-2010年中国复印纸用户关注的因素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广东天章 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2007-2010年中国纸浆产量数据统计分析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一、2007-2009年全国纸浆产量数据分析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二、2010年全国纸浆产量数据分析（数据均可更新至最新月份）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三、全国纸浆产量增长性分析</w:t>
      </w:r>
      <w:r>
        <w:rPr>
          <w:rFonts w:hint="eastAsia"/>
        </w:rPr>
        <w:br/>
      </w:r>
      <w:r>
        <w:rPr>
          <w:rFonts w:hint="eastAsia"/>
        </w:rPr>
        <w:t>　　第三节 2011-2015年中国纸浆行业发展态势展望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2009-2010年中国印刷行业面临的问题及挑战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2009-2010年中国印刷业的发展对策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(中~智林)2011-2015年中国复印纸行业盈利能力预测分析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中国复印纸的销售量在2002至2008 （单位：千吨） 年间的增长情况</w:t>
      </w:r>
      <w:r>
        <w:rPr>
          <w:rFonts w:hint="eastAsia"/>
        </w:rPr>
        <w:br/>
      </w:r>
      <w:r>
        <w:rPr>
          <w:rFonts w:hint="eastAsia"/>
        </w:rPr>
        <w:t>　　图表 各地区在2003年的市场份额（销售）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2008-2009年中国大张（卷）的复写纸及类似拷贝纸出口统计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2008-2009年中国大张（卷）的复写纸及类似拷贝纸进口统计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2008-2009年中国大张（卷）的复写纸及类似拷贝纸进出口价格对比</w:t>
      </w:r>
      <w:r>
        <w:rPr>
          <w:rFonts w:hint="eastAsia"/>
        </w:rPr>
        <w:br/>
      </w:r>
      <w:r>
        <w:rPr>
          <w:rFonts w:hint="eastAsia"/>
        </w:rPr>
        <w:t>　　图表 中国大张（卷）的复写纸及类似拷贝纸进出口主要来源地及出口目的地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2008-2009年中国大张（卷）的复写纸出口统计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2008-2009年中国大张（卷）的复写纸进口统计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2008-2009年中国大张（卷）的复写纸进出口价格对比</w:t>
      </w:r>
      <w:r>
        <w:rPr>
          <w:rFonts w:hint="eastAsia"/>
        </w:rPr>
        <w:br/>
      </w:r>
      <w:r>
        <w:rPr>
          <w:rFonts w:hint="eastAsia"/>
        </w:rPr>
        <w:t>　　图表 中国大张（卷）的复写纸进出口主要来源地及出口目的地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2008-2009年中国小卷（张）复写纸或类似拷贝纸出口统计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2008-2009年中国小卷（张）复写纸或类似拷贝纸进口统计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2008-2009年中国小卷（张）复写纸或类似拷贝纸进出口价格对比</w:t>
      </w:r>
      <w:r>
        <w:rPr>
          <w:rFonts w:hint="eastAsia"/>
        </w:rPr>
        <w:br/>
      </w:r>
      <w:r>
        <w:rPr>
          <w:rFonts w:hint="eastAsia"/>
        </w:rPr>
        <w:t>　　图表 中国小卷（张）复写纸或类似拷贝纸进出口主要来源地及出口目的地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2008-2009年中国小卷（张）自印复写纸出口统计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2008-2009年中国小卷（张）自印复写纸进口统计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2008-2009年中国小卷（张）自印复写纸进出口价格对比</w:t>
      </w:r>
      <w:r>
        <w:rPr>
          <w:rFonts w:hint="eastAsia"/>
        </w:rPr>
        <w:br/>
      </w:r>
      <w:r>
        <w:rPr>
          <w:rFonts w:hint="eastAsia"/>
        </w:rPr>
        <w:t>　　图表 中国小卷（张）自印复写纸进出口主要来源地及出口目的地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2006-2009年中国造纸行业亏损企业数量及亏损面积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2006-2009年中国造纸行业投资资产增长性分析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2010年8月中国各省市造纸行业企业数量统计表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2010年8月中国各省市造纸行业企业数量分布图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2010年8月底中国各省市造纸行业资产统计表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2010年8月底中国各省市造纸行业资产分布图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2010年1-8月中国各省市造纸行业工业销售产值</w:t>
      </w:r>
      <w:r>
        <w:rPr>
          <w:rFonts w:hint="eastAsia"/>
        </w:rPr>
        <w:br/>
      </w:r>
      <w:r>
        <w:rPr>
          <w:rFonts w:hint="eastAsia"/>
        </w:rPr>
        <w:t>　　图表 2010年造纸行业产销率（数据均可更新至最新月份）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湖南雪丽造纸有限公司资产负债能力指标分析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青岛东立纸业有限公司资产负债能力指标分析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广东天章 信息纸品有限公司盈利指标情况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广东天章 信息纸品有限公司资产运行指标状况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广东天章 信息纸品有限公司资产负债能力指标分析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广东天章 信息纸品有限公司盈利能力情况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广东天章 信息纸品有限公司销售收入情况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广东天章 信息纸品有限公司成本费用构成情况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2007-2009年全国纸浆产量数据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2007-2009年重点省市纸浆产量数据</w:t>
      </w:r>
      <w:r>
        <w:rPr>
          <w:rFonts w:hint="eastAsia"/>
        </w:rPr>
        <w:br/>
      </w:r>
      <w:r>
        <w:rPr>
          <w:rFonts w:hint="eastAsia"/>
        </w:rPr>
        <w:t>　　图表 2010年全国纸浆产量数据</w:t>
      </w:r>
      <w:r>
        <w:rPr>
          <w:rFonts w:hint="eastAsia"/>
        </w:rPr>
        <w:br/>
      </w:r>
      <w:r>
        <w:rPr>
          <w:rFonts w:hint="eastAsia"/>
        </w:rPr>
        <w:t>　　图表 2010年重点省市纸浆产量数据</w:t>
      </w:r>
      <w:r>
        <w:rPr>
          <w:rFonts w:hint="eastAsia"/>
        </w:rPr>
        <w:br/>
      </w:r>
      <w:r>
        <w:rPr>
          <w:rFonts w:hint="eastAsia"/>
        </w:rPr>
        <w:t>　　图表 全国纸浆产量增长性分析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2011-2015年中国复印纸供应预测</w:t>
      </w:r>
      <w:r>
        <w:rPr>
          <w:rFonts w:hint="eastAsia"/>
        </w:rPr>
        <w:br/>
      </w:r>
      <w:r>
        <w:rPr>
          <w:rFonts w:hint="eastAsia"/>
        </w:rPr>
        <w:t>　　图表 2011-2015年中国复印纸需求预测</w:t>
      </w:r>
      <w:r>
        <w:rPr>
          <w:rFonts w:hint="eastAsia"/>
        </w:rPr>
        <w:br/>
      </w:r>
      <w:r>
        <w:rPr>
          <w:rFonts w:hint="eastAsia"/>
        </w:rPr>
        <w:t>　　图表 2011-2015年中国复印纸进出口预测分析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2011-2015年中国复印纸行业盈利能力预测分析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f30f6ea3460c" w:history="1">
        <w:r>
          <w:rPr>
            <w:rStyle w:val="Hyperlink"/>
          </w:rPr>
          <w:t>2011-2015年中国复印纸市场供需分析及投资前景分析报告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af30f6ea3460c" w:history="1">
        <w:r>
          <w:rPr>
            <w:rStyle w:val="Hyperlink"/>
          </w:rPr>
          <w:t>https://www.20087.com/2011-02/R_2011_2015fuyinzhishichanggongxufenxi.html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c4e39bcec49d1" w:history="1">
      <w:r>
        <w:rPr>
          <w:rStyle w:val="Hyperlink"/>
        </w:rPr>
        <w:t>2011-2015年中国复印纸市场供需分析及投资前景分析报告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fuyinzhishichanggongxufenxi.html" TargetMode="External" Id="R261af30f6ea3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fuyinzhishichanggongxufenxi.html" TargetMode="External" Id="Ra68c4e39bcec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2011-02-03T05:22:00Z</dcterms:created>
  <dcterms:modified xsi:type="dcterms:W3CDTF">2011-02-03T06:22:00Z</dcterms:modified>
  <dc:subject>2011-2015年中国复印纸市场供需分析及投资前景分析报告</dc:subject>
  <dc:title>2011-2015年中国复印纸市场供需分析及投资前景分析报告</dc:title>
  <cp:keywords>2011-2015年中国复印纸市场供需分析及投资前景分析报告</cp:keywords>
  <dc:description>2011-2015年中国复印纸市场供需分析及投资前景分析报告</dc:description>
</cp:coreProperties>
</file>