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2209525804373" w:history="1">
              <w:r>
                <w:rPr>
                  <w:rStyle w:val="Hyperlink"/>
                </w:rPr>
                <w:t>2025-2031年中国二水合间苯三酚行业发展调研及市场前景分析报告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2209525804373" w:history="1">
              <w:r>
                <w:rPr>
                  <w:rStyle w:val="Hyperlink"/>
                </w:rPr>
                <w:t>2025-2031年中国二水合间苯三酚行业发展调研及市场前景分析报告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2209525804373" w:history="1">
                <w:r>
                  <w:rPr>
                    <w:rStyle w:val="Hyperlink"/>
                  </w:rPr>
                  <w:t>https://www.20087.com/2011-02/R_2011ershuihejianbensanfenxingyeshich.html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合间苯三酚作为一种重要的化学试剂和中间体，广泛应用于木材、纸张、纺织品的检测以及有机合成领域。目前，其生产技术已相对成熟，通过化学合成法可实现大规模生产，产品质量稳定。随着分析测试技术的进步，二水合间苯三酚作为显色剂在定量分析中的应用越来越广泛，其纯度和批次稳定性成为衡量产品质量的关键指标。</w:t>
      </w:r>
      <w:r>
        <w:rPr>
          <w:rFonts w:hint="eastAsia"/>
        </w:rPr>
        <w:br/>
      </w:r>
      <w:r>
        <w:rPr>
          <w:rFonts w:hint="eastAsia"/>
        </w:rPr>
        <w:t>　　未来二水合间苯三酚的发展将侧重于提高纯度和环保生产。随着下游应用领域对产品质量要求的提升，高纯度、低杂质的产品将成为市场主流。同时，采用绿色化学原理优化合成路线，减少有害副产物的生成，实现生产过程的清洁化，将是行业发展的必然趋势。此外，探索新的应用领域，如药物合成前体、环保检测技术的开发，也将为二水合间苯三酚开辟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52209525804373" w:history="1">
        <w:r>
          <w:rPr>
            <w:rStyle w:val="Hyperlink"/>
          </w:rPr>
          <w:t>2025-2031年中国二水合间苯三酚行业发展调研及市场前景分析报告</w:t>
        </w:r>
      </w:hyperlink>
      <w:r>
        <w:rPr>
          <w:rFonts w:hint="eastAsia"/>
        </w:rPr>
        <w:t>深入剖析了二水合间苯三酚行业的现状、市场规模及需求，详细分析了产业链结构，并对市场价格进行了科学解读。通过对二水合间苯三酚细分市场的调研，以及对重点企业的竞争力、市场集中度和品牌影响力进行深入研究，预测了二水合间苯三酚行业的市场前景及发展趋势。二水合间苯三酚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二水合间苯三酚产业概述</w:t>
      </w:r>
      <w:r>
        <w:rPr>
          <w:rFonts w:hint="eastAsia"/>
        </w:rPr>
        <w:br/>
      </w:r>
      <w:r>
        <w:rPr>
          <w:rFonts w:hint="eastAsia"/>
        </w:rPr>
        <w:t>　　第一节 二水合间苯三酚产业定义</w:t>
      </w:r>
      <w:r>
        <w:rPr>
          <w:rFonts w:hint="eastAsia"/>
        </w:rPr>
        <w:br/>
      </w:r>
      <w:r>
        <w:rPr>
          <w:rFonts w:hint="eastAsia"/>
        </w:rPr>
        <w:t>　　第二节 二水合间苯三酚产业发展历程</w:t>
      </w:r>
      <w:r>
        <w:rPr>
          <w:rFonts w:hint="eastAsia"/>
        </w:rPr>
        <w:br/>
      </w:r>
      <w:r>
        <w:rPr>
          <w:rFonts w:hint="eastAsia"/>
        </w:rPr>
        <w:t>　　第三节 二水合间苯三酚分类情况</w:t>
      </w:r>
      <w:r>
        <w:rPr>
          <w:rFonts w:hint="eastAsia"/>
        </w:rPr>
        <w:br/>
      </w:r>
      <w:r>
        <w:rPr>
          <w:rFonts w:hint="eastAsia"/>
        </w:rPr>
        <w:t>　　第四节 二水合间苯三酚产业链分析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2024-2025年二水合间苯三酚行业发展环境分析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我国二水合间苯三酚行业政策环境分析</w:t>
      </w:r>
      <w:r>
        <w:rPr>
          <w:rFonts w:hint="eastAsia"/>
        </w:rPr>
        <w:br/>
      </w:r>
      <w:r>
        <w:rPr>
          <w:rFonts w:hint="eastAsia"/>
        </w:rPr>
        <w:t>　　　　一、二水合间苯三酚产业政策分析</w:t>
      </w:r>
      <w:r>
        <w:rPr>
          <w:rFonts w:hint="eastAsia"/>
        </w:rPr>
        <w:br/>
      </w:r>
      <w:r>
        <w:rPr>
          <w:rFonts w:hint="eastAsia"/>
        </w:rPr>
        <w:t>　　　　二、相关二水合间苯三酚产业政策影响分析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我国二水合间苯三酚行业技术环境分析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一、我国二水合间苯三酚技术发展概况</w:t>
      </w:r>
      <w:r>
        <w:rPr>
          <w:rFonts w:hint="eastAsia"/>
        </w:rPr>
        <w:br/>
      </w:r>
      <w:r>
        <w:rPr>
          <w:rFonts w:hint="eastAsia"/>
        </w:rPr>
        <w:t>　　　　二、我国二水合间苯三酚行业技术发展趋势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中国二水合间苯三酚市场供需分析预测</w:t>
      </w:r>
      <w:r>
        <w:rPr>
          <w:rFonts w:hint="eastAsia"/>
        </w:rPr>
        <w:br/>
      </w:r>
      <w:r>
        <w:rPr>
          <w:rFonts w:hint="eastAsia"/>
        </w:rPr>
        <w:t>　　第一节 二水合间苯三酚市场现状分析及预测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一、2019-2024年我国二水合间苯三酚市场规模分析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二、2025-2031年我国二水合间苯三酚市场规模预测</w:t>
      </w:r>
      <w:r>
        <w:rPr>
          <w:rFonts w:hint="eastAsia"/>
        </w:rPr>
        <w:br/>
      </w:r>
      <w:r>
        <w:rPr>
          <w:rFonts w:hint="eastAsia"/>
        </w:rPr>
        <w:t>　　第二节 二水合间苯三酚行业供给分析及预测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一、2019-2024年我国二水合间苯三酚行业产量分析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二、2025年我国二水合间苯三酚行业产量特点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三、2025-2031年我国二水合间苯三酚行业产量预测</w:t>
      </w:r>
      <w:r>
        <w:rPr>
          <w:rFonts w:hint="eastAsia"/>
        </w:rPr>
        <w:br/>
      </w:r>
      <w:r>
        <w:rPr>
          <w:rFonts w:hint="eastAsia"/>
        </w:rPr>
        <w:t>　　第三节 二水合间苯三酚市场需求分析及预测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一、2019-2024年我国二水合间苯三酚市场需求分析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二、2025年我国二水合间苯三酚市场需求特点分析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三、2025-2031年我国二水合间苯三酚市场需求预测</w:t>
      </w:r>
      <w:r>
        <w:rPr>
          <w:rFonts w:hint="eastAsia"/>
        </w:rPr>
        <w:br/>
      </w:r>
      <w:r>
        <w:rPr>
          <w:rFonts w:hint="eastAsia"/>
        </w:rPr>
        <w:t>　　第四节 二水合间苯三酚行业进出口情况分析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一、2019-2024年我国二水合间苯三酚进出口情况分析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二、2025年我国二水合间苯三酚行业进出口特点分析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三、2025-2031年我国二水合间苯三酚进出口情况预测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中国二水合间苯三酚市场价格未来趋势分析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2019-2024年我国二水合间苯三酚市场价格回顾分析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当前国内二水合间苯三酚产品市场价格及评述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国内二水合间苯三酚产品价格影响因素分析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2025-2031年我国二水合间苯三酚市场价格趋势预测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二水合间苯三酚行业细分市场调研分析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二水合间苯三酚行业细分（一）市场调研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二水合间苯三酚行业细分（二）市场调研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二水合间苯三酚行业上、下游产业分析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二水合间苯三酚产业链分析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二、二水合间苯三酚产业链模型分析</w:t>
      </w:r>
      <w:r>
        <w:rPr>
          <w:rFonts w:hint="eastAsia"/>
        </w:rPr>
        <w:br/>
      </w:r>
      <w:r>
        <w:rPr>
          <w:rFonts w:hint="eastAsia"/>
        </w:rPr>
        <w:t>　　第二节 二水合间苯三酚上游行业发展状况分析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二水合间苯三酚下游产业发展状况分析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中国二水合间苯三酚行业重点区域发展分析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一、中国二水合间苯三酚行业重点区域市场结构变化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二、中国二水合间苯三酚行业重点区域（一）发展分析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三、中国二水合间苯三酚行业重点区域（二）发展分析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四、中国二水合间苯三酚行业重点区域（三）发展分析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五、中国二水合间苯三酚行业重点区域（四）发展分析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六、中国二水合间苯三酚行业重点区域（五）发展分析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近几年二水合间苯三酚行业重点企业发展分析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二水合间苯三酚企业（一）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二、二水合间苯三酚企业经营情况分析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三、二水合间苯三酚企业发展规划及前景展望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二水合间苯三酚企业（二）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二、二水合间苯三酚企业经营情况分析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三、二水合间苯三酚企业发展规划及前景展望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二水合间苯三酚企业（三）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二、二水合间苯三酚企业经营情况分析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三、二水合间苯三酚企业发展规划及前景展望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二水合间苯三酚企业（四）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二、二水合间苯三酚企业经营情况分析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三、二水合间苯三酚企业发展规划及前景展望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二水合间苯三酚企业（五）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二、二水合间苯三酚企业经营情况分析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三、二水合间苯三酚企业发展规划及前景展望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2019-2024年中国二水合间苯三酚行业总体发展状况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中国二水合间苯三酚行业规模情况分析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中国二水合间苯三酚行业财务能力分析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二水合间苯三酚行业竞争格局分析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2019-2024年中国二水合间苯三酚行业集中度分析</w:t>
      </w:r>
      <w:r>
        <w:rPr>
          <w:rFonts w:hint="eastAsia"/>
        </w:rPr>
        <w:br/>
      </w:r>
      <w:r>
        <w:rPr>
          <w:rFonts w:hint="eastAsia"/>
        </w:rPr>
        <w:t>　　第二节 二水合间苯三酚行业SWOT分析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2025-2031年中国二水合间苯三酚行业竞争格局预测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2025-2031年二水合间苯三酚行业发展趋势及投资风险分析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当前二水合间苯三酚行业存在的问题</w:t>
      </w:r>
      <w:r>
        <w:rPr>
          <w:rFonts w:hint="eastAsia"/>
        </w:rPr>
        <w:br/>
      </w:r>
      <w:r>
        <w:rPr>
          <w:rFonts w:hint="eastAsia"/>
        </w:rPr>
        <w:t>　　第二节 二水合间苯三酚未来发展预测分析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一、中国二水合间苯三酚发展方向分析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二、2025-2031年中国二水合间苯三酚行业发展规模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三、2025-2031年中国二水合间苯三酚行业发展趋势预测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2025-2031年中国二水合间苯三酚行业投资风险分析</w:t>
      </w:r>
      <w:r>
        <w:rPr>
          <w:rFonts w:hint="eastAsia"/>
        </w:rPr>
        <w:br/>
      </w:r>
      <w:r>
        <w:rPr>
          <w:rFonts w:hint="eastAsia"/>
        </w:rPr>
        <w:t>　　　　一、二水合间苯三酚市场竞争风险</w:t>
      </w:r>
      <w:r>
        <w:rPr>
          <w:rFonts w:hint="eastAsia"/>
        </w:rPr>
        <w:br/>
      </w:r>
      <w:r>
        <w:rPr>
          <w:rFonts w:hint="eastAsia"/>
        </w:rPr>
        <w:t>　　　　二、二水合间苯三酚原材料压力风险分析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三、二水合间苯三酚技术风险分析</w:t>
      </w:r>
      <w:r>
        <w:rPr>
          <w:rFonts w:hint="eastAsia"/>
        </w:rPr>
        <w:br/>
      </w:r>
      <w:r>
        <w:rPr>
          <w:rFonts w:hint="eastAsia"/>
        </w:rPr>
        <w:t>　　　　四、二水合间苯三酚政策和体制风险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二水合间苯三酚行业投资情况与发展前景分析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2024-2025年二水合间苯三酚行业投资情况分析</w:t>
      </w:r>
      <w:r>
        <w:rPr>
          <w:rFonts w:hint="eastAsia"/>
        </w:rPr>
        <w:br/>
      </w:r>
      <w:r>
        <w:rPr>
          <w:rFonts w:hint="eastAsia"/>
        </w:rPr>
        <w:t>　　　　一、二水合间苯三酚总体投资结构</w:t>
      </w:r>
      <w:r>
        <w:rPr>
          <w:rFonts w:hint="eastAsia"/>
        </w:rPr>
        <w:br/>
      </w:r>
      <w:r>
        <w:rPr>
          <w:rFonts w:hint="eastAsia"/>
        </w:rPr>
        <w:t>　　　　二、二水合间苯三酚投资规模情况</w:t>
      </w:r>
      <w:r>
        <w:rPr>
          <w:rFonts w:hint="eastAsia"/>
        </w:rPr>
        <w:br/>
      </w:r>
      <w:r>
        <w:rPr>
          <w:rFonts w:hint="eastAsia"/>
        </w:rPr>
        <w:t>　　　　三、二水合间苯三酚投资增速情况</w:t>
      </w:r>
      <w:r>
        <w:rPr>
          <w:rFonts w:hint="eastAsia"/>
        </w:rPr>
        <w:br/>
      </w:r>
      <w:r>
        <w:rPr>
          <w:rFonts w:hint="eastAsia"/>
        </w:rPr>
        <w:t>　　　　四、二水合间苯三酚分地区投资分析</w:t>
      </w:r>
      <w:r>
        <w:rPr>
          <w:rFonts w:hint="eastAsia"/>
        </w:rPr>
        <w:br/>
      </w:r>
      <w:r>
        <w:rPr>
          <w:rFonts w:hint="eastAsia"/>
        </w:rPr>
        <w:t>　　第二节 二水合间苯三酚行业投资机会分析</w:t>
      </w:r>
      <w:r>
        <w:rPr>
          <w:rFonts w:hint="eastAsia"/>
        </w:rPr>
        <w:br/>
      </w:r>
      <w:r>
        <w:rPr>
          <w:rFonts w:hint="eastAsia"/>
        </w:rPr>
        <w:t>　　　　一、二水合间苯三酚投资项目分析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二、可以投资的二水合间苯三酚模式</w:t>
      </w:r>
      <w:r>
        <w:rPr>
          <w:rFonts w:hint="eastAsia"/>
        </w:rPr>
        <w:br/>
      </w:r>
      <w:r>
        <w:rPr>
          <w:rFonts w:hint="eastAsia"/>
        </w:rPr>
        <w:t>　　　　三、2025年二水合间苯三酚投资机会</w:t>
      </w:r>
      <w:r>
        <w:rPr>
          <w:rFonts w:hint="eastAsia"/>
        </w:rPr>
        <w:br/>
      </w:r>
      <w:r>
        <w:rPr>
          <w:rFonts w:hint="eastAsia"/>
        </w:rPr>
        <w:t>　　　　四、2025年二水合间苯三酚投资新方向</w:t>
      </w:r>
      <w:r>
        <w:rPr>
          <w:rFonts w:hint="eastAsia"/>
        </w:rPr>
        <w:br/>
      </w:r>
      <w:r>
        <w:rPr>
          <w:rFonts w:hint="eastAsia"/>
        </w:rPr>
        <w:t>　　第三节 [中⋅智⋅林]二水合间苯三酚行业发展前景分析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一、2025年二水合间苯三酚市场的发展前景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二、2025年二水合间苯三酚市场面临的发展商机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二水合间苯三酚行业研究观点及建议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二水合间苯三酚图片</w:t>
      </w:r>
      <w:r>
        <w:rPr>
          <w:rFonts w:hint="eastAsia"/>
        </w:rPr>
        <w:br/>
      </w:r>
      <w:r>
        <w:rPr>
          <w:rFonts w:hint="eastAsia"/>
        </w:rPr>
        <w:t>　　图表 二水合间苯三酚种类 分类</w:t>
      </w:r>
      <w:r>
        <w:rPr>
          <w:rFonts w:hint="eastAsia"/>
        </w:rPr>
        <w:br/>
      </w:r>
      <w:r>
        <w:rPr>
          <w:rFonts w:hint="eastAsia"/>
        </w:rPr>
        <w:t>　　图表 二水合间苯三酚用途 应用</w:t>
      </w:r>
      <w:r>
        <w:rPr>
          <w:rFonts w:hint="eastAsia"/>
        </w:rPr>
        <w:br/>
      </w:r>
      <w:r>
        <w:rPr>
          <w:rFonts w:hint="eastAsia"/>
        </w:rPr>
        <w:t>　　图表 二水合间苯三酚主要特点</w:t>
      </w:r>
      <w:r>
        <w:rPr>
          <w:rFonts w:hint="eastAsia"/>
        </w:rPr>
        <w:br/>
      </w:r>
      <w:r>
        <w:rPr>
          <w:rFonts w:hint="eastAsia"/>
        </w:rPr>
        <w:t>　　图表 二水合间苯三酚产业链分析</w:t>
      </w:r>
      <w:r>
        <w:rPr>
          <w:rFonts w:hint="eastAsia"/>
        </w:rPr>
        <w:br/>
      </w:r>
      <w:r>
        <w:rPr>
          <w:rFonts w:hint="eastAsia"/>
        </w:rPr>
        <w:t>　　图表 二水合间苯三酚政策分析</w:t>
      </w:r>
      <w:r>
        <w:rPr>
          <w:rFonts w:hint="eastAsia"/>
        </w:rPr>
        <w:br/>
      </w:r>
      <w:r>
        <w:rPr>
          <w:rFonts w:hint="eastAsia"/>
        </w:rPr>
        <w:t>　　图表 二水合间苯三酚技术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2019-2024年中国二水合间苯三酚行业市场规模及增长情况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2019-2024年二水合间苯三酚行业市场容量分析</w:t>
      </w:r>
      <w:r>
        <w:rPr>
          <w:rFonts w:hint="eastAsia"/>
        </w:rPr>
        <w:br/>
      </w:r>
      <w:r>
        <w:rPr>
          <w:rFonts w:hint="eastAsia"/>
        </w:rPr>
        <w:t>　　图表 二水合间苯三酚生产现状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2019-2024年中国二水合间苯三酚行业产能统计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2019-2024年中国二水合间苯三酚行业产量及增长趋势</w:t>
      </w:r>
      <w:r>
        <w:rPr>
          <w:rFonts w:hint="eastAsia"/>
        </w:rPr>
        <w:br/>
      </w:r>
      <w:r>
        <w:rPr>
          <w:rFonts w:hint="eastAsia"/>
        </w:rPr>
        <w:t>　　图表 二水合间苯三酚行业动态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2019-2024年中国二水合间苯三酚市场需求量及增速统计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2019-2024年中国二水合间苯三酚行业销售收入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2024年中国二水合间苯三酚行业需求领域分布格局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2019-2024年中国二水合间苯三酚行业利润总额统计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2019-2024年中国二水合间苯三酚进口情况分析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2019-2024年中国二水合间苯三酚出口情况分析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2019-2024年中国二水合间苯三酚行业企业数量情况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2019-2024年中国二水合间苯三酚行业企业平均规模情况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2019-2024年中国二水合间苯三酚价格走势</w:t>
      </w:r>
      <w:r>
        <w:rPr>
          <w:rFonts w:hint="eastAsia"/>
        </w:rPr>
        <w:br/>
      </w:r>
      <w:r>
        <w:rPr>
          <w:rFonts w:hint="eastAsia"/>
        </w:rPr>
        <w:t>　　图表 2024年二水合间苯三酚成本和利润分析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**地区二水合间苯三酚市场规模及增长情况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**地区二水合间苯三酚行业市场需求情况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**地区二水合间苯三酚市场规模及增长情况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**地区二水合间苯三酚行业市场需求情况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**地区二水合间苯三酚市场规模及增长情况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**地区二水合间苯三酚行业市场需求情况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**地区二水合间苯三酚市场规模及增长情况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**地区二水合间苯三酚行业市场需求情况</w:t>
      </w:r>
      <w:r>
        <w:rPr>
          <w:rFonts w:hint="eastAsia"/>
        </w:rPr>
        <w:br/>
      </w:r>
      <w:r>
        <w:rPr>
          <w:rFonts w:hint="eastAsia"/>
        </w:rPr>
        <w:t>　　图表 二水合间苯三酚品牌</w:t>
      </w:r>
      <w:r>
        <w:rPr>
          <w:rFonts w:hint="eastAsia"/>
        </w:rPr>
        <w:br/>
      </w:r>
      <w:r>
        <w:rPr>
          <w:rFonts w:hint="eastAsia"/>
        </w:rPr>
        <w:t>　　图表 二水合间苯三酚企业（一）概况</w:t>
      </w:r>
      <w:r>
        <w:rPr>
          <w:rFonts w:hint="eastAsia"/>
        </w:rPr>
        <w:br/>
      </w:r>
      <w:r>
        <w:rPr>
          <w:rFonts w:hint="eastAsia"/>
        </w:rPr>
        <w:t>　　图表 企业二水合间苯三酚型号 规格</w:t>
      </w:r>
      <w:r>
        <w:rPr>
          <w:rFonts w:hint="eastAsia"/>
        </w:rPr>
        <w:br/>
      </w:r>
      <w:r>
        <w:rPr>
          <w:rFonts w:hint="eastAsia"/>
        </w:rPr>
        <w:t>　　图表 二水合间苯三酚企业（一）经营分析</w:t>
      </w:r>
      <w:r>
        <w:rPr>
          <w:rFonts w:hint="eastAsia"/>
        </w:rPr>
        <w:br/>
      </w:r>
      <w:r>
        <w:rPr>
          <w:rFonts w:hint="eastAsia"/>
        </w:rPr>
        <w:t>　　图表 二水合间苯三酚企业（一）盈利能力情况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二水合间苯三酚企业（一）偿债能力情况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二水合间苯三酚企业（一）运营能力情况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二水合间苯三酚企业（一）成长能力情况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二水合间苯三酚上游现状</w:t>
      </w:r>
      <w:r>
        <w:rPr>
          <w:rFonts w:hint="eastAsia"/>
        </w:rPr>
        <w:br/>
      </w:r>
      <w:r>
        <w:rPr>
          <w:rFonts w:hint="eastAsia"/>
        </w:rPr>
        <w:t>　　图表 二水合间苯三酚下游调研</w:t>
      </w:r>
      <w:r>
        <w:rPr>
          <w:rFonts w:hint="eastAsia"/>
        </w:rPr>
        <w:br/>
      </w:r>
      <w:r>
        <w:rPr>
          <w:rFonts w:hint="eastAsia"/>
        </w:rPr>
        <w:t>　　图表 二水合间苯三酚企业（二）概况</w:t>
      </w:r>
      <w:r>
        <w:rPr>
          <w:rFonts w:hint="eastAsia"/>
        </w:rPr>
        <w:br/>
      </w:r>
      <w:r>
        <w:rPr>
          <w:rFonts w:hint="eastAsia"/>
        </w:rPr>
        <w:t>　　图表 企业二水合间苯三酚型号 规格</w:t>
      </w:r>
      <w:r>
        <w:rPr>
          <w:rFonts w:hint="eastAsia"/>
        </w:rPr>
        <w:br/>
      </w:r>
      <w:r>
        <w:rPr>
          <w:rFonts w:hint="eastAsia"/>
        </w:rPr>
        <w:t>　　图表 二水合间苯三酚企业（二）经营分析</w:t>
      </w:r>
      <w:r>
        <w:rPr>
          <w:rFonts w:hint="eastAsia"/>
        </w:rPr>
        <w:br/>
      </w:r>
      <w:r>
        <w:rPr>
          <w:rFonts w:hint="eastAsia"/>
        </w:rPr>
        <w:t>　　图表 二水合间苯三酚企业（二）盈利能力情况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二水合间苯三酚企业（二）偿债能力情况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二水合间苯三酚企业（二）运营能力情况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二水合间苯三酚企业（二）成长能力情况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二水合间苯三酚企业（三）概况</w:t>
      </w:r>
      <w:r>
        <w:rPr>
          <w:rFonts w:hint="eastAsia"/>
        </w:rPr>
        <w:br/>
      </w:r>
      <w:r>
        <w:rPr>
          <w:rFonts w:hint="eastAsia"/>
        </w:rPr>
        <w:t>　　图表 企业二水合间苯三酚型号 规格</w:t>
      </w:r>
      <w:r>
        <w:rPr>
          <w:rFonts w:hint="eastAsia"/>
        </w:rPr>
        <w:br/>
      </w:r>
      <w:r>
        <w:rPr>
          <w:rFonts w:hint="eastAsia"/>
        </w:rPr>
        <w:t>　　图表 二水合间苯三酚企业（三）经营分析</w:t>
      </w:r>
      <w:r>
        <w:rPr>
          <w:rFonts w:hint="eastAsia"/>
        </w:rPr>
        <w:br/>
      </w:r>
      <w:r>
        <w:rPr>
          <w:rFonts w:hint="eastAsia"/>
        </w:rPr>
        <w:t>　　图表 二水合间苯三酚企业（三）盈利能力情况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二水合间苯三酚企业（三）偿债能力情况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二水合间苯三酚企业（三）运营能力情况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二水合间苯三酚企业（三）成长能力情况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二水合间苯三酚优势</w:t>
      </w:r>
      <w:r>
        <w:rPr>
          <w:rFonts w:hint="eastAsia"/>
        </w:rPr>
        <w:br/>
      </w:r>
      <w:r>
        <w:rPr>
          <w:rFonts w:hint="eastAsia"/>
        </w:rPr>
        <w:t>　　图表 二水合间苯三酚劣势</w:t>
      </w:r>
      <w:r>
        <w:rPr>
          <w:rFonts w:hint="eastAsia"/>
        </w:rPr>
        <w:br/>
      </w:r>
      <w:r>
        <w:rPr>
          <w:rFonts w:hint="eastAsia"/>
        </w:rPr>
        <w:t>　　图表 二水合间苯三酚机会</w:t>
      </w:r>
      <w:r>
        <w:rPr>
          <w:rFonts w:hint="eastAsia"/>
        </w:rPr>
        <w:br/>
      </w:r>
      <w:r>
        <w:rPr>
          <w:rFonts w:hint="eastAsia"/>
        </w:rPr>
        <w:t>　　图表 二水合间苯三酚威胁</w:t>
      </w:r>
      <w:r>
        <w:rPr>
          <w:rFonts w:hint="eastAsia"/>
        </w:rPr>
        <w:br/>
      </w:r>
      <w:r>
        <w:rPr>
          <w:rFonts w:hint="eastAsia"/>
        </w:rPr>
        <w:t>　　图表 2025-2031年中国二水合间苯三酚行业产能预测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2025-2031年中国二水合间苯三酚行业产量预测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2025-2031年中国二水合间苯三酚市场销售预测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2025-2031年中国二水合间苯三酚行业市场规模预测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2025-2031年中国二水合间苯三酚市场前景分析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2025-2031年中国二水合间苯三酚行业风险分析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2025-2031年中国二水合间苯三酚行业发展趋势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2209525804373" w:history="1">
        <w:r>
          <w:rPr>
            <w:rStyle w:val="Hyperlink"/>
          </w:rPr>
          <w:t>2025-2031年中国二水合间苯三酚行业发展调研及市场前景分析报告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2209525804373" w:history="1">
        <w:r>
          <w:rPr>
            <w:rStyle w:val="Hyperlink"/>
          </w:rPr>
          <w:t>https://www.20087.com/2011-02/R_2011ershuihejianbensanfenxingyeshich.html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热点：二水合双(对-磺酰苯基)苯基膦化二钾盐、合成间苯二酚、间苯二酚在水中的溶解度、间苯二酚合成路线、苯合成间苯二酚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f141a1c354e18" w:history="1">
      <w:r>
        <w:rPr>
          <w:rStyle w:val="Hyperlink"/>
        </w:rPr>
        <w:t>2025-2031年中国二水合间苯三酚行业发展调研及市场前景分析报告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ershuihejianbensanfenxingyeshich.html" TargetMode="External" Id="Rcf5220952580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ershuihejianbensanfenxingyeshich.html" TargetMode="External" Id="R15ff141a1c35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2024-08-22T23:32:00Z</dcterms:created>
  <dcterms:modified xsi:type="dcterms:W3CDTF">2024-08-23T00:32:00Z</dcterms:modified>
  <dc:subject>2025-2031年中国二水合间苯三酚行业发展调研及市场前景分析报告</dc:subject>
  <dc:title>2025-2031年中国二水合间苯三酚行业发展调研及市场前景分析报告</dc:title>
  <cp:keywords>2025-2031年中国二水合间苯三酚行业发展调研及市场前景分析报告</cp:keywords>
  <dc:description>2025-2031年中国二水合间苯三酚行业发展调研及市场前景分析报告</dc:description>
</cp:coreProperties>
</file>