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036cf663534b92" w:history="1">
              <w:r>
                <w:rPr>
                  <w:rStyle w:val="Hyperlink"/>
                </w:rPr>
                <w:t>2025年版二硫氰基甲烷行业研究分析与发展趋势报告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036cf663534b92" w:history="1">
              <w:r>
                <w:rPr>
                  <w:rStyle w:val="Hyperlink"/>
                </w:rPr>
                <w:t>2025年版二硫氰基甲烷行业研究分析与发展趋势报告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0602881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036cf663534b92" w:history="1">
                <w:r>
                  <w:rPr>
                    <w:rStyle w:val="Hyperlink"/>
                  </w:rPr>
                  <w:t>https://www.20087.com/2011-02/R_2011erliuqingjijiawanxingyeshichangz.html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二硫氰基甲烷（Methylenedisulfidecarbamothioate, 或简称二硫氰基甲烷）是一种有机化合物，主要用于合成其他化学品，如杀虫剂、杀菌剂等。近年来，随着全球农业化学品需求的增长，二硫氰基甲烷的市场也有所扩大。目前，二硫氰基甲烷的生产主要集中在少数几个国家和地区，生产工艺已经相当成熟，能够稳定供应市场。然而，随着对化学品安全性和环境影响的关注度提高，二硫氰基甲烷的使用和生产正面临着更加严格的监管。</w:t>
      </w:r>
      <w:r>
        <w:rPr>
          <w:rFonts w:hint="eastAsia"/>
        </w:rPr>
        <w:br/>
      </w:r>
      <w:r>
        <w:rPr>
          <w:rFonts w:hint="eastAsia"/>
        </w:rPr>
        <w:t>　　未来，二硫氰基甲烷市场将保持稳定发展。一方面，随着农业化学品市场的持续增长，尤其是发展中国家对高效农药的需求增加，二硫氰基甲烷作为重要中间体的需求也将随之增长。另一方面，随着绿色化学理念的普及和技术的进步，二硫氰基甲烷的生产将更加注重环保和可持续性，采用更加清洁的生产工艺。此外，随着合成生物学和生物催化技术的发展，未来可能会出现新的合成路线，减少对传统化学合成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036cf663534b92" w:history="1">
        <w:r>
          <w:rPr>
            <w:rStyle w:val="Hyperlink"/>
          </w:rPr>
          <w:t>2025年版二硫氰基甲烷行业研究分析与发展趋势报告</w:t>
        </w:r>
      </w:hyperlink>
      <w:r>
        <w:rPr>
          <w:rFonts w:hint="eastAsia"/>
        </w:rPr>
        <w:t>》基于对二硫氰基甲烷行业的深入研究和市场监测数据，全面分析了二硫氰基甲烷行业现状、市场需求与市场规模。二硫氰基甲烷报告详细探讨了产业链结构，价格动态，以及二硫氰基甲烷各细分市场的特点。同时，还科学预测了市场前景与发展趋势，深入剖析了二硫氰基甲烷品牌竞争格局，市场集中度，以及重点企业的经营状况。二硫氰基甲烷报告旨在挖掘行业投资价值，揭示潜在风险与机遇，为投资者和决策者提供专业、科学、客观的战略建议，是了解二硫氰基甲烷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二硫氰基甲烷产业概述</w:t>
      </w:r>
      <w:r>
        <w:rPr>
          <w:rFonts w:hint="eastAsia"/>
        </w:rPr>
        <w:br/>
      </w:r>
      <w:r>
        <w:rPr>
          <w:rFonts w:hint="eastAsia"/>
        </w:rPr>
        <w:t>　　第一节 二硫氰基甲烷产业定义</w:t>
      </w:r>
      <w:r>
        <w:rPr>
          <w:rFonts w:hint="eastAsia"/>
        </w:rPr>
        <w:br/>
      </w:r>
      <w:r>
        <w:rPr>
          <w:rFonts w:hint="eastAsia"/>
        </w:rPr>
        <w:t>　　第二节 二硫氰基甲烷产业发展历程</w:t>
      </w:r>
      <w:r>
        <w:rPr>
          <w:rFonts w:hint="eastAsia"/>
        </w:rPr>
        <w:br/>
      </w:r>
      <w:r>
        <w:rPr>
          <w:rFonts w:hint="eastAsia"/>
        </w:rPr>
        <w:t>　　第三节 二硫氰基甲烷分类情况</w:t>
      </w:r>
      <w:r>
        <w:rPr>
          <w:rFonts w:hint="eastAsia"/>
        </w:rPr>
        <w:br/>
      </w:r>
      <w:r>
        <w:rPr>
          <w:rFonts w:hint="eastAsia"/>
        </w:rPr>
        <w:t>　　第四节 二硫氰基甲烷产业链分析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2024-2025年二硫氰基甲烷行业发展环境分析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我国二硫氰基甲烷行业政策环境分析</w:t>
      </w:r>
      <w:r>
        <w:rPr>
          <w:rFonts w:hint="eastAsia"/>
        </w:rPr>
        <w:br/>
      </w:r>
      <w:r>
        <w:rPr>
          <w:rFonts w:hint="eastAsia"/>
        </w:rPr>
        <w:t>　　　　一、二硫氰基甲烷产业政策分析</w:t>
      </w:r>
      <w:r>
        <w:rPr>
          <w:rFonts w:hint="eastAsia"/>
        </w:rPr>
        <w:br/>
      </w:r>
      <w:r>
        <w:rPr>
          <w:rFonts w:hint="eastAsia"/>
        </w:rPr>
        <w:t>　　　　二、相关二硫氰基甲烷产业政策影响分析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我国二硫氰基甲烷行业技术环境分析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一、我国二硫氰基甲烷技术发展概况</w:t>
      </w:r>
      <w:r>
        <w:rPr>
          <w:rFonts w:hint="eastAsia"/>
        </w:rPr>
        <w:br/>
      </w:r>
      <w:r>
        <w:rPr>
          <w:rFonts w:hint="eastAsia"/>
        </w:rPr>
        <w:t>　　　　二、我国二硫氰基甲烷行业技术发展趋势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中国二硫氰基甲烷市场供需分析预测</w:t>
      </w:r>
      <w:r>
        <w:rPr>
          <w:rFonts w:hint="eastAsia"/>
        </w:rPr>
        <w:br/>
      </w:r>
      <w:r>
        <w:rPr>
          <w:rFonts w:hint="eastAsia"/>
        </w:rPr>
        <w:t>　　第一节 二硫氰基甲烷市场现状分析及预测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一、2019-2024年我国二硫氰基甲烷市场规模分析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二、2025-2031年我国二硫氰基甲烷市场规模预测</w:t>
      </w:r>
      <w:r>
        <w:rPr>
          <w:rFonts w:hint="eastAsia"/>
        </w:rPr>
        <w:br/>
      </w:r>
      <w:r>
        <w:rPr>
          <w:rFonts w:hint="eastAsia"/>
        </w:rPr>
        <w:t>　　第二节 二硫氰基甲烷行业供给分析及预测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一、2019-2024年我国二硫氰基甲烷行业产量分析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二、2025年我国二硫氰基甲烷行业产量特点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三、2025-2031年我国二硫氰基甲烷行业产量预测</w:t>
      </w:r>
      <w:r>
        <w:rPr>
          <w:rFonts w:hint="eastAsia"/>
        </w:rPr>
        <w:br/>
      </w:r>
      <w:r>
        <w:rPr>
          <w:rFonts w:hint="eastAsia"/>
        </w:rPr>
        <w:t>　　第三节 二硫氰基甲烷市场需求分析及预测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一、2019-2024年我国二硫氰基甲烷市场需求分析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二、2025年我国二硫氰基甲烷市场需求特点分析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三、2025-2031年我国二硫氰基甲烷市场需求预测</w:t>
      </w:r>
      <w:r>
        <w:rPr>
          <w:rFonts w:hint="eastAsia"/>
        </w:rPr>
        <w:br/>
      </w:r>
      <w:r>
        <w:rPr>
          <w:rFonts w:hint="eastAsia"/>
        </w:rPr>
        <w:t>　　第四节 二硫氰基甲烷行业进出口情况分析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一、2019-2024年我国二硫氰基甲烷进出口情况分析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二、2025年我国二硫氰基甲烷行业进出口特点分析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三、2025-2031年我国二硫氰基甲烷进出口情况预测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中国二硫氰基甲烷市场价格未来趋势分析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2019-2024年我国二硫氰基甲烷市场价格回顾分析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当前国内二硫氰基甲烷产品市场价格及评述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国内二硫氰基甲烷产品价格影响因素分析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2025-2031年我国二硫氰基甲烷市场价格趋势预测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二硫氰基甲烷行业细分市场调研分析</w:t>
      </w:r>
      <w:r>
        <w:rPr>
          <w:rFonts w:hint="eastAsia"/>
        </w:rPr>
        <w:br/>
      </w:r>
      <w:r>
        <w:rPr>
          <w:rFonts w:hint="eastAsia"/>
        </w:rPr>
        <w:t>　　第一节 二硫氰基甲烷行业细分（一）市场调研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二硫氰基甲烷行业细分（二）市场调研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二硫氰基甲烷行业上、下游产业分析</w:t>
      </w:r>
      <w:r>
        <w:rPr>
          <w:rFonts w:hint="eastAsia"/>
        </w:rPr>
        <w:br/>
      </w:r>
      <w:r>
        <w:rPr>
          <w:rFonts w:hint="eastAsia"/>
        </w:rPr>
        <w:t>　　第一节 二硫氰基甲烷产业链分析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二、二硫氰基甲烷产业链模型分析</w:t>
      </w:r>
      <w:r>
        <w:rPr>
          <w:rFonts w:hint="eastAsia"/>
        </w:rPr>
        <w:br/>
      </w:r>
      <w:r>
        <w:rPr>
          <w:rFonts w:hint="eastAsia"/>
        </w:rPr>
        <w:t>　　第二节 二硫氰基甲烷上游行业发展状况分析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二硫氰基甲烷下游产业发展状况分析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中国二硫氰基甲烷行业重点区域发展分析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一、中国二硫氰基甲烷行业重点区域市场结构变化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二、中国二硫氰基甲烷行业重点区域（一）发展分析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三、中国二硫氰基甲烷行业重点区域（二）发展分析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四、中国二硫氰基甲烷行业重点区域（三）发展分析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五、中国二硫氰基甲烷行业重点区域（四）发展分析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六、中国二硫氰基甲烷行业重点区域（五）发展分析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近几年二硫氰基甲烷行业重点企业发展分析</w:t>
      </w:r>
      <w:r>
        <w:rPr>
          <w:rFonts w:hint="eastAsia"/>
        </w:rPr>
        <w:br/>
      </w:r>
      <w:r>
        <w:rPr>
          <w:rFonts w:hint="eastAsia"/>
        </w:rPr>
        <w:t>　　第一节 二硫氰基甲烷企业（一）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二、二硫氰基甲烷企业经营情况分析</w:t>
      </w:r>
      <w:r>
        <w:rPr>
          <w:rFonts w:hint="eastAsia"/>
        </w:rPr>
        <w:br/>
      </w:r>
      <w:r>
        <w:rPr>
          <w:rFonts w:hint="eastAsia"/>
        </w:rPr>
        <w:t>　　　　三、二硫氰基甲烷企业发展规划及前景展望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二硫氰基甲烷企业（二）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二、二硫氰基甲烷企业经营情况分析</w:t>
      </w:r>
      <w:r>
        <w:rPr>
          <w:rFonts w:hint="eastAsia"/>
        </w:rPr>
        <w:br/>
      </w:r>
      <w:r>
        <w:rPr>
          <w:rFonts w:hint="eastAsia"/>
        </w:rPr>
        <w:t>　　　　三、二硫氰基甲烷企业发展规划及前景展望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二硫氰基甲烷企业（三）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二、二硫氰基甲烷企业经营情况分析</w:t>
      </w:r>
      <w:r>
        <w:rPr>
          <w:rFonts w:hint="eastAsia"/>
        </w:rPr>
        <w:br/>
      </w:r>
      <w:r>
        <w:rPr>
          <w:rFonts w:hint="eastAsia"/>
        </w:rPr>
        <w:t>　　　　三、二硫氰基甲烷企业发展规划及前景展望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二硫氰基甲烷企业（四）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二、二硫氰基甲烷企业经营情况分析</w:t>
      </w:r>
      <w:r>
        <w:rPr>
          <w:rFonts w:hint="eastAsia"/>
        </w:rPr>
        <w:br/>
      </w:r>
      <w:r>
        <w:rPr>
          <w:rFonts w:hint="eastAsia"/>
        </w:rPr>
        <w:t>　　　　三、二硫氰基甲烷企业发展规划及前景展望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二硫氰基甲烷企业（五）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二、二硫氰基甲烷企业经营情况分析</w:t>
      </w:r>
      <w:r>
        <w:rPr>
          <w:rFonts w:hint="eastAsia"/>
        </w:rPr>
        <w:br/>
      </w:r>
      <w:r>
        <w:rPr>
          <w:rFonts w:hint="eastAsia"/>
        </w:rPr>
        <w:t>　　　　三、二硫氰基甲烷企业发展规划及前景展望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2019-2024年中国二硫氰基甲烷行业总体发展状况</w:t>
      </w:r>
      <w:r>
        <w:rPr>
          <w:rFonts w:hint="eastAsia"/>
        </w:rPr>
        <w:br/>
      </w:r>
      <w:r>
        <w:rPr>
          <w:rFonts w:hint="eastAsia"/>
        </w:rPr>
        <w:t>　　第一节 中国二硫氰基甲烷行业规模情况分析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中国二硫氰基甲烷行业财务能力分析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二硫氰基甲烷行业竞争格局分析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2019-2024年中国二硫氰基甲烷行业集中度分析</w:t>
      </w:r>
      <w:r>
        <w:rPr>
          <w:rFonts w:hint="eastAsia"/>
        </w:rPr>
        <w:br/>
      </w:r>
      <w:r>
        <w:rPr>
          <w:rFonts w:hint="eastAsia"/>
        </w:rPr>
        <w:t>　　第二节 二硫氰基甲烷行业SWOT分析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2025-2031年中国二硫氰基甲烷行业竞争格局预测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2025-2031年二硫氰基甲烷行业发展趋势及投资风险分析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当前二硫氰基甲烷行业存在的问题</w:t>
      </w:r>
      <w:r>
        <w:rPr>
          <w:rFonts w:hint="eastAsia"/>
        </w:rPr>
        <w:br/>
      </w:r>
      <w:r>
        <w:rPr>
          <w:rFonts w:hint="eastAsia"/>
        </w:rPr>
        <w:t>　　第二节 二硫氰基甲烷未来发展预测分析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一、中国二硫氰基甲烷发展方向分析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二、2025-2031年中国二硫氰基甲烷行业发展规模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三、2025-2031年中国二硫氰基甲烷行业发展趋势预测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2025-2031年中国二硫氰基甲烷行业投资风险分析</w:t>
      </w:r>
      <w:r>
        <w:rPr>
          <w:rFonts w:hint="eastAsia"/>
        </w:rPr>
        <w:br/>
      </w:r>
      <w:r>
        <w:rPr>
          <w:rFonts w:hint="eastAsia"/>
        </w:rPr>
        <w:t>　　　　一、二硫氰基甲烷市场竞争风险</w:t>
      </w:r>
      <w:r>
        <w:rPr>
          <w:rFonts w:hint="eastAsia"/>
        </w:rPr>
        <w:br/>
      </w:r>
      <w:r>
        <w:rPr>
          <w:rFonts w:hint="eastAsia"/>
        </w:rPr>
        <w:t>　　　　二、二硫氰基甲烷原材料压力风险分析</w:t>
      </w:r>
      <w:r>
        <w:rPr>
          <w:rFonts w:hint="eastAsia"/>
        </w:rPr>
        <w:br/>
      </w:r>
      <w:r>
        <w:rPr>
          <w:rFonts w:hint="eastAsia"/>
        </w:rPr>
        <w:t>　　　　三、二硫氰基甲烷技术风险分析</w:t>
      </w:r>
      <w:r>
        <w:rPr>
          <w:rFonts w:hint="eastAsia"/>
        </w:rPr>
        <w:br/>
      </w:r>
      <w:r>
        <w:rPr>
          <w:rFonts w:hint="eastAsia"/>
        </w:rPr>
        <w:t>　　　　四、二硫氰基甲烷政策和体制风险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二硫氰基甲烷行业投资情况与发展前景分析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2024-2025年二硫氰基甲烷行业投资情况分析</w:t>
      </w:r>
      <w:r>
        <w:rPr>
          <w:rFonts w:hint="eastAsia"/>
        </w:rPr>
        <w:br/>
      </w:r>
      <w:r>
        <w:rPr>
          <w:rFonts w:hint="eastAsia"/>
        </w:rPr>
        <w:t>　　　　一、二硫氰基甲烷总体投资结构</w:t>
      </w:r>
      <w:r>
        <w:rPr>
          <w:rFonts w:hint="eastAsia"/>
        </w:rPr>
        <w:br/>
      </w:r>
      <w:r>
        <w:rPr>
          <w:rFonts w:hint="eastAsia"/>
        </w:rPr>
        <w:t>　　　　二、二硫氰基甲烷投资规模情况</w:t>
      </w:r>
      <w:r>
        <w:rPr>
          <w:rFonts w:hint="eastAsia"/>
        </w:rPr>
        <w:br/>
      </w:r>
      <w:r>
        <w:rPr>
          <w:rFonts w:hint="eastAsia"/>
        </w:rPr>
        <w:t>　　　　三、二硫氰基甲烷投资增速情况</w:t>
      </w:r>
      <w:r>
        <w:rPr>
          <w:rFonts w:hint="eastAsia"/>
        </w:rPr>
        <w:br/>
      </w:r>
      <w:r>
        <w:rPr>
          <w:rFonts w:hint="eastAsia"/>
        </w:rPr>
        <w:t>　　　　四、二硫氰基甲烷分地区投资分析</w:t>
      </w:r>
      <w:r>
        <w:rPr>
          <w:rFonts w:hint="eastAsia"/>
        </w:rPr>
        <w:br/>
      </w:r>
      <w:r>
        <w:rPr>
          <w:rFonts w:hint="eastAsia"/>
        </w:rPr>
        <w:t>　　第二节 二硫氰基甲烷行业投资机会分析</w:t>
      </w:r>
      <w:r>
        <w:rPr>
          <w:rFonts w:hint="eastAsia"/>
        </w:rPr>
        <w:br/>
      </w:r>
      <w:r>
        <w:rPr>
          <w:rFonts w:hint="eastAsia"/>
        </w:rPr>
        <w:t>　　　　一、二硫氰基甲烷投资项目分析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二、可以投资的二硫氰基甲烷模式</w:t>
      </w:r>
      <w:r>
        <w:rPr>
          <w:rFonts w:hint="eastAsia"/>
        </w:rPr>
        <w:br/>
      </w:r>
      <w:r>
        <w:rPr>
          <w:rFonts w:hint="eastAsia"/>
        </w:rPr>
        <w:t>　　　　三、2025年二硫氰基甲烷投资机会</w:t>
      </w:r>
      <w:r>
        <w:rPr>
          <w:rFonts w:hint="eastAsia"/>
        </w:rPr>
        <w:br/>
      </w:r>
      <w:r>
        <w:rPr>
          <w:rFonts w:hint="eastAsia"/>
        </w:rPr>
        <w:t>　　　　四、2025年二硫氰基甲烷投资新方向</w:t>
      </w:r>
      <w:r>
        <w:rPr>
          <w:rFonts w:hint="eastAsia"/>
        </w:rPr>
        <w:br/>
      </w:r>
      <w:r>
        <w:rPr>
          <w:rFonts w:hint="eastAsia"/>
        </w:rPr>
        <w:t>　　第三节 (中:智:林)二硫氰基甲烷行业发展前景分析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一、2025年二硫氰基甲烷市场的发展前景</w:t>
      </w:r>
      <w:r>
        <w:rPr>
          <w:rFonts w:hint="eastAsia"/>
        </w:rPr>
        <w:br/>
      </w:r>
      <w:r>
        <w:rPr>
          <w:rFonts w:hint="eastAsia"/>
        </w:rPr>
        <w:t>　　　　二、2025年二硫氰基甲烷市场面临的发展商机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二硫氰基甲烷行业研究观点及建议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2019-2024年中国二硫氰基甲烷市场规模及增长情况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2019-2024年中国二硫氰基甲烷行业产量及增长趋势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2025-2031年中国二硫氰基甲烷行业产量预测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2019-2024年中国二硫氰基甲烷行业市场需求及增长情况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2025-2031年中国二硫氰基甲烷行业市场需求预测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2019-2024年中国二硫氰基甲烷行业利润及增长情况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**地区二硫氰基甲烷市场规模及增长情况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**地区二硫氰基甲烷行业市场需求情况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**地区二硫氰基甲烷市场规模及增长情况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**地区二硫氰基甲烷行业市场需求情况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2019-2024年中国二硫氰基甲烷行业出口情况分析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2019-2024年中国二硫氰基甲烷行业产品市场价格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2025-2031年中国二硫氰基甲烷行业产品市场价格走势预测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二硫氰基甲烷重点企业经营情况分析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二硫氰基甲烷重点企业经营情况分析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2025-2031年中国二硫氰基甲烷市场规模预测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2025-2031年中国二硫氰基甲烷行业利润预测</w:t>
      </w:r>
      <w:r>
        <w:rPr>
          <w:rFonts w:hint="eastAsia"/>
        </w:rPr>
        <w:br/>
      </w:r>
      <w:r>
        <w:rPr>
          <w:rFonts w:hint="eastAsia"/>
        </w:rPr>
        <w:t>　　图表 2025年二硫氰基甲烷行业壁垒</w:t>
      </w:r>
      <w:r>
        <w:rPr>
          <w:rFonts w:hint="eastAsia"/>
        </w:rPr>
        <w:br/>
      </w:r>
      <w:r>
        <w:rPr>
          <w:rFonts w:hint="eastAsia"/>
        </w:rPr>
        <w:t>　　图表 2025年二硫氰基甲烷市场前景分析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2025-2031年中国二硫氰基甲烷市场需求预测</w:t>
      </w:r>
      <w:r>
        <w:rPr>
          <w:rFonts w:hint="eastAsia"/>
        </w:rPr>
        <w:br/>
      </w:r>
      <w:r>
        <w:rPr>
          <w:rFonts w:hint="eastAsia"/>
        </w:rPr>
        <w:t>　　图表 2025年二硫氰基甲烷发展趋势预测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036cf663534b92" w:history="1">
        <w:r>
          <w:rPr>
            <w:rStyle w:val="Hyperlink"/>
          </w:rPr>
          <w:t>2025年版二硫氰基甲烷行业研究分析与发展趋势报告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0602881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036cf663534b92" w:history="1">
        <w:r>
          <w:rPr>
            <w:rStyle w:val="Hyperlink"/>
          </w:rPr>
          <w:t>https://www.20087.com/2011-02/R_2011erliuqingjijiawanxingyeshichangz.html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热点：二硫氰基甲烷使用注意事项、二硫氰基甲烷是禁用药吗、二硫氰基甲烷与复合碘混合用、二硫氰基甲烷配伍禁忌、二硫氰基甲烷和硫醚沙星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b6feff68c24940" w:history="1">
      <w:r>
        <w:rPr>
          <w:rStyle w:val="Hyperlink"/>
        </w:rPr>
        <w:t>2025年版二硫氰基甲烷行业研究分析与发展趋势报告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2/R_2011erliuqingjijiawanxingyeshichangz.html" TargetMode="External" Id="R9d036cf663534b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2/R_2011erliuqingjijiawanxingyeshichangz.html" TargetMode="External" Id="R25b6feff68c249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2024-08-23T00:40:00Z</dcterms:created>
  <dcterms:modified xsi:type="dcterms:W3CDTF">2024-08-23T01:40:00Z</dcterms:modified>
  <dc:subject>2025年版二硫氰基甲烷行业研究分析与发展趋势报告</dc:subject>
  <dc:title>2025年版二硫氰基甲烷行业研究分析与发展趋势报告</dc:title>
  <cp:keywords>2025年版二硫氰基甲烷行业研究分析与发展趋势报告</cp:keywords>
  <dc:description>2025年版二硫氰基甲烷行业研究分析与发展趋势报告</dc:description>
</cp:coreProperties>
</file>