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2c1f9a5ae4e30" w:history="1">
              <w:r>
                <w:rPr>
                  <w:rStyle w:val="Hyperlink"/>
                </w:rPr>
                <w:t>2024年中国分离层析仪市场发展现状研究分析报告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2c1f9a5ae4e30" w:history="1">
              <w:r>
                <w:rPr>
                  <w:rStyle w:val="Hyperlink"/>
                </w:rPr>
                <w:t>2024年中国分离层析仪市场发展现状研究分析报告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2c1f9a5ae4e30" w:history="1">
                <w:r>
                  <w:rPr>
                    <w:rStyle w:val="Hyperlink"/>
                  </w:rPr>
                  <w:t>https://www.20087.com/2011-02/R_2011fenlicengxiyixingyeshichangzhuan.html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层析仪是一种重要的实验室仪器，广泛应用于生物制药、化学分析等领域。近年来，随着生物技术和市场需求的增长，分离层析仪的市场需求持续增加。目前，分离层析仪不仅在分辨率和处理速度方面有所提升，而且在操作简便性和维护便捷性方面也有了明显改进。随着新材料技术的发展，分离层析仪正逐步采用更多高性能材料，提高了产品的综合性能。此外，随着可持续发展理念的深入，分离层析仪的设计更加注重节能减排和资源的有效利用。</w:t>
      </w:r>
      <w:r>
        <w:rPr>
          <w:rFonts w:hint="eastAsia"/>
        </w:rPr>
        <w:br/>
      </w:r>
      <w:r>
        <w:rPr>
          <w:rFonts w:hint="eastAsia"/>
        </w:rPr>
        <w:t>　　未来，分离层析仪的发展将更加注重技术创新和智能化。一方面，随着新材料和新技术的应用，分离层析仪将采用更多高性能材料和技术，如新型填料技术和高效数据分析算法，以提高分辨率和处理速度。另一方面，随着物联网技术的发展，分离层析仪将集成更多智能化功能，如远程监控和自动化控制系统，提高产品的智能化水平。此外，随着可持续发展理念的深入，分离层析仪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e2c1f9a5ae4e30" w:history="1">
        <w:r>
          <w:rPr>
            <w:rStyle w:val="Hyperlink"/>
          </w:rPr>
          <w:t>2024年中国分离层析仪市场发展现状研究分析报告</w:t>
        </w:r>
      </w:hyperlink>
      <w:r>
        <w:rPr>
          <w:rFonts w:hint="eastAsia"/>
        </w:rPr>
        <w:t>》是根据公司多年来对分离层析仪产品的研究，结合分离层析仪产品历年供需关系变化规律，对我国分离层析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分离层析仪行业概述</w:t>
      </w:r>
      <w:r>
        <w:rPr>
          <w:rFonts w:hint="eastAsia"/>
        </w:rPr>
        <w:br/>
      </w:r>
      <w:r>
        <w:rPr>
          <w:rFonts w:hint="eastAsia"/>
        </w:rPr>
        <w:t>　　第一节 分离层析仪行业界定</w:t>
      </w:r>
      <w:r>
        <w:rPr>
          <w:rFonts w:hint="eastAsia"/>
        </w:rPr>
        <w:br/>
      </w:r>
      <w:r>
        <w:rPr>
          <w:rFonts w:hint="eastAsia"/>
        </w:rPr>
        <w:t>　　第二节 分离层析仪行业发展历程</w:t>
      </w:r>
      <w:r>
        <w:rPr>
          <w:rFonts w:hint="eastAsia"/>
        </w:rPr>
        <w:br/>
      </w:r>
      <w:r>
        <w:rPr>
          <w:rFonts w:hint="eastAsia"/>
        </w:rPr>
        <w:t>　　第三节 分离层析仪产业链分析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二、分离层析仪产业链模型分析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2023-2024年中国分离层析仪行业发展环境分析</w:t>
      </w:r>
      <w:r>
        <w:rPr>
          <w:rFonts w:hint="eastAsia"/>
        </w:rPr>
        <w:br/>
      </w:r>
      <w:r>
        <w:rPr>
          <w:rFonts w:hint="eastAsia"/>
        </w:rPr>
        <w:t>　　第一节 分离层析仪行业经济环境分析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分离层析仪行业政策环境分析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一、分离层析仪行业相关政策</w:t>
      </w:r>
      <w:r>
        <w:rPr>
          <w:rFonts w:hint="eastAsia"/>
        </w:rPr>
        <w:br/>
      </w:r>
      <w:r>
        <w:rPr>
          <w:rFonts w:hint="eastAsia"/>
        </w:rPr>
        <w:t>　　　　二、分离层析仪行业相关标准</w:t>
      </w:r>
      <w:r>
        <w:rPr>
          <w:rFonts w:hint="eastAsia"/>
        </w:rPr>
        <w:br/>
      </w:r>
      <w:r>
        <w:rPr>
          <w:rFonts w:hint="eastAsia"/>
        </w:rPr>
        <w:t>　　第三节 分离层析仪行业技术环境分析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中国分离层析仪行业供给与需求情况分析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2019-2024年中国分离层析仪行业总体规模</w:t>
      </w:r>
      <w:r>
        <w:rPr>
          <w:rFonts w:hint="eastAsia"/>
        </w:rPr>
        <w:br/>
      </w:r>
      <w:r>
        <w:rPr>
          <w:rFonts w:hint="eastAsia"/>
        </w:rPr>
        <w:t>　　第二节 中国分离层析仪行业盈利情况分析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中国分离层析仪行业供给概况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一、2019-2024年中国分离层析仪供给情况分析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二、2024年中国分离层析仪行业供给特点分析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三、2024-2030年中国分离层析仪行业供给预测</w:t>
      </w:r>
      <w:r>
        <w:rPr>
          <w:rFonts w:hint="eastAsia"/>
        </w:rPr>
        <w:br/>
      </w:r>
      <w:r>
        <w:rPr>
          <w:rFonts w:hint="eastAsia"/>
        </w:rPr>
        <w:t>　　第四节 中国分离层析仪行业需求概况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一、2019-2024年中国分离层析仪行业需求情况分析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二、2024年中国分离层析仪行业市场需求特点分析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三、2024-2030年中国分离层析仪市场需求预测</w:t>
      </w:r>
      <w:r>
        <w:rPr>
          <w:rFonts w:hint="eastAsia"/>
        </w:rPr>
        <w:br/>
      </w:r>
      <w:r>
        <w:rPr>
          <w:rFonts w:hint="eastAsia"/>
        </w:rPr>
        <w:t>　　第五节 分离层析仪产业供需平衡状况分析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2019-2024年中国分离层析仪行业重点地区调研分析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一、中国分离层析仪行业重点区域市场结构调研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二、**地区分离层析仪行业调研分析</w:t>
      </w:r>
      <w:r>
        <w:rPr>
          <w:rFonts w:hint="eastAsia"/>
        </w:rPr>
        <w:br/>
      </w:r>
      <w:r>
        <w:rPr>
          <w:rFonts w:hint="eastAsia"/>
        </w:rPr>
        <w:t>　　　　三、**地区分离层析仪行业调研分析</w:t>
      </w:r>
      <w:r>
        <w:rPr>
          <w:rFonts w:hint="eastAsia"/>
        </w:rPr>
        <w:br/>
      </w:r>
      <w:r>
        <w:rPr>
          <w:rFonts w:hint="eastAsia"/>
        </w:rPr>
        <w:t>　　　　四、**地区分离层析仪行业调研分析</w:t>
      </w:r>
      <w:r>
        <w:rPr>
          <w:rFonts w:hint="eastAsia"/>
        </w:rPr>
        <w:br/>
      </w:r>
      <w:r>
        <w:rPr>
          <w:rFonts w:hint="eastAsia"/>
        </w:rPr>
        <w:t>　　　　五、**地区分离层析仪行业调研分析</w:t>
      </w:r>
      <w:r>
        <w:rPr>
          <w:rFonts w:hint="eastAsia"/>
        </w:rPr>
        <w:br/>
      </w:r>
      <w:r>
        <w:rPr>
          <w:rFonts w:hint="eastAsia"/>
        </w:rPr>
        <w:t>　　　　六、**地区分离层析仪行业调研分析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中国分离层析仪行业进出口情况分析预测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2019-2024年中国分离层析仪行业进出口情况分析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一、2019-2024年中国分离层析仪行业进口分析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二、2019-2024年中国分离层析仪行业出口分析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2024-2030年中国分离层析仪行业进出口情况预测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一、2024-2030年中国分离层析仪行业进口预测分析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二、2024-2030年中国分离层析仪行业出口预测分析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影响分离层析仪行业进出口变化的主要原因分析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中国分离层析仪行业规模与效益分析预测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分离层析仪行业规模分析及预测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一、2019-2024年分离层析仪行业资产规模变化分析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二、2024-2030年分离层析仪行业资产规模预测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三、2019-2024年分离层析仪行业收入和利润变化分析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四、2024-2030年分离层析仪行业收入和利润预测</w:t>
      </w:r>
      <w:r>
        <w:rPr>
          <w:rFonts w:hint="eastAsia"/>
        </w:rPr>
        <w:br/>
      </w:r>
      <w:r>
        <w:rPr>
          <w:rFonts w:hint="eastAsia"/>
        </w:rPr>
        <w:t>　　第二节 分离层析仪行业效益分析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一、2019-2024年分离层析仪行业三费变化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二、2019-2024年分离层析仪行业效益分析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国内分离层析仪产品价格走势及影响因素分析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2019-2024年国内分离层析仪市场价格回顾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当前国内分离层析仪市场价格及评述</w:t>
      </w:r>
      <w:r>
        <w:rPr>
          <w:rFonts w:hint="eastAsia"/>
        </w:rPr>
        <w:br/>
      </w:r>
      <w:r>
        <w:rPr>
          <w:rFonts w:hint="eastAsia"/>
        </w:rPr>
        <w:t>　　第三节 国内分离层析仪价格影响因素分析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2024-2030年国内分离层析仪市场价格走势预测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分离层析仪行业上、下游市场分析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分离层析仪行业上游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分离层析仪行业下游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分离层析仪行业竞争格局分析</w:t>
      </w:r>
      <w:r>
        <w:rPr>
          <w:rFonts w:hint="eastAsia"/>
        </w:rPr>
        <w:br/>
      </w:r>
      <w:r>
        <w:rPr>
          <w:rFonts w:hint="eastAsia"/>
        </w:rPr>
        <w:t>　　第一节 分离层析仪行业集中度分析</w:t>
      </w:r>
      <w:r>
        <w:rPr>
          <w:rFonts w:hint="eastAsia"/>
        </w:rPr>
        <w:br/>
      </w:r>
      <w:r>
        <w:rPr>
          <w:rFonts w:hint="eastAsia"/>
        </w:rPr>
        <w:t>　　　　一、分离层析仪市场集中度分析</w:t>
      </w:r>
      <w:r>
        <w:rPr>
          <w:rFonts w:hint="eastAsia"/>
        </w:rPr>
        <w:br/>
      </w:r>
      <w:r>
        <w:rPr>
          <w:rFonts w:hint="eastAsia"/>
        </w:rPr>
        <w:t>　　　　二、分离层析仪企业集中度分析</w:t>
      </w:r>
      <w:r>
        <w:rPr>
          <w:rFonts w:hint="eastAsia"/>
        </w:rPr>
        <w:br/>
      </w:r>
      <w:r>
        <w:rPr>
          <w:rFonts w:hint="eastAsia"/>
        </w:rPr>
        <w:t>　　　　三、分离层析仪区域集中度分析</w:t>
      </w:r>
      <w:r>
        <w:rPr>
          <w:rFonts w:hint="eastAsia"/>
        </w:rPr>
        <w:br/>
      </w:r>
      <w:r>
        <w:rPr>
          <w:rFonts w:hint="eastAsia"/>
        </w:rPr>
        <w:t>　　第二节 分离层析仪行业竞争格局分析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一、2024年分离层析仪行业竞争分析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二、2024年中外分离层析仪产品竞争分析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三、2019-2024年中国分离层析仪市场竞争分析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四、2024-2030年国内主要分离层析仪企业动向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分离层析仪行业重点企业发展调研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分离层析仪重点企业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二、分离层析仪企业经营情况分析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三、分离层析仪企业发展规划及前景展望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分离层析仪重点企业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二、分离层析仪企业经营情况分析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三、分离层析仪企业发展规划及前景展望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分离层析仪重点企业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二、分离层析仪企业经营情况分析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三、分离层析仪企业发展规划及前景展望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分离层析仪重点企业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二、分离层析仪企业经营情况分析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三、分离层析仪企业发展规划及前景展望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分离层析仪重点企业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二、分离层析仪企业经营情况分析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三、分离层析仪企业发展规划及前景展望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分离层析仪企业发展策略分析</w:t>
      </w:r>
      <w:r>
        <w:rPr>
          <w:rFonts w:hint="eastAsia"/>
        </w:rPr>
        <w:br/>
      </w:r>
      <w:r>
        <w:rPr>
          <w:rFonts w:hint="eastAsia"/>
        </w:rPr>
        <w:t>　　第一节 分离层析仪市场策略分析</w:t>
      </w:r>
      <w:r>
        <w:rPr>
          <w:rFonts w:hint="eastAsia"/>
        </w:rPr>
        <w:br/>
      </w:r>
      <w:r>
        <w:rPr>
          <w:rFonts w:hint="eastAsia"/>
        </w:rPr>
        <w:t>　　　　一、分离层析仪价格策略分析</w:t>
      </w:r>
      <w:r>
        <w:rPr>
          <w:rFonts w:hint="eastAsia"/>
        </w:rPr>
        <w:br/>
      </w:r>
      <w:r>
        <w:rPr>
          <w:rFonts w:hint="eastAsia"/>
        </w:rPr>
        <w:t>　　　　二、分离层析仪渠道策略分析</w:t>
      </w:r>
      <w:r>
        <w:rPr>
          <w:rFonts w:hint="eastAsia"/>
        </w:rPr>
        <w:br/>
      </w:r>
      <w:r>
        <w:rPr>
          <w:rFonts w:hint="eastAsia"/>
        </w:rPr>
        <w:t>　　第二节 分离层析仪销售策略分析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提高分离层析仪企业竞争力的策略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一、提高中国分离层析仪企业核心竞争力的对策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二、分离层析仪企业提升竞争力的主要方向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三、影响分离层析仪企业核心竞争力的因素及提升途径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四、提高分离层析仪企业竞争力的策略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对中国分离层析仪品牌的战略思考</w:t>
      </w:r>
      <w:r>
        <w:rPr>
          <w:rFonts w:hint="eastAsia"/>
        </w:rPr>
        <w:br/>
      </w:r>
      <w:r>
        <w:rPr>
          <w:rFonts w:hint="eastAsia"/>
        </w:rPr>
        <w:t>　　　　一、分离层析仪实施品牌战略的意义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二、分离层析仪企业品牌的现状分析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三、中国分离层析仪企业的品牌战略</w:t>
      </w:r>
      <w:r>
        <w:rPr>
          <w:rFonts w:hint="eastAsia"/>
        </w:rPr>
        <w:br/>
      </w:r>
      <w:r>
        <w:rPr>
          <w:rFonts w:hint="eastAsia"/>
        </w:rPr>
        <w:t>　　　　四、分离层析仪品牌战略管理的策略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分离层析仪行业发展因素与投资风险分析预测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影响分离层析仪行业发展主要因素分析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一、2024年影响分离层析仪行业发展的不利因素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二、2024年影响分离层析仪行业发展的稳定因素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三、2024年影响分离层析仪行业发展的有利因素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四、2024年我国分离层析仪行业发展面临的机遇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五、2024年我国分离层析仪行业发展面临的挑战</w:t>
      </w:r>
      <w:r>
        <w:rPr>
          <w:rFonts w:hint="eastAsia"/>
        </w:rPr>
        <w:br/>
      </w:r>
      <w:r>
        <w:rPr>
          <w:rFonts w:hint="eastAsia"/>
        </w:rPr>
        <w:t>　　第二节 分离层析仪行业投资风险分析预测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一、2024-2030年分离层析仪行业市场风险分析预测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二、2024-2030年分离层析仪行业政策风险分析预测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三、2024-2030年分离层析仪行业技术风险分析预测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四、2024-2030年分离层析仪行业竞争风险分析预测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五、2024-2030年分离层析仪行业管理风险分析预测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六、新冠疫情对分离层析仪行业的影响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分离层析仪市场预测及项目投资建议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中国分离层析仪行业生产、营销企业投资运作模式分析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分离层析仪行业外销与内销优势分析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2024-2030年中国分离层析仪行业市场规模及增长趋势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2024-2030年中国分离层析仪行业投资规模预测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2024-2030年分离层析仪行业市场盈利预测</w:t>
      </w:r>
      <w:r>
        <w:rPr>
          <w:rFonts w:hint="eastAsia"/>
        </w:rPr>
        <w:br/>
      </w:r>
      <w:r>
        <w:rPr>
          <w:rFonts w:hint="eastAsia"/>
        </w:rPr>
        <w:t>　　第六节 分离层析仪行业项目投资建议</w:t>
      </w:r>
      <w:r>
        <w:rPr>
          <w:rFonts w:hint="eastAsia"/>
        </w:rPr>
        <w:br/>
      </w:r>
      <w:r>
        <w:rPr>
          <w:rFonts w:hint="eastAsia"/>
        </w:rPr>
        <w:t>　　　　一、分离层析仪技术应用注意事项</w:t>
      </w:r>
      <w:r>
        <w:rPr>
          <w:rFonts w:hint="eastAsia"/>
        </w:rPr>
        <w:br/>
      </w:r>
      <w:r>
        <w:rPr>
          <w:rFonts w:hint="eastAsia"/>
        </w:rPr>
        <w:t>　　　　二、分离层析仪项目投资注意事项</w:t>
      </w:r>
      <w:r>
        <w:rPr>
          <w:rFonts w:hint="eastAsia"/>
        </w:rPr>
        <w:br/>
      </w:r>
      <w:r>
        <w:rPr>
          <w:rFonts w:hint="eastAsia"/>
        </w:rPr>
        <w:t>　　　　三、分离层析仪生产开发注意事项</w:t>
      </w:r>
      <w:r>
        <w:rPr>
          <w:rFonts w:hint="eastAsia"/>
        </w:rPr>
        <w:br/>
      </w:r>
      <w:r>
        <w:rPr>
          <w:rFonts w:hint="eastAsia"/>
        </w:rPr>
        <w:t>　　　　四、分离层析仪销售注意事项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分离层析仪行业类别</w:t>
      </w:r>
      <w:r>
        <w:rPr>
          <w:rFonts w:hint="eastAsia"/>
        </w:rPr>
        <w:br/>
      </w:r>
      <w:r>
        <w:rPr>
          <w:rFonts w:hint="eastAsia"/>
        </w:rPr>
        <w:t>　　图表 分离层析仪行业产业链调研</w:t>
      </w:r>
      <w:r>
        <w:rPr>
          <w:rFonts w:hint="eastAsia"/>
        </w:rPr>
        <w:br/>
      </w:r>
      <w:r>
        <w:rPr>
          <w:rFonts w:hint="eastAsia"/>
        </w:rPr>
        <w:t>　　图表 分离层析仪行业现状</w:t>
      </w:r>
      <w:r>
        <w:rPr>
          <w:rFonts w:hint="eastAsia"/>
        </w:rPr>
        <w:br/>
      </w:r>
      <w:r>
        <w:rPr>
          <w:rFonts w:hint="eastAsia"/>
        </w:rPr>
        <w:t>　　图表 分离层析仪行业标准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2019-2023年中国分离层析仪行业市场规模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2023年中国分离层析仪行业产能</w:t>
      </w:r>
      <w:r>
        <w:rPr>
          <w:rFonts w:hint="eastAsia"/>
        </w:rPr>
        <w:br/>
      </w:r>
      <w:r>
        <w:rPr>
          <w:rFonts w:hint="eastAsia"/>
        </w:rPr>
        <w:t>　　图表 2019-2023年中国分离层析仪行业产量统计</w:t>
      </w:r>
      <w:r>
        <w:rPr>
          <w:rFonts w:hint="eastAsia"/>
        </w:rPr>
        <w:br/>
      </w:r>
      <w:r>
        <w:rPr>
          <w:rFonts w:hint="eastAsia"/>
        </w:rPr>
        <w:t>　　图表 分离层析仪行业动态</w:t>
      </w:r>
      <w:r>
        <w:rPr>
          <w:rFonts w:hint="eastAsia"/>
        </w:rPr>
        <w:br/>
      </w:r>
      <w:r>
        <w:rPr>
          <w:rFonts w:hint="eastAsia"/>
        </w:rPr>
        <w:t>　　图表 2019-2023年中国分离层析仪市场需求量</w:t>
      </w:r>
      <w:r>
        <w:rPr>
          <w:rFonts w:hint="eastAsia"/>
        </w:rPr>
        <w:br/>
      </w:r>
      <w:r>
        <w:rPr>
          <w:rFonts w:hint="eastAsia"/>
        </w:rPr>
        <w:t>　　图表 2023年中国分离层析仪行业需求区域调研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2019-2023年中国分离层析仪行情</w:t>
      </w:r>
      <w:r>
        <w:rPr>
          <w:rFonts w:hint="eastAsia"/>
        </w:rPr>
        <w:br/>
      </w:r>
      <w:r>
        <w:rPr>
          <w:rFonts w:hint="eastAsia"/>
        </w:rPr>
        <w:t>　　图表 2019-2023年中国分离层析仪价格走势图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2019-2023年中国分离层析仪行业销售收入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2019-2023年中国分离层析仪行业盈利情况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2019-2023年中国分离层析仪行业利润总额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2019-2023年中国分离层析仪进口统计</w:t>
      </w:r>
      <w:r>
        <w:rPr>
          <w:rFonts w:hint="eastAsia"/>
        </w:rPr>
        <w:br/>
      </w:r>
      <w:r>
        <w:rPr>
          <w:rFonts w:hint="eastAsia"/>
        </w:rPr>
        <w:t>　　图表 2019-2023年中国分离层析仪出口统计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2019-2023年中国分离层析仪行业企业数量统计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**地区分离层析仪市场规模</w:t>
      </w:r>
      <w:r>
        <w:rPr>
          <w:rFonts w:hint="eastAsia"/>
        </w:rPr>
        <w:br/>
      </w:r>
      <w:r>
        <w:rPr>
          <w:rFonts w:hint="eastAsia"/>
        </w:rPr>
        <w:t>　　图表 **地区分离层析仪行业市场需求</w:t>
      </w:r>
      <w:r>
        <w:rPr>
          <w:rFonts w:hint="eastAsia"/>
        </w:rPr>
        <w:br/>
      </w:r>
      <w:r>
        <w:rPr>
          <w:rFonts w:hint="eastAsia"/>
        </w:rPr>
        <w:t>　　图表 **地区分离层析仪市场调研</w:t>
      </w:r>
      <w:r>
        <w:rPr>
          <w:rFonts w:hint="eastAsia"/>
        </w:rPr>
        <w:br/>
      </w:r>
      <w:r>
        <w:rPr>
          <w:rFonts w:hint="eastAsia"/>
        </w:rPr>
        <w:t>　　图表 **地区分离层析仪行业市场需求分析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**地区分离层析仪市场规模</w:t>
      </w:r>
      <w:r>
        <w:rPr>
          <w:rFonts w:hint="eastAsia"/>
        </w:rPr>
        <w:br/>
      </w:r>
      <w:r>
        <w:rPr>
          <w:rFonts w:hint="eastAsia"/>
        </w:rPr>
        <w:t>　　图表 **地区分离层析仪行业市场需求</w:t>
      </w:r>
      <w:r>
        <w:rPr>
          <w:rFonts w:hint="eastAsia"/>
        </w:rPr>
        <w:br/>
      </w:r>
      <w:r>
        <w:rPr>
          <w:rFonts w:hint="eastAsia"/>
        </w:rPr>
        <w:t>　　图表 **地区分离层析仪市场调研</w:t>
      </w:r>
      <w:r>
        <w:rPr>
          <w:rFonts w:hint="eastAsia"/>
        </w:rPr>
        <w:br/>
      </w:r>
      <w:r>
        <w:rPr>
          <w:rFonts w:hint="eastAsia"/>
        </w:rPr>
        <w:t>　　图表 **地区分离层析仪行业市场需求分析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分离层析仪行业竞争对手分析</w:t>
      </w:r>
      <w:r>
        <w:rPr>
          <w:rFonts w:hint="eastAsia"/>
        </w:rPr>
        <w:br/>
      </w:r>
      <w:r>
        <w:rPr>
          <w:rFonts w:hint="eastAsia"/>
        </w:rPr>
        <w:t>　　图表 分离层析仪重点企业（一）基本信息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分离层析仪重点企业（一）经营情况分析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分离层析仪重点企业（一）主要经济指标情况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分离层析仪重点企业（一）盈利能力情况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分离层析仪重点企业（一）偿债能力情况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分离层析仪重点企业（一）运营能力情况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分离层析仪重点企业（一）成长能力情况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分离层析仪重点企业（二）基本信息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分离层析仪重点企业（二）经营情况分析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分离层析仪重点企业（二）主要经济指标情况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分离层析仪重点企业（二）盈利能力情况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分离层析仪重点企业（二）偿债能力情况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分离层析仪重点企业（二）运营能力情况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分离层析仪重点企业（二）成长能力情况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分离层析仪重点企业（三）基本信息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分离层析仪重点企业（三）经营情况分析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分离层析仪重点企业（三）主要经济指标情况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分离层析仪重点企业（三）盈利能力情况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分离层析仪重点企业（三）偿债能力情况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分离层析仪重点企业（三）运营能力情况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分离层析仪重点企业（三）成长能力情况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2024-2030年中国分离层析仪行业产能预测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2024-2030年中国分离层析仪行业产量预测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2024-2030年中国分离层析仪市场需求预测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2024-2030年中国分离层析仪行业市场规模预测</w:t>
      </w:r>
      <w:r>
        <w:rPr>
          <w:rFonts w:hint="eastAsia"/>
        </w:rPr>
        <w:br/>
      </w:r>
      <w:r>
        <w:rPr>
          <w:rFonts w:hint="eastAsia"/>
        </w:rPr>
        <w:t>　　图表 分离层析仪行业准入条件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2024-2030年中国分离层析仪市场前景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2024-2030年中国分离层析仪行业信息化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2024-2030年中国分离层析仪行业风险分析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2024-2030年中国分离层析仪行业发展趋势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2c1f9a5ae4e30" w:history="1">
        <w:r>
          <w:rPr>
            <w:rStyle w:val="Hyperlink"/>
          </w:rPr>
          <w:t>2024年中国分离层析仪市场发展现状研究分析报告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2c1f9a5ae4e30" w:history="1">
        <w:r>
          <w:rPr>
            <w:rStyle w:val="Hyperlink"/>
          </w:rPr>
          <w:t>https://www.20087.com/2011-02/R_2011fenlicengxiyixingyeshichangzhuan.html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73140bbec4851" w:history="1">
      <w:r>
        <w:rPr>
          <w:rStyle w:val="Hyperlink"/>
        </w:rPr>
        <w:t>2024年中国分离层析仪市场发展现状研究分析报告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enlicengxiyixingyeshichangzhuan.html" TargetMode="External" Id="Rc1e2c1f9a5ae4e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enlicengxiyixingyeshichangzhuan.html" TargetMode="External" Id="Ra8a73140bbec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2023-11-26T02:39:00Z</dcterms:created>
  <dcterms:modified xsi:type="dcterms:W3CDTF">2023-11-26T03:39:00Z</dcterms:modified>
  <dc:subject>2024年中国分离层析仪市场发展现状研究分析报告</dc:subject>
  <dc:title>2024年中国分离层析仪市场发展现状研究分析报告</dc:title>
  <cp:keywords>2024年中国分离层析仪市场发展现状研究分析报告</cp:keywords>
  <dc:description>2024年中国分离层析仪市场发展现状研究分析报告</dc:description>
</cp:coreProperties>
</file>