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4e09109e041c4" w:history="1">
              <w:r>
                <w:rPr>
                  <w:rStyle w:val="Hyperlink"/>
                </w:rPr>
                <w:t>中国妇科检查器械行业发展研究及市场前景分析报告（2024-2030年）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4e09109e041c4" w:history="1">
              <w:r>
                <w:rPr>
                  <w:rStyle w:val="Hyperlink"/>
                </w:rPr>
                <w:t>中国妇科检查器械行业发展研究及市场前景分析报告（2024-2030年）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0603850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04e09109e041c4" w:history="1">
                <w:r>
                  <w:rPr>
                    <w:rStyle w:val="Hyperlink"/>
                  </w:rPr>
                  <w:t>https://www.20087.com/2011-02/R_2011fukejianchaqixiexingyeshichangzh.html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检查器械是女性健康检查的重要工具，其质量和安全性直接影响到检查的效果和患者的舒适度。目前，妇科检查器械的设计更加人性化，不仅减轻了患者的心理负担，而且提高了检查的准确性和效率。随着材料科学的发展，新型材料的应用使得器械更加轻便耐用，同时减少了交叉感染的风险。此外，随着数字技术的进步，一些妇科检查器械开始集成智能化功能，如远程监测和数据记录。</w:t>
      </w:r>
      <w:r>
        <w:rPr>
          <w:rFonts w:hint="eastAsia"/>
        </w:rPr>
        <w:br/>
      </w:r>
      <w:r>
        <w:rPr>
          <w:rFonts w:hint="eastAsia"/>
        </w:rPr>
        <w:t>　　未来，妇科检查器械将更加注重舒适性和智能化。一方面，通过改进设计和使用更柔软的材料，提高患者的舒适度，减少检查过程中的不适感。另一方面，通过集成传感器和无线通讯技术，妇科检查器械可以实现远程数据传输，帮助医生进行远程诊断和跟踪监测。此外，随着人工智能技术的发展，智能辅助诊断系统将为医生提供更加准确的诊断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4e09109e041c4" w:history="1">
        <w:r>
          <w:rPr>
            <w:rStyle w:val="Hyperlink"/>
          </w:rPr>
          <w:t>中国妇科检查器械行业发展研究及市场前景分析报告（2024-2030年）</w:t>
        </w:r>
      </w:hyperlink>
      <w:r>
        <w:rPr>
          <w:rFonts w:hint="eastAsia"/>
        </w:rPr>
        <w:t>》是根据公司多年来对妇科检查器械产品的研究，结合妇科检查器械产品历年供需关系变化规律，对我国妇科检查器械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妇科检查器械行业概述</w:t>
      </w:r>
      <w:r>
        <w:rPr>
          <w:rFonts w:hint="eastAsia"/>
        </w:rPr>
        <w:br/>
      </w:r>
      <w:r>
        <w:rPr>
          <w:rFonts w:hint="eastAsia"/>
        </w:rPr>
        <w:t>　　第一节 妇科检查器械行业界定</w:t>
      </w:r>
      <w:r>
        <w:rPr>
          <w:rFonts w:hint="eastAsia"/>
        </w:rPr>
        <w:br/>
      </w:r>
      <w:r>
        <w:rPr>
          <w:rFonts w:hint="eastAsia"/>
        </w:rPr>
        <w:t>　　第二节 妇科检查器械行业发展历程</w:t>
      </w:r>
      <w:r>
        <w:rPr>
          <w:rFonts w:hint="eastAsia"/>
        </w:rPr>
        <w:br/>
      </w:r>
      <w:r>
        <w:rPr>
          <w:rFonts w:hint="eastAsia"/>
        </w:rPr>
        <w:t>　　第三节 妇科检查器械产业链分析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二、妇科检查器械产业链模型分析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2023-2024年中国妇科检查器械行业发展环境分析</w:t>
      </w:r>
      <w:r>
        <w:rPr>
          <w:rFonts w:hint="eastAsia"/>
        </w:rPr>
        <w:br/>
      </w:r>
      <w:r>
        <w:rPr>
          <w:rFonts w:hint="eastAsia"/>
        </w:rPr>
        <w:t>　　第一节 妇科检查器械行业经济环境分析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妇科检查器械行业政策环境分析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一、妇科检查器械行业相关政策</w:t>
      </w:r>
      <w:r>
        <w:rPr>
          <w:rFonts w:hint="eastAsia"/>
        </w:rPr>
        <w:br/>
      </w:r>
      <w:r>
        <w:rPr>
          <w:rFonts w:hint="eastAsia"/>
        </w:rPr>
        <w:t>　　　　二、妇科检查器械行业相关标准</w:t>
      </w:r>
      <w:r>
        <w:rPr>
          <w:rFonts w:hint="eastAsia"/>
        </w:rPr>
        <w:br/>
      </w:r>
      <w:r>
        <w:rPr>
          <w:rFonts w:hint="eastAsia"/>
        </w:rPr>
        <w:t>　　第三节 妇科检查器械行业技术环境分析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中国妇科检查器械行业供给与需求情况分析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2019-2024年中国妇科检查器械行业总体规模</w:t>
      </w:r>
      <w:r>
        <w:rPr>
          <w:rFonts w:hint="eastAsia"/>
        </w:rPr>
        <w:br/>
      </w:r>
      <w:r>
        <w:rPr>
          <w:rFonts w:hint="eastAsia"/>
        </w:rPr>
        <w:t>　　第二节 中国妇科检查器械行业盈利情况分析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中国妇科检查器械行业供给概况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一、2019-2024年中国妇科检查器械供给情况分析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二、2024年中国妇科检查器械行业供给特点分析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三、2024-2030年中国妇科检查器械行业供给预测</w:t>
      </w:r>
      <w:r>
        <w:rPr>
          <w:rFonts w:hint="eastAsia"/>
        </w:rPr>
        <w:br/>
      </w:r>
      <w:r>
        <w:rPr>
          <w:rFonts w:hint="eastAsia"/>
        </w:rPr>
        <w:t>　　第四节 中国妇科检查器械行业需求概况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一、2019-2024年中国妇科检查器械行业需求情况分析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二、2024年中国妇科检查器械行业市场需求特点分析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三、2024-2030年中国妇科检查器械市场需求预测</w:t>
      </w:r>
      <w:r>
        <w:rPr>
          <w:rFonts w:hint="eastAsia"/>
        </w:rPr>
        <w:br/>
      </w:r>
      <w:r>
        <w:rPr>
          <w:rFonts w:hint="eastAsia"/>
        </w:rPr>
        <w:t>　　第五节 妇科检查器械产业供需平衡状况分析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2019-2024年中国妇科检查器械行业重点地区调研分析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一、中国妇科检查器械行业重点区域市场结构调研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二、**地区妇科检查器械行业调研分析</w:t>
      </w:r>
      <w:r>
        <w:rPr>
          <w:rFonts w:hint="eastAsia"/>
        </w:rPr>
        <w:br/>
      </w:r>
      <w:r>
        <w:rPr>
          <w:rFonts w:hint="eastAsia"/>
        </w:rPr>
        <w:t>　　　　三、**地区妇科检查器械行业调研分析</w:t>
      </w:r>
      <w:r>
        <w:rPr>
          <w:rFonts w:hint="eastAsia"/>
        </w:rPr>
        <w:br/>
      </w:r>
      <w:r>
        <w:rPr>
          <w:rFonts w:hint="eastAsia"/>
        </w:rPr>
        <w:t>　　　　四、**地区妇科检查器械行业调研分析</w:t>
      </w:r>
      <w:r>
        <w:rPr>
          <w:rFonts w:hint="eastAsia"/>
        </w:rPr>
        <w:br/>
      </w:r>
      <w:r>
        <w:rPr>
          <w:rFonts w:hint="eastAsia"/>
        </w:rPr>
        <w:t>　　　　五、**地区妇科检查器械行业调研分析</w:t>
      </w:r>
      <w:r>
        <w:rPr>
          <w:rFonts w:hint="eastAsia"/>
        </w:rPr>
        <w:br/>
      </w:r>
      <w:r>
        <w:rPr>
          <w:rFonts w:hint="eastAsia"/>
        </w:rPr>
        <w:t>　　　　六、**地区妇科检查器械行业调研分析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中国妇科检查器械行业进出口情况分析预测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2019-2024年中国妇科检查器械行业进出口情况分析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一、2019-2024年中国妇科检查器械行业进口分析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二、2019-2024年中国妇科检查器械行业出口分析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2024-2030年中国妇科检查器械行业进出口情况预测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一、2024-2030年中国妇科检查器械行业进口预测分析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二、2024-2030年中国妇科检查器械行业出口预测分析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影响妇科检查器械行业进出口变化的主要原因分析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中国妇科检查器械行业规模与效益分析预测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妇科检查器械行业规模分析及预测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一、2019-2024年妇科检查器械行业资产规模变化分析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二、2024-2030年妇科检查器械行业资产规模预测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三、2019-2024年妇科检查器械行业收入和利润变化分析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四、2024-2030年妇科检查器械行业收入和利润预测</w:t>
      </w:r>
      <w:r>
        <w:rPr>
          <w:rFonts w:hint="eastAsia"/>
        </w:rPr>
        <w:br/>
      </w:r>
      <w:r>
        <w:rPr>
          <w:rFonts w:hint="eastAsia"/>
        </w:rPr>
        <w:t>　　第二节 妇科检查器械行业效益分析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一、2019-2024年妇科检查器械行业三费变化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二、2019-2024年妇科检查器械行业效益分析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国内妇科检查器械产品价格走势及影响因素分析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2019-2024年国内妇科检查器械市场价格回顾</w:t>
      </w:r>
      <w:r>
        <w:rPr>
          <w:rFonts w:hint="eastAsia"/>
        </w:rPr>
        <w:br/>
      </w:r>
      <w:r>
        <w:rPr>
          <w:rFonts w:hint="eastAsia"/>
        </w:rPr>
        <w:t>　　第二节 当前国内妇科检查器械市场价格及评述</w:t>
      </w:r>
      <w:r>
        <w:rPr>
          <w:rFonts w:hint="eastAsia"/>
        </w:rPr>
        <w:br/>
      </w:r>
      <w:r>
        <w:rPr>
          <w:rFonts w:hint="eastAsia"/>
        </w:rPr>
        <w:t>　　第三节 国内妇科检查器械价格影响因素分析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2024-2030年国内妇科检查器械市场价格走势预测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妇科检查器械行业上、下游市场分析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妇科检查器械行业上游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妇科检查器械行业下游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妇科检查器械行业竞争格局分析</w:t>
      </w:r>
      <w:r>
        <w:rPr>
          <w:rFonts w:hint="eastAsia"/>
        </w:rPr>
        <w:br/>
      </w:r>
      <w:r>
        <w:rPr>
          <w:rFonts w:hint="eastAsia"/>
        </w:rPr>
        <w:t>　　第一节 妇科检查器械行业集中度分析</w:t>
      </w:r>
      <w:r>
        <w:rPr>
          <w:rFonts w:hint="eastAsia"/>
        </w:rPr>
        <w:br/>
      </w:r>
      <w:r>
        <w:rPr>
          <w:rFonts w:hint="eastAsia"/>
        </w:rPr>
        <w:t>　　　　一、妇科检查器械市场集中度分析</w:t>
      </w:r>
      <w:r>
        <w:rPr>
          <w:rFonts w:hint="eastAsia"/>
        </w:rPr>
        <w:br/>
      </w:r>
      <w:r>
        <w:rPr>
          <w:rFonts w:hint="eastAsia"/>
        </w:rPr>
        <w:t>　　　　二、妇科检查器械企业集中度分析</w:t>
      </w:r>
      <w:r>
        <w:rPr>
          <w:rFonts w:hint="eastAsia"/>
        </w:rPr>
        <w:br/>
      </w:r>
      <w:r>
        <w:rPr>
          <w:rFonts w:hint="eastAsia"/>
        </w:rPr>
        <w:t>　　　　三、妇科检查器械区域集中度分析</w:t>
      </w:r>
      <w:r>
        <w:rPr>
          <w:rFonts w:hint="eastAsia"/>
        </w:rPr>
        <w:br/>
      </w:r>
      <w:r>
        <w:rPr>
          <w:rFonts w:hint="eastAsia"/>
        </w:rPr>
        <w:t>　　第二节 妇科检查器械行业竞争格局分析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一、2024年妇科检查器械行业竞争分析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二、2024年中外妇科检查器械产品竞争分析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三、2019-2024年中国妇科检查器械市场竞争分析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四、2024-2030年国内主要妇科检查器械企业动向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妇科检查器械行业重点企业发展调研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妇科检查器械重点企业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二、妇科检查器械企业经营情况分析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三、妇科检查器械企业发展规划及前景展望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妇科检查器械重点企业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二、妇科检查器械企业经营情况分析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三、妇科检查器械企业发展规划及前景展望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妇科检查器械重点企业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二、妇科检查器械企业经营情况分析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三、妇科检查器械企业发展规划及前景展望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妇科检查器械重点企业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二、妇科检查器械企业经营情况分析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三、妇科检查器械企业发展规划及前景展望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妇科检查器械重点企业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二、妇科检查器械企业经营情况分析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三、妇科检查器械企业发展规划及前景展望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妇科检查器械企业发展策略分析</w:t>
      </w:r>
      <w:r>
        <w:rPr>
          <w:rFonts w:hint="eastAsia"/>
        </w:rPr>
        <w:br/>
      </w:r>
      <w:r>
        <w:rPr>
          <w:rFonts w:hint="eastAsia"/>
        </w:rPr>
        <w:t>　　第一节 妇科检查器械市场策略分析</w:t>
      </w:r>
      <w:r>
        <w:rPr>
          <w:rFonts w:hint="eastAsia"/>
        </w:rPr>
        <w:br/>
      </w:r>
      <w:r>
        <w:rPr>
          <w:rFonts w:hint="eastAsia"/>
        </w:rPr>
        <w:t>　　　　一、妇科检查器械价格策略分析</w:t>
      </w:r>
      <w:r>
        <w:rPr>
          <w:rFonts w:hint="eastAsia"/>
        </w:rPr>
        <w:br/>
      </w:r>
      <w:r>
        <w:rPr>
          <w:rFonts w:hint="eastAsia"/>
        </w:rPr>
        <w:t>　　　　二、妇科检查器械渠道策略分析</w:t>
      </w:r>
      <w:r>
        <w:rPr>
          <w:rFonts w:hint="eastAsia"/>
        </w:rPr>
        <w:br/>
      </w:r>
      <w:r>
        <w:rPr>
          <w:rFonts w:hint="eastAsia"/>
        </w:rPr>
        <w:t>　　第二节 妇科检查器械销售策略分析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提高妇科检查器械企业竞争力的策略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一、提高中国妇科检查器械企业核心竞争力的对策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二、妇科检查器械企业提升竞争力的主要方向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三、影响妇科检查器械企业核心竞争力的因素及提升途径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四、提高妇科检查器械企业竞争力的策略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对中国妇科检查器械品牌的战略思考</w:t>
      </w:r>
      <w:r>
        <w:rPr>
          <w:rFonts w:hint="eastAsia"/>
        </w:rPr>
        <w:br/>
      </w:r>
      <w:r>
        <w:rPr>
          <w:rFonts w:hint="eastAsia"/>
        </w:rPr>
        <w:t>　　　　一、妇科检查器械实施品牌战略的意义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二、妇科检查器械企业品牌的现状分析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三、中国妇科检查器械企业的品牌战略</w:t>
      </w:r>
      <w:r>
        <w:rPr>
          <w:rFonts w:hint="eastAsia"/>
        </w:rPr>
        <w:br/>
      </w:r>
      <w:r>
        <w:rPr>
          <w:rFonts w:hint="eastAsia"/>
        </w:rPr>
        <w:t>　　　　四、妇科检查器械品牌战略管理的策略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妇科检查器械行业发展因素与投资风险分析预测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影响妇科检查器械行业发展主要因素分析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一、2024年影响妇科检查器械行业发展的不利因素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二、2024年影响妇科检查器械行业发展的稳定因素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三、2024年影响妇科检查器械行业发展的有利因素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四、2024年我国妇科检查器械行业发展面临的机遇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五、2024年我国妇科检查器械行业发展面临的挑战</w:t>
      </w:r>
      <w:r>
        <w:rPr>
          <w:rFonts w:hint="eastAsia"/>
        </w:rPr>
        <w:br/>
      </w:r>
      <w:r>
        <w:rPr>
          <w:rFonts w:hint="eastAsia"/>
        </w:rPr>
        <w:t>　　第二节 妇科检查器械行业投资风险分析预测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一、2024-2030年妇科检查器械行业市场风险分析预测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二、2024-2030年妇科检查器械行业政策风险分析预测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三、2024-2030年妇科检查器械行业技术风险分析预测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四、2024-2030年妇科检查器械行业竞争风险分析预测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五、2024-2030年妇科检查器械行业管理风险分析预测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六、新冠疫情对妇科检查器械行业的影响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妇科检查器械市场预测及项目投资建议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中国妇科检查器械行业生产、营销企业投资运作模式分析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妇科检查器械行业外销与内销优势分析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2024-2030年中国妇科检查器械行业市场规模及增长趋势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2024-2030年中国妇科检查器械行业投资规模预测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2024-2030年妇科检查器械行业市场盈利预测</w:t>
      </w:r>
      <w:r>
        <w:rPr>
          <w:rFonts w:hint="eastAsia"/>
        </w:rPr>
        <w:br/>
      </w:r>
      <w:r>
        <w:rPr>
          <w:rFonts w:hint="eastAsia"/>
        </w:rPr>
        <w:t>　　第六节 妇科检查器械行业项目投资建议</w:t>
      </w:r>
      <w:r>
        <w:rPr>
          <w:rFonts w:hint="eastAsia"/>
        </w:rPr>
        <w:br/>
      </w:r>
      <w:r>
        <w:rPr>
          <w:rFonts w:hint="eastAsia"/>
        </w:rPr>
        <w:t>　　　　一、妇科检查器械技术应用注意事项</w:t>
      </w:r>
      <w:r>
        <w:rPr>
          <w:rFonts w:hint="eastAsia"/>
        </w:rPr>
        <w:br/>
      </w:r>
      <w:r>
        <w:rPr>
          <w:rFonts w:hint="eastAsia"/>
        </w:rPr>
        <w:t>　　　　二、妇科检查器械项目投资注意事项</w:t>
      </w:r>
      <w:r>
        <w:rPr>
          <w:rFonts w:hint="eastAsia"/>
        </w:rPr>
        <w:br/>
      </w:r>
      <w:r>
        <w:rPr>
          <w:rFonts w:hint="eastAsia"/>
        </w:rPr>
        <w:t>　　　　三、妇科检查器械生产开发注意事项</w:t>
      </w:r>
      <w:r>
        <w:rPr>
          <w:rFonts w:hint="eastAsia"/>
        </w:rPr>
        <w:br/>
      </w:r>
      <w:r>
        <w:rPr>
          <w:rFonts w:hint="eastAsia"/>
        </w:rPr>
        <w:t>　　　　四、妇科检查器械销售注意事项</w:t>
      </w:r>
      <w:r>
        <w:rPr>
          <w:rFonts w:hint="eastAsia"/>
        </w:rPr>
        <w:br/>
      </w:r>
      <w:r>
        <w:rPr>
          <w:rFonts w:hint="eastAsia"/>
        </w:rPr>
        <w:t>　　第七节 中-智-林-市场的重点客户战略实施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妇科检查器械行业类别</w:t>
      </w:r>
      <w:r>
        <w:rPr>
          <w:rFonts w:hint="eastAsia"/>
        </w:rPr>
        <w:br/>
      </w:r>
      <w:r>
        <w:rPr>
          <w:rFonts w:hint="eastAsia"/>
        </w:rPr>
        <w:t>　　图表 妇科检查器械行业产业链调研</w:t>
      </w:r>
      <w:r>
        <w:rPr>
          <w:rFonts w:hint="eastAsia"/>
        </w:rPr>
        <w:br/>
      </w:r>
      <w:r>
        <w:rPr>
          <w:rFonts w:hint="eastAsia"/>
        </w:rPr>
        <w:t>　　图表 妇科检查器械行业现状</w:t>
      </w:r>
      <w:r>
        <w:rPr>
          <w:rFonts w:hint="eastAsia"/>
        </w:rPr>
        <w:br/>
      </w:r>
      <w:r>
        <w:rPr>
          <w:rFonts w:hint="eastAsia"/>
        </w:rPr>
        <w:t>　　图表 妇科检查器械行业标准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2019-2023年中国妇科检查器械行业市场规模</w:t>
      </w:r>
      <w:r>
        <w:rPr>
          <w:rFonts w:hint="eastAsia"/>
        </w:rPr>
        <w:br/>
      </w:r>
      <w:r>
        <w:rPr>
          <w:rFonts w:hint="eastAsia"/>
        </w:rPr>
        <w:t>　　图表 2023年中国妇科检查器械行业产能</w:t>
      </w:r>
      <w:r>
        <w:rPr>
          <w:rFonts w:hint="eastAsia"/>
        </w:rPr>
        <w:br/>
      </w:r>
      <w:r>
        <w:rPr>
          <w:rFonts w:hint="eastAsia"/>
        </w:rPr>
        <w:t>　　图表 2019-2023年中国妇科检查器械行业产量统计</w:t>
      </w:r>
      <w:r>
        <w:rPr>
          <w:rFonts w:hint="eastAsia"/>
        </w:rPr>
        <w:br/>
      </w:r>
      <w:r>
        <w:rPr>
          <w:rFonts w:hint="eastAsia"/>
        </w:rPr>
        <w:t>　　图表 妇科检查器械行业动态</w:t>
      </w:r>
      <w:r>
        <w:rPr>
          <w:rFonts w:hint="eastAsia"/>
        </w:rPr>
        <w:br/>
      </w:r>
      <w:r>
        <w:rPr>
          <w:rFonts w:hint="eastAsia"/>
        </w:rPr>
        <w:t>　　图表 2019-2023年中国妇科检查器械市场需求量</w:t>
      </w:r>
      <w:r>
        <w:rPr>
          <w:rFonts w:hint="eastAsia"/>
        </w:rPr>
        <w:br/>
      </w:r>
      <w:r>
        <w:rPr>
          <w:rFonts w:hint="eastAsia"/>
        </w:rPr>
        <w:t>　　图表 2023年中国妇科检查器械行业需求区域调研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2019-2023年中国妇科检查器械行情</w:t>
      </w:r>
      <w:r>
        <w:rPr>
          <w:rFonts w:hint="eastAsia"/>
        </w:rPr>
        <w:br/>
      </w:r>
      <w:r>
        <w:rPr>
          <w:rFonts w:hint="eastAsia"/>
        </w:rPr>
        <w:t>　　图表 2019-2023年中国妇科检查器械价格走势图</w:t>
      </w:r>
      <w:r>
        <w:rPr>
          <w:rFonts w:hint="eastAsia"/>
        </w:rPr>
        <w:br/>
      </w:r>
      <w:r>
        <w:rPr>
          <w:rFonts w:hint="eastAsia"/>
        </w:rPr>
        <w:t>　　图表 2019-2023年中国妇科检查器械行业销售收入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2019-2023年中国妇科检查器械行业盈利情况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2019-2023年中国妇科检查器械行业利润总额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2019-2023年中国妇科检查器械进口统计</w:t>
      </w:r>
      <w:r>
        <w:rPr>
          <w:rFonts w:hint="eastAsia"/>
        </w:rPr>
        <w:br/>
      </w:r>
      <w:r>
        <w:rPr>
          <w:rFonts w:hint="eastAsia"/>
        </w:rPr>
        <w:t>　　图表 2019-2023年中国妇科检查器械出口统计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2019-2023年中国妇科检查器械行业企业数量统计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**地区妇科检查器械市场规模</w:t>
      </w:r>
      <w:r>
        <w:rPr>
          <w:rFonts w:hint="eastAsia"/>
        </w:rPr>
        <w:br/>
      </w:r>
      <w:r>
        <w:rPr>
          <w:rFonts w:hint="eastAsia"/>
        </w:rPr>
        <w:t>　　图表 **地区妇科检查器械行业市场需求</w:t>
      </w:r>
      <w:r>
        <w:rPr>
          <w:rFonts w:hint="eastAsia"/>
        </w:rPr>
        <w:br/>
      </w:r>
      <w:r>
        <w:rPr>
          <w:rFonts w:hint="eastAsia"/>
        </w:rPr>
        <w:t>　　图表 **地区妇科检查器械市场调研</w:t>
      </w:r>
      <w:r>
        <w:rPr>
          <w:rFonts w:hint="eastAsia"/>
        </w:rPr>
        <w:br/>
      </w:r>
      <w:r>
        <w:rPr>
          <w:rFonts w:hint="eastAsia"/>
        </w:rPr>
        <w:t>　　图表 **地区妇科检查器械行业市场需求分析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**地区妇科检查器械市场规模</w:t>
      </w:r>
      <w:r>
        <w:rPr>
          <w:rFonts w:hint="eastAsia"/>
        </w:rPr>
        <w:br/>
      </w:r>
      <w:r>
        <w:rPr>
          <w:rFonts w:hint="eastAsia"/>
        </w:rPr>
        <w:t>　　图表 **地区妇科检查器械行业市场需求</w:t>
      </w:r>
      <w:r>
        <w:rPr>
          <w:rFonts w:hint="eastAsia"/>
        </w:rPr>
        <w:br/>
      </w:r>
      <w:r>
        <w:rPr>
          <w:rFonts w:hint="eastAsia"/>
        </w:rPr>
        <w:t>　　图表 **地区妇科检查器械市场调研</w:t>
      </w:r>
      <w:r>
        <w:rPr>
          <w:rFonts w:hint="eastAsia"/>
        </w:rPr>
        <w:br/>
      </w:r>
      <w:r>
        <w:rPr>
          <w:rFonts w:hint="eastAsia"/>
        </w:rPr>
        <w:t>　　图表 **地区妇科检查器械行业市场需求分析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妇科检查器械行业竞争对手分析</w:t>
      </w:r>
      <w:r>
        <w:rPr>
          <w:rFonts w:hint="eastAsia"/>
        </w:rPr>
        <w:br/>
      </w:r>
      <w:r>
        <w:rPr>
          <w:rFonts w:hint="eastAsia"/>
        </w:rPr>
        <w:t>　　图表 妇科检查器械重点企业（一）基本信息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妇科检查器械重点企业（一）经营情况分析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妇科检查器械重点企业（一）主要经济指标情况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妇科检查器械重点企业（一）盈利能力情况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妇科检查器械重点企业（一）偿债能力情况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妇科检查器械重点企业（一）运营能力情况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妇科检查器械重点企业（一）成长能力情况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妇科检查器械重点企业（二）基本信息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妇科检查器械重点企业（二）经营情况分析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妇科检查器械重点企业（二）主要经济指标情况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妇科检查器械重点企业（二）盈利能力情况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妇科检查器械重点企业（二）偿债能力情况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妇科检查器械重点企业（二）运营能力情况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妇科检查器械重点企业（二）成长能力情况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妇科检查器械重点企业（三）基本信息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妇科检查器械重点企业（三）经营情况分析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妇科检查器械重点企业（三）主要经济指标情况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妇科检查器械重点企业（三）盈利能力情况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妇科检查器械重点企业（三）偿债能力情况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妇科检查器械重点企业（三）运营能力情况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妇科检查器械重点企业（三）成长能力情况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2024-2030年中国妇科检查器械行业产能预测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2024-2030年中国妇科检查器械行业产量预测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2024-2030年中国妇科检查器械市场需求预测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2024-2030年中国妇科检查器械行业市场规模预测</w:t>
      </w:r>
      <w:r>
        <w:rPr>
          <w:rFonts w:hint="eastAsia"/>
        </w:rPr>
        <w:br/>
      </w:r>
      <w:r>
        <w:rPr>
          <w:rFonts w:hint="eastAsia"/>
        </w:rPr>
        <w:t>　　图表 妇科检查器械行业准入条件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2024-2030年中国妇科检查器械市场前景</w:t>
      </w:r>
      <w:r>
        <w:rPr>
          <w:rFonts w:hint="eastAsia"/>
        </w:rPr>
        <w:br/>
      </w:r>
      <w:r>
        <w:rPr>
          <w:rFonts w:hint="eastAsia"/>
        </w:rPr>
        <w:t>　　图表 2024-2030年中国妇科检查器械行业信息化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2024-2030年中国妇科检查器械行业风险分析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2024-2030年中国妇科检查器械行业发展趋势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4e09109e041c4" w:history="1">
        <w:r>
          <w:rPr>
            <w:rStyle w:val="Hyperlink"/>
          </w:rPr>
          <w:t>中国妇科检查器械行业发展研究及市场前景分析报告（2024-2030年）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0603850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04e09109e041c4" w:history="1">
        <w:r>
          <w:rPr>
            <w:rStyle w:val="Hyperlink"/>
          </w:rPr>
          <w:t>https://www.20087.com/2011-02/R_2011fukejianchaqixiexingyeshichangzh.html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ab24c1fb54ec9" w:history="1">
      <w:r>
        <w:rPr>
          <w:rStyle w:val="Hyperlink"/>
        </w:rPr>
        <w:t>中国妇科检查器械行业发展研究及市场前景分析报告（2024-2030年）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2/R_2011fukejianchaqixiexingyeshichangzh.html" TargetMode="External" Id="Rd704e09109e0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2/R_2011fukejianchaqixiexingyeshichangzh.html" TargetMode="External" Id="R305ab24c1fb5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2023-11-22T03:07:00Z</dcterms:created>
  <dcterms:modified xsi:type="dcterms:W3CDTF">2023-11-22T04:07:00Z</dcterms:modified>
  <dc:subject>中国妇科检查器械行业发展研究及市场前景分析报告（2024-2030年）</dc:subject>
  <dc:title>中国妇科检查器械行业发展研究及市场前景分析报告（2024-2030年）</dc:title>
  <cp:keywords>中国妇科检查器械行业发展研究及市场前景分析报告（2024-2030年）</cp:keywords>
  <dc:description>中国妇科检查器械行业发展研究及市场前景分析报告（2024-2030年）</dc:description>
</cp:coreProperties>
</file>