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decaed4f545dc" w:history="1">
              <w:r>
                <w:rPr>
                  <w:rStyle w:val="Hyperlink"/>
                </w:rPr>
                <w:t>2025-2031年中国对三联苯市场调研与发展趋势分析报告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decaed4f545dc" w:history="1">
              <w:r>
                <w:rPr>
                  <w:rStyle w:val="Hyperlink"/>
                </w:rPr>
                <w:t>2025-2031年中国对三联苯市场调研与发展趋势分析报告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decaed4f545dc" w:history="1">
                <w:r>
                  <w:rPr>
                    <w:rStyle w:val="Hyperlink"/>
                  </w:rPr>
                  <w:t>https://www.20087.com/2011-02/R_2011duisanlianbenxingyeshichangzhuan.html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联苯是一种重要的化工原料，在近年来随着下游行业的发展而市场需求持续增长。目前，对三联苯不仅在产量上实现了增长，而且在应用领域上也实现了拓展，如在塑料、染料、医药等行业中的应用。此外，随着技术的进步，对三联苯的生产工艺也在不断提高，以满足对高质量产品的需求。</w:t>
      </w:r>
      <w:r>
        <w:rPr>
          <w:rFonts w:hint="eastAsia"/>
        </w:rPr>
        <w:br/>
      </w:r>
      <w:r>
        <w:rPr>
          <w:rFonts w:hint="eastAsia"/>
        </w:rPr>
        <w:t>　　未来，对三联苯市场将更加注重技术创新和应用领域的拓展。一方面，随着新材料和新技术的应用，对三联苯将开发出更多高性能、多功能的产品，如提高纯度的同时降低生产成本。另一方面，随着下游行业的发展，对三联苯的应用范围将进一步拓宽，如在新型材料和特种化学品中的应用。此外，随着可持续发展理念的普及，对三联苯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decaed4f545dc" w:history="1">
        <w:r>
          <w:rPr>
            <w:rStyle w:val="Hyperlink"/>
          </w:rPr>
          <w:t>2025-2031年中国对三联苯市场调研与发展趋势分析报告</w:t>
        </w:r>
      </w:hyperlink>
      <w:r>
        <w:rPr>
          <w:rFonts w:hint="eastAsia"/>
        </w:rPr>
        <w:t>》基于国家统计局、发改委及对三联苯相关行业协会的数据，全面研究了对三联苯行业的产业链、市场规模与需求、价格体系及现状。对三联苯报告对对三联苯市场前景、发展趋势进行了科学预测，同时聚焦对三联苯重点企业，深入剖析了对三联苯行业竞争格局、市场集中度及品牌影响力。此外，对三联苯报告还进一步细分了市场，为战略投资者、银行信贷部门等提供了关于对三联苯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对三联苯产业概述</w:t>
      </w:r>
      <w:r>
        <w:rPr>
          <w:rFonts w:hint="eastAsia"/>
        </w:rPr>
        <w:br/>
      </w:r>
      <w:r>
        <w:rPr>
          <w:rFonts w:hint="eastAsia"/>
        </w:rPr>
        <w:t>　　第一节 对三联苯产业定义</w:t>
      </w:r>
      <w:r>
        <w:rPr>
          <w:rFonts w:hint="eastAsia"/>
        </w:rPr>
        <w:br/>
      </w:r>
      <w:r>
        <w:rPr>
          <w:rFonts w:hint="eastAsia"/>
        </w:rPr>
        <w:t>　　第二节 对三联苯产业发展历程</w:t>
      </w:r>
      <w:r>
        <w:rPr>
          <w:rFonts w:hint="eastAsia"/>
        </w:rPr>
        <w:br/>
      </w:r>
      <w:r>
        <w:rPr>
          <w:rFonts w:hint="eastAsia"/>
        </w:rPr>
        <w:t>　　第三节 对三联苯分类情况</w:t>
      </w:r>
      <w:r>
        <w:rPr>
          <w:rFonts w:hint="eastAsia"/>
        </w:rPr>
        <w:br/>
      </w:r>
      <w:r>
        <w:rPr>
          <w:rFonts w:hint="eastAsia"/>
        </w:rPr>
        <w:t>　　第四节 对三联苯产业链分析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2024-2025年对三联苯行业发展环境分析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我国对三联苯行业政策环境分析</w:t>
      </w:r>
      <w:r>
        <w:rPr>
          <w:rFonts w:hint="eastAsia"/>
        </w:rPr>
        <w:br/>
      </w:r>
      <w:r>
        <w:rPr>
          <w:rFonts w:hint="eastAsia"/>
        </w:rPr>
        <w:t>　　　　一、对三联苯产业政策分析</w:t>
      </w:r>
      <w:r>
        <w:rPr>
          <w:rFonts w:hint="eastAsia"/>
        </w:rPr>
        <w:br/>
      </w:r>
      <w:r>
        <w:rPr>
          <w:rFonts w:hint="eastAsia"/>
        </w:rPr>
        <w:t>　　　　二、相关对三联苯产业政策影响分析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我国对三联苯行业技术环境分析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一、我国对三联苯技术发展概况</w:t>
      </w:r>
      <w:r>
        <w:rPr>
          <w:rFonts w:hint="eastAsia"/>
        </w:rPr>
        <w:br/>
      </w:r>
      <w:r>
        <w:rPr>
          <w:rFonts w:hint="eastAsia"/>
        </w:rPr>
        <w:t>　　　　二、我国对三联苯行业技术发展趋势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中国对三联苯市场供需分析预测</w:t>
      </w:r>
      <w:r>
        <w:rPr>
          <w:rFonts w:hint="eastAsia"/>
        </w:rPr>
        <w:br/>
      </w:r>
      <w:r>
        <w:rPr>
          <w:rFonts w:hint="eastAsia"/>
        </w:rPr>
        <w:t>　　第一节 对三联苯市场现状分析及预测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一、2019-2024年我国对三联苯市场规模分析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二、2025-2031年我国对三联苯市场规模预测</w:t>
      </w:r>
      <w:r>
        <w:rPr>
          <w:rFonts w:hint="eastAsia"/>
        </w:rPr>
        <w:br/>
      </w:r>
      <w:r>
        <w:rPr>
          <w:rFonts w:hint="eastAsia"/>
        </w:rPr>
        <w:t>　　第二节 对三联苯行业供给分析及预测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一、2019-2024年我国对三联苯行业产量分析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二、2025年我国对三联苯行业产量特点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三、2025-2031年我国对三联苯行业产量预测</w:t>
      </w:r>
      <w:r>
        <w:rPr>
          <w:rFonts w:hint="eastAsia"/>
        </w:rPr>
        <w:br/>
      </w:r>
      <w:r>
        <w:rPr>
          <w:rFonts w:hint="eastAsia"/>
        </w:rPr>
        <w:t>　　第三节 对三联苯市场需求分析及预测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一、2019-2024年我国对三联苯市场需求分析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二、2025年我国对三联苯市场需求特点分析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三、2025-2031年我国对三联苯市场需求预测</w:t>
      </w:r>
      <w:r>
        <w:rPr>
          <w:rFonts w:hint="eastAsia"/>
        </w:rPr>
        <w:br/>
      </w:r>
      <w:r>
        <w:rPr>
          <w:rFonts w:hint="eastAsia"/>
        </w:rPr>
        <w:t>　　第四节 对三联苯行业进出口情况分析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一、2019-2024年我国对三联苯进出口情况分析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二、2025年我国对三联苯行业进出口特点分析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三、2025-2031年我国对三联苯进出口情况预测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中国对三联苯市场价格未来趋势分析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2019-2024年我国对三联苯市场价格回顾分析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当前国内对三联苯产品市场价格及评述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国内对三联苯产品价格影响因素分析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2025-2031年我国对三联苯市场价格趋势预测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对三联苯行业细分市场调研分析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对三联苯行业细分（一）市场调研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对三联苯行业细分（二）市场调研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对三联苯行业上、下游产业分析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对三联苯产业链分析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二、对三联苯产业链模型分析</w:t>
      </w:r>
      <w:r>
        <w:rPr>
          <w:rFonts w:hint="eastAsia"/>
        </w:rPr>
        <w:br/>
      </w:r>
      <w:r>
        <w:rPr>
          <w:rFonts w:hint="eastAsia"/>
        </w:rPr>
        <w:t>　　第二节 对三联苯上游行业发展状况分析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对三联苯下游产业发展状况分析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中国对三联苯行业重点区域发展分析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一、中国对三联苯行业重点区域市场结构变化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二、中国对三联苯行业重点区域（一）发展分析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三、中国对三联苯行业重点区域（二）发展分析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四、中国对三联苯行业重点区域（三）发展分析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五、中国对三联苯行业重点区域（四）发展分析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六、中国对三联苯行业重点区域（五）发展分析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近几年对三联苯行业重点企业发展分析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对三联苯企业（一）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对三联苯企业（二）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对三联苯企业（三）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对三联苯企业（四）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对三联苯企业（五）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三、对三联苯企业发展规划及前景展望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2019-2024年中国对三联苯行业总体发展状况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中国对三联苯行业规模情况分析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中国对三联苯行业财务能力分析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对三联苯行业竞争格局分析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2019-2024年中国对三联苯行业集中度分析</w:t>
      </w:r>
      <w:r>
        <w:rPr>
          <w:rFonts w:hint="eastAsia"/>
        </w:rPr>
        <w:br/>
      </w:r>
      <w:r>
        <w:rPr>
          <w:rFonts w:hint="eastAsia"/>
        </w:rPr>
        <w:t>　　第二节 对三联苯行业SWOT分析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2025-2031年中国对三联苯行业竞争格局预测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2025-2031年对三联苯行业发展趋势及投资风险分析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当前对三联苯行业存在的问题</w:t>
      </w:r>
      <w:r>
        <w:rPr>
          <w:rFonts w:hint="eastAsia"/>
        </w:rPr>
        <w:br/>
      </w:r>
      <w:r>
        <w:rPr>
          <w:rFonts w:hint="eastAsia"/>
        </w:rPr>
        <w:t>　　第二节 对三联苯未来发展预测分析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一、中国对三联苯发展方向分析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二、2025-2031年中国对三联苯行业发展规模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三、2025-2031年中国对三联苯行业发展趋势预测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2025-2031年中国对三联苯行业投资风险分析</w:t>
      </w:r>
      <w:r>
        <w:rPr>
          <w:rFonts w:hint="eastAsia"/>
        </w:rPr>
        <w:br/>
      </w:r>
      <w:r>
        <w:rPr>
          <w:rFonts w:hint="eastAsia"/>
        </w:rPr>
        <w:t>　　　　一、对三联苯市场竞争风险</w:t>
      </w:r>
      <w:r>
        <w:rPr>
          <w:rFonts w:hint="eastAsia"/>
        </w:rPr>
        <w:br/>
      </w:r>
      <w:r>
        <w:rPr>
          <w:rFonts w:hint="eastAsia"/>
        </w:rPr>
        <w:t>　　　　二、对三联苯原材料压力风险分析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三、对三联苯技术风险分析</w:t>
      </w:r>
      <w:r>
        <w:rPr>
          <w:rFonts w:hint="eastAsia"/>
        </w:rPr>
        <w:br/>
      </w:r>
      <w:r>
        <w:rPr>
          <w:rFonts w:hint="eastAsia"/>
        </w:rPr>
        <w:t>　　　　四、对三联苯政策和体制风险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对三联苯行业投资情况与发展前景分析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2024-2025年对三联苯行业投资情况分析</w:t>
      </w:r>
      <w:r>
        <w:rPr>
          <w:rFonts w:hint="eastAsia"/>
        </w:rPr>
        <w:br/>
      </w:r>
      <w:r>
        <w:rPr>
          <w:rFonts w:hint="eastAsia"/>
        </w:rPr>
        <w:t>　　　　一、对三联苯总体投资结构</w:t>
      </w:r>
      <w:r>
        <w:rPr>
          <w:rFonts w:hint="eastAsia"/>
        </w:rPr>
        <w:br/>
      </w:r>
      <w:r>
        <w:rPr>
          <w:rFonts w:hint="eastAsia"/>
        </w:rPr>
        <w:t>　　　　二、对三联苯投资规模情况</w:t>
      </w:r>
      <w:r>
        <w:rPr>
          <w:rFonts w:hint="eastAsia"/>
        </w:rPr>
        <w:br/>
      </w:r>
      <w:r>
        <w:rPr>
          <w:rFonts w:hint="eastAsia"/>
        </w:rPr>
        <w:t>　　　　三、对三联苯投资增速情况</w:t>
      </w:r>
      <w:r>
        <w:rPr>
          <w:rFonts w:hint="eastAsia"/>
        </w:rPr>
        <w:br/>
      </w:r>
      <w:r>
        <w:rPr>
          <w:rFonts w:hint="eastAsia"/>
        </w:rPr>
        <w:t>　　　　四、对三联苯分地区投资分析</w:t>
      </w:r>
      <w:r>
        <w:rPr>
          <w:rFonts w:hint="eastAsia"/>
        </w:rPr>
        <w:br/>
      </w:r>
      <w:r>
        <w:rPr>
          <w:rFonts w:hint="eastAsia"/>
        </w:rPr>
        <w:t>　　第二节 对三联苯行业投资机会分析</w:t>
      </w:r>
      <w:r>
        <w:rPr>
          <w:rFonts w:hint="eastAsia"/>
        </w:rPr>
        <w:br/>
      </w:r>
      <w:r>
        <w:rPr>
          <w:rFonts w:hint="eastAsia"/>
        </w:rPr>
        <w:t>　　　　一、对三联苯投资项目分析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二、可以投资的对三联苯模式</w:t>
      </w:r>
      <w:r>
        <w:rPr>
          <w:rFonts w:hint="eastAsia"/>
        </w:rPr>
        <w:br/>
      </w:r>
      <w:r>
        <w:rPr>
          <w:rFonts w:hint="eastAsia"/>
        </w:rPr>
        <w:t>　　　　三、2025年对三联苯投资机会</w:t>
      </w:r>
      <w:r>
        <w:rPr>
          <w:rFonts w:hint="eastAsia"/>
        </w:rPr>
        <w:br/>
      </w:r>
      <w:r>
        <w:rPr>
          <w:rFonts w:hint="eastAsia"/>
        </w:rPr>
        <w:t>　　　　四、2025年对三联苯投资新方向</w:t>
      </w:r>
      <w:r>
        <w:rPr>
          <w:rFonts w:hint="eastAsia"/>
        </w:rPr>
        <w:br/>
      </w:r>
      <w:r>
        <w:rPr>
          <w:rFonts w:hint="eastAsia"/>
        </w:rPr>
        <w:t>　　第三节 中~智~林~对三联苯行业发展前景分析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一、2025年对三联苯市场的发展前景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二、2025年对三联苯市场面临的发展商机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对三联苯行业研究观点及建议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对三联苯行业历程</w:t>
      </w:r>
      <w:r>
        <w:rPr>
          <w:rFonts w:hint="eastAsia"/>
        </w:rPr>
        <w:br/>
      </w:r>
      <w:r>
        <w:rPr>
          <w:rFonts w:hint="eastAsia"/>
        </w:rPr>
        <w:t>　　图表 对三联苯行业生命周期</w:t>
      </w:r>
      <w:r>
        <w:rPr>
          <w:rFonts w:hint="eastAsia"/>
        </w:rPr>
        <w:br/>
      </w:r>
      <w:r>
        <w:rPr>
          <w:rFonts w:hint="eastAsia"/>
        </w:rPr>
        <w:t>　　图表 对三联苯行业产业链分析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2019-2024年中国对三联苯行业市场规模及增长情况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2019-2024年对三联苯行业市场容量分析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2019-2024年中国对三联苯行业产能统计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2019-2024年中国对三联苯行业产量及增长趋势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2019-2024年中国对三联苯市场需求量及增速统计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2025年中国对三联苯行业需求领域分布格局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2019-2024年中国对三联苯行业销售收入分析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2019-2024年中国对三联苯行业盈利情况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2019-2024年中国对三联苯行业利润总额统计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2019-2024年中国对三联苯进口数量分析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2019-2024年中国对三联苯进口金额分析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2019-2024年中国对三联苯出口数量分析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2019-2024年中国对三联苯出口金额分析</w:t>
      </w:r>
      <w:r>
        <w:rPr>
          <w:rFonts w:hint="eastAsia"/>
        </w:rPr>
        <w:br/>
      </w:r>
      <w:r>
        <w:rPr>
          <w:rFonts w:hint="eastAsia"/>
        </w:rPr>
        <w:t>　　图表 2025年中国对三联苯进口国家及地区分析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2025年中国对三联苯出口国家及地区分析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2019-2024年中国对三联苯行业企业平均规模情况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**地区对三联苯市场规模及增长情况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**地区对三联苯市场规模及增长情况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**地区对三联苯市场规模及增长情况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**地区对三联苯市场规模及增长情况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对三联苯重点企业（一）基本信息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对三联苯重点企业（一）经营情况分析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对三联苯重点企业（一）主要经济指标情况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对三联苯重点企业（二）经营情况分析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对三联苯重点企业（二）主要经济指标情况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对三联苯重点企业（二）盈利能力情况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对三联苯重点企业（三）经营情况分析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对三联苯重点企业（三）主要经济指标情况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2025-2031年中国对三联苯行业产能预测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2025-2031年中国对三联苯行业产量预测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2025-2031年中国对三联苯市场需求量预测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2025-2031年中国对三联苯行业供需平衡预测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2025-2031年中国对三联苯行业市场容量预测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2025-2031年中国对三联苯行业市场规模预测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2025年中国对三联苯市场前景分析</w:t>
      </w:r>
      <w:r>
        <w:rPr>
          <w:rFonts w:hint="eastAsia"/>
        </w:rPr>
        <w:br/>
      </w:r>
      <w:r>
        <w:rPr>
          <w:rFonts w:hint="eastAsia"/>
        </w:rPr>
        <w:t>　　图表 2025年中国对三联苯发展趋势预测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decaed4f545dc" w:history="1">
        <w:r>
          <w:rPr>
            <w:rStyle w:val="Hyperlink"/>
          </w:rPr>
          <w:t>2025-2031年中国对三联苯市场调研与发展趋势分析报告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decaed4f545dc" w:history="1">
        <w:r>
          <w:rPr>
            <w:rStyle w:val="Hyperlink"/>
          </w:rPr>
          <w:t>https://www.20087.com/2011-02/R_2011duisanlianbenxingyeshichangzhuan.html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氨基联苯、对三联苯至少有多少个原子共平面、对三联苯的一氯取代物、对三联苯-d14、对三联苯至少有多少个原子共平面、对三联苯的二氯代物有几种、对三联苯燃烧化学方程式、对三联苯的一氯代物有几种、四氯联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07bc94a6a4e61" w:history="1">
      <w:r>
        <w:rPr>
          <w:rStyle w:val="Hyperlink"/>
        </w:rPr>
        <w:t>2025-2031年中国对三联苯市场调研与发展趋势分析报告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sanlianbenxingyeshichangzhuan.html" TargetMode="External" Id="R7cbdecaed4f5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sanlianbenxingyeshichangzhuan.html" TargetMode="External" Id="R88507bc94a6a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2024-08-21T06:53:00Z</dcterms:created>
  <dcterms:modified xsi:type="dcterms:W3CDTF">2024-08-21T07:53:00Z</dcterms:modified>
  <dc:subject>2025-2031年中国对三联苯市场调研与发展趋势分析报告</dc:subject>
  <dc:title>2025-2031年中国对三联苯市场调研与发展趋势分析报告</dc:title>
  <cp:keywords>2025-2031年中国对三联苯市场调研与发展趋势分析报告</cp:keywords>
  <dc:description>2025-2031年中国对三联苯市场调研与发展趋势分析报告</dc:description>
</cp:coreProperties>
</file>