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2d813886d4f15" w:history="1">
              <w:r>
                <w:rPr>
                  <w:rStyle w:val="Hyperlink"/>
                </w:rPr>
                <w:t>2025年中国对甲氧基产业研究与前景分析报告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2d813886d4f15" w:history="1">
              <w:r>
                <w:rPr>
                  <w:rStyle w:val="Hyperlink"/>
                </w:rPr>
                <w:t>2025年中国对甲氧基产业研究与前景分析报告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2d813886d4f15" w:history="1">
                <w:r>
                  <w:rPr>
                    <w:rStyle w:val="Hyperlink"/>
                  </w:rPr>
                  <w:t>https://www.20087.com/2011-02/R_2011duijiayangjixingyeshichangzhuanx.html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氧基是一种重要的有机化合物中间体，近年来随着化学合成技术和应用工艺的进步，其设计和性能得到了显著提升。现代对甲氧基不仅具备高纯度和稳定性，还能根据不同应用场景进行精细分级。例如，在制药工业中，它可以作为中间体用于多种药物的合成；而在化工领域，则强调其实验结果的安全性和高效性。此外，为了适应严格的法规要求，许多生产企业特别注重产品的安全性评估，确保每一批次的产品都符合国际标准和法规要求。同时，结合绿色环保理念，部分新型对甲氧基还表现出良好的环保特性，如减少有害物质生成和废水排放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对甲氧基将继续沿着高效化、绿色化方向发展。一方面，借助新材料科学和技术手段的进步，可以开发出更高效低成本的处理技术，如新型催化剂或生物转化法，进一步提升产品质量和降低成本。另一方面，随着个性化消费需求的增长，对甲氧基有望集成更多先进功能，如开发具有特定性能（如提高反应选择性、增强化学稳定性）的功能性化合物，用于特种材料或高性能制品领域。此外，结合市场需求变化和技术发展趋势，对甲氧基还将探索更多应用场景，如作为功能性材料或参与新型药物传递系统的构建。最后，标准化建设和质量监管力度的加强将为行业发展提供有力保障，通过制定统一的技术规范和服务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2d813886d4f15" w:history="1">
        <w:r>
          <w:rPr>
            <w:rStyle w:val="Hyperlink"/>
          </w:rPr>
          <w:t>2025年中国对甲氧基产业研究与前景分析报告</w:t>
        </w:r>
      </w:hyperlink>
      <w:r>
        <w:rPr>
          <w:rFonts w:hint="eastAsia"/>
        </w:rPr>
        <w:t>》依托对对甲氧基行业多年的深入监测与研究，综合分析了对甲氧基行业的产业链、市场规模与需求、价格动态。报告运用定量与定性的科学研究方法，准确揭示了对甲氧基行业现状，并对市场前景、发展趋势进行了科学预测。同时，报告聚焦对甲氧基重点企业，深入探讨了行业竞争格局、市场集中度及品牌影响力，还对对甲氧基细分市场进行了详尽剖析。对甲氧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对甲氧基产业概述</w:t>
      </w:r>
      <w:r>
        <w:rPr>
          <w:rFonts w:hint="eastAsia"/>
        </w:rPr>
        <w:br/>
      </w:r>
      <w:r>
        <w:rPr>
          <w:rFonts w:hint="eastAsia"/>
        </w:rPr>
        <w:t>　　第一节 对甲氧基产业定义</w:t>
      </w:r>
      <w:r>
        <w:rPr>
          <w:rFonts w:hint="eastAsia"/>
        </w:rPr>
        <w:br/>
      </w:r>
      <w:r>
        <w:rPr>
          <w:rFonts w:hint="eastAsia"/>
        </w:rPr>
        <w:t>　　第二节 对甲氧基产业发展历程</w:t>
      </w:r>
      <w:r>
        <w:rPr>
          <w:rFonts w:hint="eastAsia"/>
        </w:rPr>
        <w:br/>
      </w:r>
      <w:r>
        <w:rPr>
          <w:rFonts w:hint="eastAsia"/>
        </w:rPr>
        <w:t>　　第三节 对甲氧基分类情况</w:t>
      </w:r>
      <w:r>
        <w:rPr>
          <w:rFonts w:hint="eastAsia"/>
        </w:rPr>
        <w:br/>
      </w:r>
      <w:r>
        <w:rPr>
          <w:rFonts w:hint="eastAsia"/>
        </w:rPr>
        <w:t>　　第四节 对甲氧基产业链分析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2024-2025年对甲氧基行业发展环境分析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我国对甲氧基行业政策环境分析</w:t>
      </w:r>
      <w:r>
        <w:rPr>
          <w:rFonts w:hint="eastAsia"/>
        </w:rPr>
        <w:br/>
      </w:r>
      <w:r>
        <w:rPr>
          <w:rFonts w:hint="eastAsia"/>
        </w:rPr>
        <w:t>　　　　一、对甲氧基产业政策分析</w:t>
      </w:r>
      <w:r>
        <w:rPr>
          <w:rFonts w:hint="eastAsia"/>
        </w:rPr>
        <w:br/>
      </w:r>
      <w:r>
        <w:rPr>
          <w:rFonts w:hint="eastAsia"/>
        </w:rPr>
        <w:t>　　　　二、相关对甲氧基产业政策影响分析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我国对甲氧基行业技术环境分析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一、我国对甲氧基技术发展概况</w:t>
      </w:r>
      <w:r>
        <w:rPr>
          <w:rFonts w:hint="eastAsia"/>
        </w:rPr>
        <w:br/>
      </w:r>
      <w:r>
        <w:rPr>
          <w:rFonts w:hint="eastAsia"/>
        </w:rPr>
        <w:t>　　　　二、我国对甲氧基行业技术发展趋势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中国对甲氧基市场供需分析预测</w:t>
      </w:r>
      <w:r>
        <w:rPr>
          <w:rFonts w:hint="eastAsia"/>
        </w:rPr>
        <w:br/>
      </w:r>
      <w:r>
        <w:rPr>
          <w:rFonts w:hint="eastAsia"/>
        </w:rPr>
        <w:t>　　第一节 对甲氧基市场现状分析及预测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一、2019-2024年我国对甲氧基市场规模分析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二、2025-2031年我国对甲氧基市场规模预测</w:t>
      </w:r>
      <w:r>
        <w:rPr>
          <w:rFonts w:hint="eastAsia"/>
        </w:rPr>
        <w:br/>
      </w:r>
      <w:r>
        <w:rPr>
          <w:rFonts w:hint="eastAsia"/>
        </w:rPr>
        <w:t>　　第二节 对甲氧基行业供给分析及预测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一、2019-2024年我国对甲氧基行业产量分析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二、2025年我国对甲氧基行业产量特点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三、2025-2031年我国对甲氧基行业产量预测</w:t>
      </w:r>
      <w:r>
        <w:rPr>
          <w:rFonts w:hint="eastAsia"/>
        </w:rPr>
        <w:br/>
      </w:r>
      <w:r>
        <w:rPr>
          <w:rFonts w:hint="eastAsia"/>
        </w:rPr>
        <w:t>　　第三节 对甲氧基市场需求分析及预测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一、2019-2024年我国对甲氧基市场需求分析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二、2025年我国对甲氧基市场需求特点分析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三、2025-2031年我国对甲氧基市场需求预测</w:t>
      </w:r>
      <w:r>
        <w:rPr>
          <w:rFonts w:hint="eastAsia"/>
        </w:rPr>
        <w:br/>
      </w:r>
      <w:r>
        <w:rPr>
          <w:rFonts w:hint="eastAsia"/>
        </w:rPr>
        <w:t>　　第四节 对甲氧基行业进出口情况分析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一、2019-2024年我国对甲氧基进出口情况分析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二、2025年我国对甲氧基行业进出口特点分析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三、2025-2031年我国对甲氧基进出口情况预测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中国对甲氧基市场价格未来趋势分析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2019-2024年我国对甲氧基市场价格回顾分析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当前国内对甲氧基产品市场价格及评述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国内对甲氧基产品价格影响因素分析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2025-2031年我国对甲氧基市场价格趋势预测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对甲氧基行业细分市场调研分析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对甲氧基行业细分（一）市场调研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对甲氧基行业细分（二）市场调研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对甲氧基行业上、下游产业分析</w:t>
      </w:r>
      <w:r>
        <w:rPr>
          <w:rFonts w:hint="eastAsia"/>
        </w:rPr>
        <w:br/>
      </w:r>
      <w:r>
        <w:rPr>
          <w:rFonts w:hint="eastAsia"/>
        </w:rPr>
        <w:t>　　第一节 对甲氧基产业链分析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二、对甲氧基产业链模型分析</w:t>
      </w:r>
      <w:r>
        <w:rPr>
          <w:rFonts w:hint="eastAsia"/>
        </w:rPr>
        <w:br/>
      </w:r>
      <w:r>
        <w:rPr>
          <w:rFonts w:hint="eastAsia"/>
        </w:rPr>
        <w:t>　　第二节 对甲氧基上游行业发展状况分析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对甲氧基下游产业发展状况分析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中国对甲氧基行业重点区域发展分析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一、中国对甲氧基行业重点区域市场结构变化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二、中国对甲氧基行业重点区域（一）发展分析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三、中国对甲氧基行业重点区域（二）发展分析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四、中国对甲氧基行业重点区域（三）发展分析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五、中国对甲氧基行业重点区域（四）发展分析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六、中国对甲氧基行业重点区域（五）发展分析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近几年对甲氧基行业重点企业发展分析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对甲氧基企业（一）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对甲氧基企业（二）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对甲氧基企业（三）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对甲氧基企业（四）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对甲氧基企业（五）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2019-2024年中国对甲氧基行业总体发展状况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中国对甲氧基行业规模情况分析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中国对甲氧基行业财务能力分析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对甲氧基行业竞争格局分析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2019-2024年中国对甲氧基行业集中度分析</w:t>
      </w:r>
      <w:r>
        <w:rPr>
          <w:rFonts w:hint="eastAsia"/>
        </w:rPr>
        <w:br/>
      </w:r>
      <w:r>
        <w:rPr>
          <w:rFonts w:hint="eastAsia"/>
        </w:rPr>
        <w:t>　　第二节 对甲氧基行业SWOT分析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2025-2031年中国对甲氧基行业竞争格局预测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2025-2031年对甲氧基行业发展趋势及投资风险分析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当前对甲氧基行业存在的问题</w:t>
      </w:r>
      <w:r>
        <w:rPr>
          <w:rFonts w:hint="eastAsia"/>
        </w:rPr>
        <w:br/>
      </w:r>
      <w:r>
        <w:rPr>
          <w:rFonts w:hint="eastAsia"/>
        </w:rPr>
        <w:t>　　第二节 对甲氧基未来发展预测分析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一、中国对甲氧基发展方向分析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二、2025-2031年中国对甲氧基行业发展规模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三、2025-2031年中国对甲氧基行业发展趋势预测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2025-2031年中国对甲氧基行业投资风险分析</w:t>
      </w:r>
      <w:r>
        <w:rPr>
          <w:rFonts w:hint="eastAsia"/>
        </w:rPr>
        <w:br/>
      </w:r>
      <w:r>
        <w:rPr>
          <w:rFonts w:hint="eastAsia"/>
        </w:rPr>
        <w:t>　　　　一、对甲氧基市场竞争风险</w:t>
      </w:r>
      <w:r>
        <w:rPr>
          <w:rFonts w:hint="eastAsia"/>
        </w:rPr>
        <w:br/>
      </w:r>
      <w:r>
        <w:rPr>
          <w:rFonts w:hint="eastAsia"/>
        </w:rPr>
        <w:t>　　　　二、对甲氧基原材料压力风险分析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三、对甲氧基技术风险分析</w:t>
      </w:r>
      <w:r>
        <w:rPr>
          <w:rFonts w:hint="eastAsia"/>
        </w:rPr>
        <w:br/>
      </w:r>
      <w:r>
        <w:rPr>
          <w:rFonts w:hint="eastAsia"/>
        </w:rPr>
        <w:t>　　　　四、对甲氧基政策和体制风险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对甲氧基行业投资情况与发展前景分析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2024-2025年对甲氧基行业投资情况分析</w:t>
      </w:r>
      <w:r>
        <w:rPr>
          <w:rFonts w:hint="eastAsia"/>
        </w:rPr>
        <w:br/>
      </w:r>
      <w:r>
        <w:rPr>
          <w:rFonts w:hint="eastAsia"/>
        </w:rPr>
        <w:t>　　　　一、对甲氧基总体投资结构</w:t>
      </w:r>
      <w:r>
        <w:rPr>
          <w:rFonts w:hint="eastAsia"/>
        </w:rPr>
        <w:br/>
      </w:r>
      <w:r>
        <w:rPr>
          <w:rFonts w:hint="eastAsia"/>
        </w:rPr>
        <w:t>　　　　二、对甲氧基投资规模情况</w:t>
      </w:r>
      <w:r>
        <w:rPr>
          <w:rFonts w:hint="eastAsia"/>
        </w:rPr>
        <w:br/>
      </w:r>
      <w:r>
        <w:rPr>
          <w:rFonts w:hint="eastAsia"/>
        </w:rPr>
        <w:t>　　　　三、对甲氧基投资增速情况</w:t>
      </w:r>
      <w:r>
        <w:rPr>
          <w:rFonts w:hint="eastAsia"/>
        </w:rPr>
        <w:br/>
      </w:r>
      <w:r>
        <w:rPr>
          <w:rFonts w:hint="eastAsia"/>
        </w:rPr>
        <w:t>　　　　四、对甲氧基分地区投资分析</w:t>
      </w:r>
      <w:r>
        <w:rPr>
          <w:rFonts w:hint="eastAsia"/>
        </w:rPr>
        <w:br/>
      </w:r>
      <w:r>
        <w:rPr>
          <w:rFonts w:hint="eastAsia"/>
        </w:rPr>
        <w:t>　　第二节 对甲氧基行业投资机会分析</w:t>
      </w:r>
      <w:r>
        <w:rPr>
          <w:rFonts w:hint="eastAsia"/>
        </w:rPr>
        <w:br/>
      </w:r>
      <w:r>
        <w:rPr>
          <w:rFonts w:hint="eastAsia"/>
        </w:rPr>
        <w:t>　　　　一、对甲氧基投资项目分析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二、可以投资的对甲氧基模式</w:t>
      </w:r>
      <w:r>
        <w:rPr>
          <w:rFonts w:hint="eastAsia"/>
        </w:rPr>
        <w:br/>
      </w:r>
      <w:r>
        <w:rPr>
          <w:rFonts w:hint="eastAsia"/>
        </w:rPr>
        <w:t>　　　　三、2025年对甲氧基投资机会</w:t>
      </w:r>
      <w:r>
        <w:rPr>
          <w:rFonts w:hint="eastAsia"/>
        </w:rPr>
        <w:br/>
      </w:r>
      <w:r>
        <w:rPr>
          <w:rFonts w:hint="eastAsia"/>
        </w:rPr>
        <w:t>　　　　四、2025年对甲氧基投资新方向</w:t>
      </w:r>
      <w:r>
        <w:rPr>
          <w:rFonts w:hint="eastAsia"/>
        </w:rPr>
        <w:br/>
      </w:r>
      <w:r>
        <w:rPr>
          <w:rFonts w:hint="eastAsia"/>
        </w:rPr>
        <w:t>　　第三节 中智⋅林 对甲氧基行业发展前景分析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一、2025年对甲氧基市场的发展前景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二、2025年对甲氧基市场面临的发展商机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对甲氧基行业研究观点及建议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对甲氧基行业历程</w:t>
      </w:r>
      <w:r>
        <w:rPr>
          <w:rFonts w:hint="eastAsia"/>
        </w:rPr>
        <w:br/>
      </w:r>
      <w:r>
        <w:rPr>
          <w:rFonts w:hint="eastAsia"/>
        </w:rPr>
        <w:t>　　图表 对甲氧基行业生命周期</w:t>
      </w:r>
      <w:r>
        <w:rPr>
          <w:rFonts w:hint="eastAsia"/>
        </w:rPr>
        <w:br/>
      </w:r>
      <w:r>
        <w:rPr>
          <w:rFonts w:hint="eastAsia"/>
        </w:rPr>
        <w:t>　　图表 对甲氧基行业产业链分析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2019-2024年对甲氧基行业市场容量分析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2019-2024年中国对甲氧基行业产量及增长趋势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2019-2024年中国对甲氧基市场需求量及增速统计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2024年中国对甲氧基行业需求领域分布格局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2019-2024年中国对甲氧基行业盈利情况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2019-2024年中国对甲氧基行业利润总额统计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2019-2024年中国对甲氧基进口金额分析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2019-2024年中国对甲氧基出口数量分析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2019-2024年中国对甲氧基出口金额分析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2024年中国对甲氧基进口国家及地区分析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2024年中国对甲氧基出口国家及地区分析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2019-2024年中国对甲氧基行业企业平均规模情况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**地区对甲氧基市场规模及增长情况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**地区对甲氧基市场规模及增长情况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**地区对甲氧基市场规模及增长情况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**地区对甲氧基市场规模及增长情况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对甲氧基重点企业（一）基本信息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对甲氧基重点企业（一）经营情况分析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对甲氧基重点企业（一）主要经济指标情况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对甲氧基重点企业（一）偿债能力情况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对甲氧基重点企业（一）运营能力情况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对甲氧基重点企业（一）成长能力情况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对甲氧基重点企业（二）基本信息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对甲氧基重点企业（二）经营情况分析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对甲氧基重点企业（二）主要经济指标情况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对甲氧基重点企业（二）偿债能力情况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对甲氧基重点企业（二）运营能力情况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对甲氧基重点企业（二）成长能力情况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对甲氧基重点企业（三）基本信息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对甲氧基重点企业（三）经营情况分析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对甲氧基重点企业（三）主要经济指标情况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对甲氧基重点企业（三）偿债能力情况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对甲氧基重点企业（三）运营能力情况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对甲氧基重点企业（三）成长能力情况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2025-2031年中国对甲氧基行业产能预测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2025-2031年中国对甲氧基市场容量预测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2025-2031年中国对甲氧基发展趋势预测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2d813886d4f15" w:history="1">
        <w:r>
          <w:rPr>
            <w:rStyle w:val="Hyperlink"/>
          </w:rPr>
          <w:t>2025年中国对甲氧基产业研究与前景分析报告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2d813886d4f15" w:history="1">
        <w:r>
          <w:rPr>
            <w:rStyle w:val="Hyperlink"/>
          </w:rPr>
          <w:t>https://www.20087.com/2011-02/R_2011duijiayangjixingyeshichangzhuanx.html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热点：对甲氧基溴苯、对甲氧基苯酚、对甲氧基苯乙酮、对甲氧基苯甲酰氯、对甲氧基苄基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33ffc99644bc3" w:history="1">
      <w:r>
        <w:rPr>
          <w:rStyle w:val="Hyperlink"/>
        </w:rPr>
        <w:t>2025年中国对甲氧基产业研究与前景分析报告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duijiayangjixingyeshichangzhuanx.html" TargetMode="External" Id="R8022d813886d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duijiayangjixingyeshichangzhuanx.html" TargetMode="External" Id="Ra2833ffc9964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2024-08-19T23:14:00Z</dcterms:created>
  <dcterms:modified xsi:type="dcterms:W3CDTF">2024-08-20T00:14:00Z</dcterms:modified>
  <dc:subject>2025年中国对甲氧基产业研究与前景分析报告</dc:subject>
  <dc:title>2025年中国对甲氧基产业研究与前景分析报告</dc:title>
  <cp:keywords>2025年中国对甲氧基产业研究与前景分析报告</cp:keywords>
  <dc:description>2025年中国对甲氧基产业研究与前景分析报告</dc:description>
</cp:coreProperties>
</file>