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1d5e1f456499d" w:history="1">
              <w:r>
                <w:rPr>
                  <w:rStyle w:val="Hyperlink"/>
                </w:rPr>
                <w:t>2025年中国对甲苯胺行业研究分析及未来发展前景预测报告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1d5e1f456499d" w:history="1">
              <w:r>
                <w:rPr>
                  <w:rStyle w:val="Hyperlink"/>
                </w:rPr>
                <w:t>2025年中国对甲苯胺行业研究分析及未来发展前景预测报告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1d5e1f456499d" w:history="1">
                <w:r>
                  <w:rPr>
                    <w:rStyle w:val="Hyperlink"/>
                  </w:rPr>
                  <w:t>https://www.20087.com/2011-02/R_2011duijiabenanxingyeshichangzhuanxi.html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胺是一种重要的有机化合物，在染料、医药中间体等领域有着广泛的应用。近年来，随着相关行业的发展和对高质量有机化合物的需求增加，对高质量对甲苯胺的需求持续增长。目前，对甲苯胺不仅注重纯度和稳定性，还强调了环保性和成本效益。随着化学合成技术和分离提纯技术的进步，新型对甲苯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对甲苯胺的发展将更加注重技术创新和服务升级。一方面，随着新材料技术和化学合成技术的发展，开发具有更高纯度和更好稳定性的新型对甲苯胺将成为趋势，以适应更加复杂的使用环境。另一方面，随着可持续发展理念的推广，开发更加环保、低能耗的对甲苯胺生产和使用技术也将成为行业发展的方向之一。此外，随着对有机化合物研究的深入，开发更多以对甲苯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1d5e1f456499d" w:history="1">
        <w:r>
          <w:rPr>
            <w:rStyle w:val="Hyperlink"/>
          </w:rPr>
          <w:t>2025年中国对甲苯胺行业研究分析及未来发展前景预测报告</w:t>
        </w:r>
      </w:hyperlink>
      <w:r>
        <w:rPr>
          <w:rFonts w:hint="eastAsia"/>
        </w:rPr>
        <w:t>》对对甲苯胺行业的市场运行态势进行了深入研究，并预测了其发展趋势。报告涵盖了行业知识、国内外环境分析、运行数据解读、产业链梳理，以及市场竞争格局和企业标杆的详细探讨。基于对行业的全面剖析，报告还对对甲苯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对甲苯胺产业概述</w:t>
      </w:r>
      <w:r>
        <w:rPr>
          <w:rFonts w:hint="eastAsia"/>
        </w:rPr>
        <w:br/>
      </w:r>
      <w:r>
        <w:rPr>
          <w:rFonts w:hint="eastAsia"/>
        </w:rPr>
        <w:t>　　第一节 对甲苯胺产业定义</w:t>
      </w:r>
      <w:r>
        <w:rPr>
          <w:rFonts w:hint="eastAsia"/>
        </w:rPr>
        <w:br/>
      </w:r>
      <w:r>
        <w:rPr>
          <w:rFonts w:hint="eastAsia"/>
        </w:rPr>
        <w:t>　　第二节 对甲苯胺产业发展历程</w:t>
      </w:r>
      <w:r>
        <w:rPr>
          <w:rFonts w:hint="eastAsia"/>
        </w:rPr>
        <w:br/>
      </w:r>
      <w:r>
        <w:rPr>
          <w:rFonts w:hint="eastAsia"/>
        </w:rPr>
        <w:t>　　第三节 对甲苯胺分类情况</w:t>
      </w:r>
      <w:r>
        <w:rPr>
          <w:rFonts w:hint="eastAsia"/>
        </w:rPr>
        <w:br/>
      </w:r>
      <w:r>
        <w:rPr>
          <w:rFonts w:hint="eastAsia"/>
        </w:rPr>
        <w:t>　　第四节 对甲苯胺产业链分析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2024-2025年对甲苯胺行业发展环境分析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我国对甲苯胺行业政策环境分析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二、相关对甲苯胺产业政策影响分析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我国对甲苯胺行业技术环境分析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一、我国对甲苯胺技术发展概况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二、我国对甲苯胺行业技术发展趋势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中国对甲苯胺市场供需分析预测</w:t>
      </w:r>
      <w:r>
        <w:rPr>
          <w:rFonts w:hint="eastAsia"/>
        </w:rPr>
        <w:br/>
      </w:r>
      <w:r>
        <w:rPr>
          <w:rFonts w:hint="eastAsia"/>
        </w:rPr>
        <w:t>　　第一节 对甲苯胺市场现状分析及预测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二、2025-2031年我国对甲苯胺市场规模预测</w:t>
      </w:r>
      <w:r>
        <w:rPr>
          <w:rFonts w:hint="eastAsia"/>
        </w:rPr>
        <w:br/>
      </w:r>
      <w:r>
        <w:rPr>
          <w:rFonts w:hint="eastAsia"/>
        </w:rPr>
        <w:t>　　第二节 对甲苯胺行业供给分析及预测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一、2019-2024年我国对甲苯胺行业产量分析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二、2025年我国对甲苯胺行业产量特点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三、2025-2031年我国对甲苯胺行业产量预测</w:t>
      </w:r>
      <w:r>
        <w:rPr>
          <w:rFonts w:hint="eastAsia"/>
        </w:rPr>
        <w:br/>
      </w:r>
      <w:r>
        <w:rPr>
          <w:rFonts w:hint="eastAsia"/>
        </w:rPr>
        <w:t>　　第三节 对甲苯胺市场需求分析及预测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一、2019-2024年我国对甲苯胺市场需求分析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二、2025年我国对甲苯胺市场需求特点分析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三、2025-2031年我国对甲苯胺市场需求预测</w:t>
      </w:r>
      <w:r>
        <w:rPr>
          <w:rFonts w:hint="eastAsia"/>
        </w:rPr>
        <w:br/>
      </w:r>
      <w:r>
        <w:rPr>
          <w:rFonts w:hint="eastAsia"/>
        </w:rPr>
        <w:t>　　第四节 对甲苯胺行业进出口情况分析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一、2019-2024年我国对甲苯胺进出口情况分析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二、2025年我国对甲苯胺行业进出口特点分析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2019-2024年我国对甲苯胺市场价格回顾分析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当前国内对甲苯胺产品市场价格及评述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2025-2031年我国对甲苯胺市场价格趋势预测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对甲苯胺产业链分析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二、对甲苯胺产业链模型分析</w:t>
      </w:r>
      <w:r>
        <w:rPr>
          <w:rFonts w:hint="eastAsia"/>
        </w:rPr>
        <w:br/>
      </w:r>
      <w:r>
        <w:rPr>
          <w:rFonts w:hint="eastAsia"/>
        </w:rPr>
        <w:t>　　第二节 对甲苯胺上游行业发展状况分析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对甲苯胺下游产业发展状况分析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一、中国对甲苯胺行业重点区域市场结构变化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三、中国对甲苯胺行业重点区域（二）发展分析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四、中国对甲苯胺行业重点区域（三）发展分析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五、中国对甲苯胺行业重点区域（四）发展分析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六、中国对甲苯胺行业重点区域（五）发展分析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近几年对甲苯胺行业重点企业发展分析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2019-2024年中国对甲苯胺行业集中度分析</w:t>
      </w:r>
      <w:r>
        <w:rPr>
          <w:rFonts w:hint="eastAsia"/>
        </w:rPr>
        <w:br/>
      </w:r>
      <w:r>
        <w:rPr>
          <w:rFonts w:hint="eastAsia"/>
        </w:rPr>
        <w:t>　　第二节 对甲苯胺行业SWOT分析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2025-2031年中国对甲苯胺行业竞争格局预测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2025-2031年对甲苯胺行业发展趋势及投资风险分析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当前对甲苯胺行业存在的问题</w:t>
      </w:r>
      <w:r>
        <w:rPr>
          <w:rFonts w:hint="eastAsia"/>
        </w:rPr>
        <w:br/>
      </w:r>
      <w:r>
        <w:rPr>
          <w:rFonts w:hint="eastAsia"/>
        </w:rPr>
        <w:t>　　第二节 对甲苯胺未来发展预测分析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2025-2031年中国对甲苯胺行业投资风险分析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一、对甲苯胺市场竞争风险</w:t>
      </w:r>
      <w:r>
        <w:rPr>
          <w:rFonts w:hint="eastAsia"/>
        </w:rPr>
        <w:br/>
      </w:r>
      <w:r>
        <w:rPr>
          <w:rFonts w:hint="eastAsia"/>
        </w:rPr>
        <w:t>　　　　二、对甲苯胺原材料压力风险分析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三、对甲苯胺技术风险分析</w:t>
      </w:r>
      <w:r>
        <w:rPr>
          <w:rFonts w:hint="eastAsia"/>
        </w:rPr>
        <w:br/>
      </w:r>
      <w:r>
        <w:rPr>
          <w:rFonts w:hint="eastAsia"/>
        </w:rPr>
        <w:t>　　　　四、对甲苯胺政策和体制风险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2024-2025年对甲苯胺行业投资情况分析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一、对甲苯胺总体投资结构</w:t>
      </w:r>
      <w:r>
        <w:rPr>
          <w:rFonts w:hint="eastAsia"/>
        </w:rPr>
        <w:br/>
      </w:r>
      <w:r>
        <w:rPr>
          <w:rFonts w:hint="eastAsia"/>
        </w:rPr>
        <w:t>　　　　二、对甲苯胺投资规模情况</w:t>
      </w:r>
      <w:r>
        <w:rPr>
          <w:rFonts w:hint="eastAsia"/>
        </w:rPr>
        <w:br/>
      </w:r>
      <w:r>
        <w:rPr>
          <w:rFonts w:hint="eastAsia"/>
        </w:rPr>
        <w:t>　　　　三、对甲苯胺投资增速情况</w:t>
      </w:r>
      <w:r>
        <w:rPr>
          <w:rFonts w:hint="eastAsia"/>
        </w:rPr>
        <w:br/>
      </w:r>
      <w:r>
        <w:rPr>
          <w:rFonts w:hint="eastAsia"/>
        </w:rPr>
        <w:t>　　　　四、对甲苯胺分地区投资分析</w:t>
      </w:r>
      <w:r>
        <w:rPr>
          <w:rFonts w:hint="eastAsia"/>
        </w:rPr>
        <w:br/>
      </w:r>
      <w:r>
        <w:rPr>
          <w:rFonts w:hint="eastAsia"/>
        </w:rPr>
        <w:t>　　第二节 对甲苯胺行业投资机会分析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二、可以投资的对甲苯胺模式</w:t>
      </w:r>
      <w:r>
        <w:rPr>
          <w:rFonts w:hint="eastAsia"/>
        </w:rPr>
        <w:br/>
      </w:r>
      <w:r>
        <w:rPr>
          <w:rFonts w:hint="eastAsia"/>
        </w:rPr>
        <w:t>　　　　三、2025年对甲苯胺投资机会</w:t>
      </w:r>
      <w:r>
        <w:rPr>
          <w:rFonts w:hint="eastAsia"/>
        </w:rPr>
        <w:br/>
      </w:r>
      <w:r>
        <w:rPr>
          <w:rFonts w:hint="eastAsia"/>
        </w:rPr>
        <w:t>　　　　四、2025年对甲苯胺投资新方向</w:t>
      </w:r>
      <w:r>
        <w:rPr>
          <w:rFonts w:hint="eastAsia"/>
        </w:rPr>
        <w:br/>
      </w:r>
      <w:r>
        <w:rPr>
          <w:rFonts w:hint="eastAsia"/>
        </w:rPr>
        <w:t>　　第三节 中:智:林:－对甲苯胺行业发展前景分析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对甲苯胺行业历程</w:t>
      </w:r>
      <w:r>
        <w:rPr>
          <w:rFonts w:hint="eastAsia"/>
        </w:rPr>
        <w:br/>
      </w:r>
      <w:r>
        <w:rPr>
          <w:rFonts w:hint="eastAsia"/>
        </w:rPr>
        <w:t>　　图表 对甲苯胺行业生命周期</w:t>
      </w:r>
      <w:r>
        <w:rPr>
          <w:rFonts w:hint="eastAsia"/>
        </w:rPr>
        <w:br/>
      </w:r>
      <w:r>
        <w:rPr>
          <w:rFonts w:hint="eastAsia"/>
        </w:rPr>
        <w:t>　　图表 对甲苯胺行业产业链分析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2025年中国对甲苯胺行业需求领域分布格局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2025年中国对甲苯胺进口国家及地区分析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2025年中国对甲苯胺出口国家及地区分析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2025年中国对甲苯胺市场前景分析</w:t>
      </w:r>
      <w:r>
        <w:rPr>
          <w:rFonts w:hint="eastAsia"/>
        </w:rPr>
        <w:br/>
      </w:r>
      <w:r>
        <w:rPr>
          <w:rFonts w:hint="eastAsia"/>
        </w:rPr>
        <w:t>　　图表 2025年中国对甲苯胺发展趋势预测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1d5e1f456499d" w:history="1">
        <w:r>
          <w:rPr>
            <w:rStyle w:val="Hyperlink"/>
          </w:rPr>
          <w:t>2025年中国对甲苯胺行业研究分析及未来发展前景预测报告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1d5e1f456499d" w:history="1">
        <w:r>
          <w:rPr>
            <w:rStyle w:val="Hyperlink"/>
          </w:rPr>
          <w:t>https://www.20087.com/2011-02/R_2011duijiabenanxingyeshichangzhuanxi.html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胺、对甲苯胺结构式、对甲苯胺是几类危险品、对甲苯胺用醋酸酐酰化时加入醋酸钠有何作用?、二甲基苯胺、对甲苯胺是酸性还是碱性、对甲苯胺是危化品吗、对甲苯胺与亚硝酸钠反应、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ecf256e374585" w:history="1">
      <w:r>
        <w:rPr>
          <w:rStyle w:val="Hyperlink"/>
        </w:rPr>
        <w:t>2025年中国对甲苯胺行业研究分析及未来发展前景预测报告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jiabenanxingyeshichangzhuanxi.html" TargetMode="External" Id="Rac51d5e1f456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jiabenanxingyeshichangzhuanxi.html" TargetMode="External" Id="Rc0eecf256e37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2024-08-19T03:17:00Z</dcterms:created>
  <dcterms:modified xsi:type="dcterms:W3CDTF">2024-08-19T04:17:00Z</dcterms:modified>
  <dc:subject>2025年中国对甲苯胺行业研究分析及未来发展前景预测报告</dc:subject>
  <dc:title>2025年中国对甲苯胺行业研究分析及未来发展前景预测报告</dc:title>
  <cp:keywords>2025年中国对甲苯胺行业研究分析及未来发展前景预测报告</cp:keywords>
  <dc:description>2025年中国对甲苯胺行业研究分析及未来发展前景预测报告</dc:description>
</cp:coreProperties>
</file>