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3901327e41b9" w:history="1">
              <w:r>
                <w:rPr>
                  <w:rStyle w:val="Hyperlink"/>
                </w:rPr>
                <w:t>中国风机盘管行业调查研究及发展趋势分析报告（2025-2031年）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3901327e41b9" w:history="1">
              <w:r>
                <w:rPr>
                  <w:rStyle w:val="Hyperlink"/>
                </w:rPr>
                <w:t>中国风机盘管行业调查研究及发展趋势分析报告（2025-2031年）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3901327e41b9" w:history="1">
                <w:r>
                  <w:rPr>
                    <w:rStyle w:val="Hyperlink"/>
                  </w:rPr>
                  <w:t>https://www.20087.com/2011-02/R_2011fengjipanguanxingyeshichangzhuan.html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是一种重要的空调组件，在近年来随着建筑行业的发展而市场需求不断扩大。目前，风机盘管不仅在设计、制造技术方面有所突破，而且在能效、噪音控制方面也取得了长足进展。随着新材料、新技术的应用，风机盘管正朝着更加高效、低噪音的方向发展，广泛应用于住宅、商业建筑等领域。随着消费者对高品质空调系统的需求增长，风机盘管市场也在持续扩大。</w:t>
      </w:r>
      <w:r>
        <w:rPr>
          <w:rFonts w:hint="eastAsia"/>
        </w:rPr>
        <w:br/>
      </w:r>
      <w:r>
        <w:rPr>
          <w:rFonts w:hint="eastAsia"/>
        </w:rPr>
        <w:t>　　未来，风机盘管行业将继续朝着技术创新和服务创新的方向发展。一方面，通过引入更多先进技术和设计理念，提高风机盘管的能效和舒适度，如采用更加先进的换热技术和低噪音设计。另一方面，随着消费者对高品质空调系统的需求增长，风机盘管将更加注重提供定制化服务，满足不同应用场景的特定需求。此外，随着可持续发展理念的普及，风机盘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3901327e41b9" w:history="1">
        <w:r>
          <w:rPr>
            <w:rStyle w:val="Hyperlink"/>
          </w:rPr>
          <w:t>中国风机盘管行业调查研究及发展趋势分析报告（2025-2031年）</w:t>
        </w:r>
      </w:hyperlink>
      <w:r>
        <w:rPr>
          <w:rFonts w:hint="eastAsia"/>
        </w:rPr>
        <w:t>》深入解析了风机盘管行业的产业链结构，全面剖析了风机盘管市场规模与需求。风机盘管报告详细探讨了风机盘管市场价格、行业现状及市场前景，并对未来风机盘管发展趋势进行了科学预测。同时，风机盘管报告聚焦于重点企业，深入分析了风机盘管行业竞争格局、市场集中度及品牌影响力。此外，风机盘管报告还对风机盘管市场进行了细分，揭示了风机盘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风机盘管行业概述</w:t>
      </w:r>
      <w:r>
        <w:rPr>
          <w:rFonts w:hint="eastAsia"/>
        </w:rPr>
        <w:br/>
      </w:r>
      <w:r>
        <w:rPr>
          <w:rFonts w:hint="eastAsia"/>
        </w:rPr>
        <w:t>　　第一节 风机盘管行业界定</w:t>
      </w:r>
      <w:r>
        <w:rPr>
          <w:rFonts w:hint="eastAsia"/>
        </w:rPr>
        <w:br/>
      </w:r>
      <w:r>
        <w:rPr>
          <w:rFonts w:hint="eastAsia"/>
        </w:rPr>
        <w:t>　　第二节 风机盘管行业发展历程</w:t>
      </w:r>
      <w:r>
        <w:rPr>
          <w:rFonts w:hint="eastAsia"/>
        </w:rPr>
        <w:br/>
      </w:r>
      <w:r>
        <w:rPr>
          <w:rFonts w:hint="eastAsia"/>
        </w:rPr>
        <w:t>　　第三节 风机盘管产业链分析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二、风机盘管产业链模型分析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2024-2025年中国风机盘管行业发展环境分析</w:t>
      </w:r>
      <w:r>
        <w:rPr>
          <w:rFonts w:hint="eastAsia"/>
        </w:rPr>
        <w:br/>
      </w:r>
      <w:r>
        <w:rPr>
          <w:rFonts w:hint="eastAsia"/>
        </w:rPr>
        <w:t>　　第一节 风机盘管行业经济环境分析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风机盘管行业政策环境分析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一、风机盘管行业相关政策</w:t>
      </w:r>
      <w:r>
        <w:rPr>
          <w:rFonts w:hint="eastAsia"/>
        </w:rPr>
        <w:br/>
      </w:r>
      <w:r>
        <w:rPr>
          <w:rFonts w:hint="eastAsia"/>
        </w:rPr>
        <w:t>　　　　二、风机盘管行业相关标准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国内外风机盘管行业技术差异与原因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中国风机盘管行业供给与需求情况分析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2019-2024年中国风机盘管行业总体规模</w:t>
      </w:r>
      <w:r>
        <w:rPr>
          <w:rFonts w:hint="eastAsia"/>
        </w:rPr>
        <w:br/>
      </w:r>
      <w:r>
        <w:rPr>
          <w:rFonts w:hint="eastAsia"/>
        </w:rPr>
        <w:t>　　第二节 中国风机盘管行业盈利情况分析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中国风机盘管行业产量情况分析与预测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二、2024年风机盘管行业产量特点分析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中国风机盘管行业需求概况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一、2019-2024年中国风机盘管行业需求情况分析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二、2024年中国风机盘管行业市场需求特点分析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三、2025-2031年中国风机盘管市场需求预测分析</w:t>
      </w:r>
      <w:r>
        <w:rPr>
          <w:rFonts w:hint="eastAsia"/>
        </w:rPr>
        <w:br/>
      </w:r>
      <w:r>
        <w:rPr>
          <w:rFonts w:hint="eastAsia"/>
        </w:rPr>
        <w:t>　　第五节 风机盘管产业供需平衡状况分析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2019-2024年中国风机盘管行业重点地区调研分析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一、中国风机盘管行业重点区域市场结构调研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二、**地区风机盘管行业调研分析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三、**地区风机盘管行业调研分析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四、**地区风机盘管行业调研分析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五、**地区风机盘管行业调研分析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六、**地区风机盘管行业调研分析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中国风机盘管行业进出口情况分析预测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2019-2024年中国风机盘管行业进出口情况分析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一、2019-2024年中国风机盘管行业进口分析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二、2019-2024年中国风机盘管行业出口分析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2025-2031年中国风机盘管行业进出口情况预测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一、2025-2031年中国风机盘管行业进口预测分析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影响风机盘管行业进出口变化的主要原因分析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中国风机盘管行业规模与效益分析预测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风机盘管行业规模分析及预测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二、2025-2031年风机盘管行业资产规模预测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三、2019-2024年风机盘管行业收入和利润变化分析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四、2025-2031年风机盘管行业收入和利润预测</w:t>
      </w:r>
      <w:r>
        <w:rPr>
          <w:rFonts w:hint="eastAsia"/>
        </w:rPr>
        <w:br/>
      </w:r>
      <w:r>
        <w:rPr>
          <w:rFonts w:hint="eastAsia"/>
        </w:rPr>
        <w:t>　　第二节 风机盘管行业效益分析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二、2019-2024年风机盘管行业效益分析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国内风机盘管产品价格走势及影响因素分析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2019-2024年国内风机盘管市场价格回顾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当前国内风机盘管市场价格及评述</w:t>
      </w:r>
      <w:r>
        <w:rPr>
          <w:rFonts w:hint="eastAsia"/>
        </w:rPr>
        <w:br/>
      </w:r>
      <w:r>
        <w:rPr>
          <w:rFonts w:hint="eastAsia"/>
        </w:rPr>
        <w:t>　　第三节 国内风机盘管价格影响因素分析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2025-2031年国内风机盘管市场价格走势预测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风机盘管行业上、下游市场分析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风机盘管行业上游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风机盘管行业下游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风机盘管行业竞争格局分析</w:t>
      </w:r>
      <w:r>
        <w:rPr>
          <w:rFonts w:hint="eastAsia"/>
        </w:rPr>
        <w:br/>
      </w:r>
      <w:r>
        <w:rPr>
          <w:rFonts w:hint="eastAsia"/>
        </w:rPr>
        <w:t>　　第一节 风机盘管行业集中度分析</w:t>
      </w:r>
      <w:r>
        <w:rPr>
          <w:rFonts w:hint="eastAsia"/>
        </w:rPr>
        <w:br/>
      </w:r>
      <w:r>
        <w:rPr>
          <w:rFonts w:hint="eastAsia"/>
        </w:rPr>
        <w:t>　　　　一、风机盘管市场集中度分析</w:t>
      </w:r>
      <w:r>
        <w:rPr>
          <w:rFonts w:hint="eastAsia"/>
        </w:rPr>
        <w:br/>
      </w:r>
      <w:r>
        <w:rPr>
          <w:rFonts w:hint="eastAsia"/>
        </w:rPr>
        <w:t>　　　　二、风机盘管企业集中度分析</w:t>
      </w:r>
      <w:r>
        <w:rPr>
          <w:rFonts w:hint="eastAsia"/>
        </w:rPr>
        <w:br/>
      </w:r>
      <w:r>
        <w:rPr>
          <w:rFonts w:hint="eastAsia"/>
        </w:rPr>
        <w:t>　　　　三、风机盘管区域集中度分析</w:t>
      </w:r>
      <w:r>
        <w:rPr>
          <w:rFonts w:hint="eastAsia"/>
        </w:rPr>
        <w:br/>
      </w:r>
      <w:r>
        <w:rPr>
          <w:rFonts w:hint="eastAsia"/>
        </w:rPr>
        <w:t>　　第二节 风机盘管行业竞争格局分析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一、2025年风机盘管行业竞争分析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二、2025年中外风机盘管产品竞争分析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三、2019-2024年中国风机盘管市场竞争分析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四、2025-2031年国内主要风机盘管企业动向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风机盘管重点企业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风机盘管企业发展策略分析</w:t>
      </w:r>
      <w:r>
        <w:rPr>
          <w:rFonts w:hint="eastAsia"/>
        </w:rPr>
        <w:br/>
      </w:r>
      <w:r>
        <w:rPr>
          <w:rFonts w:hint="eastAsia"/>
        </w:rPr>
        <w:t>　　第一节 风机盘管市场策略分析</w:t>
      </w:r>
      <w:r>
        <w:rPr>
          <w:rFonts w:hint="eastAsia"/>
        </w:rPr>
        <w:br/>
      </w:r>
      <w:r>
        <w:rPr>
          <w:rFonts w:hint="eastAsia"/>
        </w:rPr>
        <w:t>　　　　一、风机盘管价格策略分析</w:t>
      </w:r>
      <w:r>
        <w:rPr>
          <w:rFonts w:hint="eastAsia"/>
        </w:rPr>
        <w:br/>
      </w:r>
      <w:r>
        <w:rPr>
          <w:rFonts w:hint="eastAsia"/>
        </w:rPr>
        <w:t>　　　　二、风机盘管渠道策略分析</w:t>
      </w:r>
      <w:r>
        <w:rPr>
          <w:rFonts w:hint="eastAsia"/>
        </w:rPr>
        <w:br/>
      </w:r>
      <w:r>
        <w:rPr>
          <w:rFonts w:hint="eastAsia"/>
        </w:rPr>
        <w:t>　　第二节 风机盘管销售策略分析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提高风机盘管企业竞争力的策略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一、提高中国风机盘管企业核心竞争力的对策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二、风机盘管企业提升竞争力的主要方向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三、影响风机盘管企业核心竞争力的因素及提升途径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四、提高风机盘管企业竞争力的策略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对中国风机盘管品牌的战略思考</w:t>
      </w:r>
      <w:r>
        <w:rPr>
          <w:rFonts w:hint="eastAsia"/>
        </w:rPr>
        <w:br/>
      </w:r>
      <w:r>
        <w:rPr>
          <w:rFonts w:hint="eastAsia"/>
        </w:rPr>
        <w:t>　　　　一、风机盘管实施品牌战略的意义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二、风机盘管企业品牌的现状分析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三、中国风机盘管企业的品牌战略</w:t>
      </w:r>
      <w:r>
        <w:rPr>
          <w:rFonts w:hint="eastAsia"/>
        </w:rPr>
        <w:br/>
      </w:r>
      <w:r>
        <w:rPr>
          <w:rFonts w:hint="eastAsia"/>
        </w:rPr>
        <w:t>　　　　四、风机盘管品牌战略管理的策略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风机盘管行业发展因素与投资风险分析预测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影响风机盘管行业发展主要因素分析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一、2025年影响风机盘管行业发展的不利因素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二、2025年影响风机盘管行业发展的稳定因素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三、2025年影响风机盘管行业发展的有利因素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四、2025年中国风机盘管行业发展面临的机遇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五、2025年中国风机盘管行业发展面临的挑战</w:t>
      </w:r>
      <w:r>
        <w:rPr>
          <w:rFonts w:hint="eastAsia"/>
        </w:rPr>
        <w:br/>
      </w:r>
      <w:r>
        <w:rPr>
          <w:rFonts w:hint="eastAsia"/>
        </w:rPr>
        <w:t>　　第二节 风机盘管行业投资风险分析预测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一、2025-2031年风机盘管行业市场风险分析预测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二、2025-2031年风机盘管行业政策风险分析预测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三、2025-2031年风机盘管行业技术风险分析预测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四、2025-2031年风机盘管行业竞争风险分析预测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五、2025-2031年风机盘管行业管理风险分析预测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风机盘管市场预测及项目投资建议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中国风机盘管行业生产、营销企业投资运作模式分析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风机盘管行业外销与内销优势分析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2025-2031年中国风机盘管行业市场规模及增长趋势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2025-2031年中国风机盘管行业投资规模预测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2025-2031年风机盘管行业市场盈利预测</w:t>
      </w:r>
      <w:r>
        <w:rPr>
          <w:rFonts w:hint="eastAsia"/>
        </w:rPr>
        <w:br/>
      </w:r>
      <w:r>
        <w:rPr>
          <w:rFonts w:hint="eastAsia"/>
        </w:rPr>
        <w:t>　　第六节 风机盘管行业项目投资建议</w:t>
      </w:r>
      <w:r>
        <w:rPr>
          <w:rFonts w:hint="eastAsia"/>
        </w:rPr>
        <w:br/>
      </w:r>
      <w:r>
        <w:rPr>
          <w:rFonts w:hint="eastAsia"/>
        </w:rPr>
        <w:t>　　　　一、风机盘管技术应用注意事项</w:t>
      </w:r>
      <w:r>
        <w:rPr>
          <w:rFonts w:hint="eastAsia"/>
        </w:rPr>
        <w:br/>
      </w:r>
      <w:r>
        <w:rPr>
          <w:rFonts w:hint="eastAsia"/>
        </w:rPr>
        <w:t>　　　　二、风机盘管项目投资注意事项</w:t>
      </w:r>
      <w:r>
        <w:rPr>
          <w:rFonts w:hint="eastAsia"/>
        </w:rPr>
        <w:br/>
      </w:r>
      <w:r>
        <w:rPr>
          <w:rFonts w:hint="eastAsia"/>
        </w:rPr>
        <w:t>　　　　三、风机盘管生产开发注意事项</w:t>
      </w:r>
      <w:r>
        <w:rPr>
          <w:rFonts w:hint="eastAsia"/>
        </w:rPr>
        <w:br/>
      </w:r>
      <w:r>
        <w:rPr>
          <w:rFonts w:hint="eastAsia"/>
        </w:rPr>
        <w:t>　　　　四、风机盘管销售注意事项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风机盘管重点企业经营情况分析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2025-2031年中国风机盘管行业利润预测</w:t>
      </w:r>
      <w:r>
        <w:rPr>
          <w:rFonts w:hint="eastAsia"/>
        </w:rPr>
        <w:br/>
      </w:r>
      <w:r>
        <w:rPr>
          <w:rFonts w:hint="eastAsia"/>
        </w:rPr>
        <w:t>　　图表 2025年风机盘管行业壁垒</w:t>
      </w:r>
      <w:r>
        <w:rPr>
          <w:rFonts w:hint="eastAsia"/>
        </w:rPr>
        <w:br/>
      </w:r>
      <w:r>
        <w:rPr>
          <w:rFonts w:hint="eastAsia"/>
        </w:rPr>
        <w:t>　　图表 2025年风机盘管市场前景分析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2025-2031年中国风机盘管市场需求预测</w:t>
      </w:r>
      <w:r>
        <w:rPr>
          <w:rFonts w:hint="eastAsia"/>
        </w:rPr>
        <w:br/>
      </w:r>
      <w:r>
        <w:rPr>
          <w:rFonts w:hint="eastAsia"/>
        </w:rPr>
        <w:t>　　图表 2025年风机盘管发展趋势预测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3901327e41b9" w:history="1">
        <w:r>
          <w:rPr>
            <w:rStyle w:val="Hyperlink"/>
          </w:rPr>
          <w:t>中国风机盘管行业调查研究及发展趋势分析报告（2025-2031年）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3901327e41b9" w:history="1">
        <w:r>
          <w:rPr>
            <w:rStyle w:val="Hyperlink"/>
          </w:rPr>
          <w:t>https://www.20087.com/2011-02/R_2011fengjipanguanxingyeshichangzhuan.html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热点：防爆轴流风机、风机盘管安装图、风机厂家 风机生产厂家、风机盘管的型号和规格、螺旋风管、风机盘管型号及参数表、风机型号大全、风机盘管工作原理图解、带吹风的水暖暖气片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5d6d0fe9f4206" w:history="1">
      <w:r>
        <w:rPr>
          <w:rStyle w:val="Hyperlink"/>
        </w:rPr>
        <w:t>中国风机盘管行业调查研究及发展趋势分析报告（2025-2031年）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engjipanguanxingyeshichangzhuan.html" TargetMode="External" Id="R1b533901327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engjipanguanxingyeshichangzhuan.html" TargetMode="External" Id="R9605d6d0fe9f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2024-08-26T04:52:00Z</dcterms:created>
  <dcterms:modified xsi:type="dcterms:W3CDTF">2024-08-26T05:52:00Z</dcterms:modified>
  <dc:subject>中国风机盘管行业调查研究及发展趋势分析报告（2025-2031年）</dc:subject>
  <dc:title>中国风机盘管行业调查研究及发展趋势分析报告（2025-2031年）</dc:title>
  <cp:keywords>中国风机盘管行业调查研究及发展趋势分析报告（2025-2031年）</cp:keywords>
  <dc:description>中国风机盘管行业调查研究及发展趋势分析报告（2025-2031年）</dc:description>
</cp:coreProperties>
</file>