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3ba2f35754cb7" w:history="1">
              <w:r>
                <w:rPr>
                  <w:rStyle w:val="Hyperlink"/>
                </w:rPr>
                <w:t>2012-2016年中国动物油行业发展现状分析及未来前景预测报告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3ba2f35754cb7" w:history="1">
              <w:r>
                <w:rPr>
                  <w:rStyle w:val="Hyperlink"/>
                </w:rPr>
                <w:t>2012-2016年中国动物油行业发展现状分析及未来前景预测报告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3ba2f35754cb7" w:history="1">
                <w:r>
                  <w:rPr>
                    <w:rStyle w:val="Hyperlink"/>
                  </w:rPr>
                  <w:t>https://www.20087.com/2011-03/R_2010_2015dongwuyouxingyeshichangjing.html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油是从动物脂肪组织中提取的油脂，广泛应用于食品加工、化工产品制造等领域。近年来，随着人们对健康的关注度提高，动物油的消费受到一定影响，但其在特定食品和工业用途中仍然不可或缺。目前市场上的动物油品种多样，包括猪油、牛油等，生产商也在不断改进提取工艺，提高产品的纯净度和营养价值。</w:t>
      </w:r>
      <w:r>
        <w:rPr>
          <w:rFonts w:hint="eastAsia"/>
        </w:rPr>
        <w:br/>
      </w:r>
      <w:r>
        <w:rPr>
          <w:rFonts w:hint="eastAsia"/>
        </w:rPr>
        <w:t>　　未来，动物油行业将朝着更加健康和多元化的方向发展。一方面，随着对天然食品成分的需求增加，动物油将开发出更多功能性和营养价值高的产品，如富含Omega-3的鱼油等。另一方面，随着环保意识的增强，动物油的生产将更加注重可持续性，采取更加环保的加工方法，减少废弃物的产生。此外，随着对食品安全监管的加强，动物油的质量控制将更加严格，以确保消费者的健康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2011-2012年中国动物油行业竞争背景分析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四、政策变更对动物油行业影响分析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六、欧债危机对动物油行业影响分析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六、社会背景对动物油行业影响分析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一、动物油技术研发现状</w:t>
      </w:r>
      <w:r>
        <w:rPr>
          <w:rFonts w:hint="eastAsia"/>
        </w:rPr>
        <w:br/>
      </w:r>
      <w:r>
        <w:rPr>
          <w:rFonts w:hint="eastAsia"/>
        </w:rPr>
        <w:t>　　　　二、动物油新技术应用</w:t>
      </w:r>
      <w:r>
        <w:rPr>
          <w:rFonts w:hint="eastAsia"/>
        </w:rPr>
        <w:br/>
      </w:r>
      <w:r>
        <w:rPr>
          <w:rFonts w:hint="eastAsia"/>
        </w:rPr>
        <w:t>　　　　三、动物油技术发展趋势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四、技术创新对动物油行业影响分析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中国动物油行业市场现状分析</w:t>
      </w:r>
      <w:r>
        <w:rPr>
          <w:rFonts w:hint="eastAsia"/>
        </w:rPr>
        <w:br/>
      </w:r>
      <w:r>
        <w:rPr>
          <w:rFonts w:hint="eastAsia"/>
        </w:rPr>
        <w:t>　　第一节 动物油市场发展阶段</w:t>
      </w:r>
      <w:r>
        <w:rPr>
          <w:rFonts w:hint="eastAsia"/>
        </w:rPr>
        <w:br/>
      </w:r>
      <w:r>
        <w:rPr>
          <w:rFonts w:hint="eastAsia"/>
        </w:rPr>
        <w:t>　　第二节 动物油市场竞争结构</w:t>
      </w:r>
      <w:r>
        <w:rPr>
          <w:rFonts w:hint="eastAsia"/>
        </w:rPr>
        <w:br/>
      </w:r>
      <w:r>
        <w:rPr>
          <w:rFonts w:hint="eastAsia"/>
        </w:rPr>
        <w:t>　　第三节 动物油市场供需格局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一、2008-2012年中国动物油行业的供给分析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二、2008-2012年中国动物油行业的需求分析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三、2008-2012年中国动物油行业的供需平衡分析</w:t>
      </w:r>
      <w:r>
        <w:rPr>
          <w:rFonts w:hint="eastAsia"/>
        </w:rPr>
        <w:br/>
      </w:r>
      <w:r>
        <w:rPr>
          <w:rFonts w:hint="eastAsia"/>
        </w:rPr>
        <w:t>　　第四节 动物油市场发展趋势</w:t>
      </w:r>
      <w:r>
        <w:rPr>
          <w:rFonts w:hint="eastAsia"/>
        </w:rPr>
        <w:br/>
      </w:r>
      <w:r>
        <w:rPr>
          <w:rFonts w:hint="eastAsia"/>
        </w:rPr>
        <w:t>　　第五节 动物油未来市场预测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一、2012-2016年中国动物油行业的供给预测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二、2012-2016年中国动物油行业的需求预测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2008-2012年中国动物油行业的进出口分析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中国动物油行业进出口格局分析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一、动物油进口格局</w:t>
      </w:r>
      <w:r>
        <w:rPr>
          <w:rFonts w:hint="eastAsia"/>
        </w:rPr>
        <w:br/>
      </w:r>
      <w:r>
        <w:rPr>
          <w:rFonts w:hint="eastAsia"/>
        </w:rPr>
        <w:t>　　　　二、动物油出口格局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2008-2012年中国动物油行业的进出口数据统计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一、动物油进口数据</w:t>
      </w:r>
      <w:r>
        <w:rPr>
          <w:rFonts w:hint="eastAsia"/>
        </w:rPr>
        <w:br/>
      </w:r>
      <w:r>
        <w:rPr>
          <w:rFonts w:hint="eastAsia"/>
        </w:rPr>
        <w:t>　　　　二、动物油出口数据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2012-2016年中国动物油行业的进口预测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2012-2016年中国动物油行业的出口预测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2008-2012年中国动物油行业重点数据解析</w:t>
      </w:r>
      <w:r>
        <w:rPr>
          <w:rFonts w:hint="eastAsia"/>
        </w:rPr>
        <w:br/>
      </w:r>
      <w:r>
        <w:rPr>
          <w:rFonts w:hint="eastAsia"/>
        </w:rPr>
        <w:t>　　第一节 动物油行业规模情况分析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动物油行业综合能力分析及预测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一、动物油行业盈利能力分析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二、动物油行业偿债能力分析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三、动物油行业营运能力分析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动物油行业市场竞争分析</w:t>
      </w:r>
      <w:r>
        <w:rPr>
          <w:rFonts w:hint="eastAsia"/>
        </w:rPr>
        <w:br/>
      </w:r>
      <w:r>
        <w:rPr>
          <w:rFonts w:hint="eastAsia"/>
        </w:rPr>
        <w:t>　　第一节 动物油行业竞争结构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中国动物油行业国际竞争力比较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动物油行业集中度分析</w:t>
      </w:r>
      <w:r>
        <w:rPr>
          <w:rFonts w:hint="eastAsia"/>
        </w:rPr>
        <w:br/>
      </w:r>
      <w:r>
        <w:rPr>
          <w:rFonts w:hint="eastAsia"/>
        </w:rPr>
        <w:t>　　第四节 动物油行业竞争趋势</w:t>
      </w:r>
      <w:r>
        <w:rPr>
          <w:rFonts w:hint="eastAsia"/>
        </w:rPr>
        <w:br/>
      </w:r>
      <w:r>
        <w:rPr>
          <w:rFonts w:hint="eastAsia"/>
        </w:rPr>
        <w:t>　　第五节 动物油行业竞争策略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2009-2011年动物油行业重点企业分析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动物油行业的投资分析</w:t>
      </w:r>
      <w:r>
        <w:rPr>
          <w:rFonts w:hint="eastAsia"/>
        </w:rPr>
        <w:br/>
      </w:r>
      <w:r>
        <w:rPr>
          <w:rFonts w:hint="eastAsia"/>
        </w:rPr>
        <w:t>　　第一节 动物油投资环境</w:t>
      </w:r>
      <w:r>
        <w:rPr>
          <w:rFonts w:hint="eastAsia"/>
        </w:rPr>
        <w:br/>
      </w:r>
      <w:r>
        <w:rPr>
          <w:rFonts w:hint="eastAsia"/>
        </w:rPr>
        <w:t>　　第二节 动物油投资机遇</w:t>
      </w:r>
      <w:r>
        <w:rPr>
          <w:rFonts w:hint="eastAsia"/>
        </w:rPr>
        <w:br/>
      </w:r>
      <w:r>
        <w:rPr>
          <w:rFonts w:hint="eastAsia"/>
        </w:rPr>
        <w:t>　　第三节 动物油投资风险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动物油投资前景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动物油行业市场品牌SWOT分析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动物油行业的品牌风险分析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动物油行业市场品牌建设及策略建议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2012-2016年动物油行业发展前景分析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一、动物油行业市场发展前景分析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二、动物油行业市场蕴藏的商机分析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三、动物油行业整体规划解读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中:智:林:－动物油行业发展对策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3ba2f35754cb7" w:history="1">
        <w:r>
          <w:rPr>
            <w:rStyle w:val="Hyperlink"/>
          </w:rPr>
          <w:t>2012-2016年中国动物油行业发展现状分析及未来前景预测报告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3ba2f35754cb7" w:history="1">
        <w:r>
          <w:rPr>
            <w:rStyle w:val="Hyperlink"/>
          </w:rPr>
          <w:t>https://www.20087.com/2011-03/R_2010_2015dongwuyouxingyeshichangjing.html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aeae8700e405e" w:history="1">
      <w:r>
        <w:rPr>
          <w:rStyle w:val="Hyperlink"/>
        </w:rPr>
        <w:t>2012-2016年中国动物油行业发展现状分析及未来前景预测报告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dongwuyouxingyeshichangjing.html" TargetMode="External" Id="R98b3ba2f3575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dongwuyouxingyeshichangjing.html" TargetMode="External" Id="R3f4aeae8700e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2012-08-27T02:00:00Z</dcterms:created>
  <dcterms:modified xsi:type="dcterms:W3CDTF">2012-08-27T03:00:00Z</dcterms:modified>
  <dc:subject>2012-2016年中国动物油行业发展现状分析及未来前景预测报告</dc:subject>
  <dc:title>2012-2016年中国动物油行业发展现状分析及未来前景预测报告</dc:title>
  <cp:keywords>2012-2016年中国动物油行业发展现状分析及未来前景预测报告</cp:keywords>
  <dc:description>2012-2016年中国动物油行业发展现状分析及未来前景预测报告</dc:description>
</cp:coreProperties>
</file>