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b4e8293c742bd" w:history="1">
              <w:r>
                <w:rPr>
                  <w:rStyle w:val="Hyperlink"/>
                </w:rPr>
                <w:t>中国洗涤槽行业深度调研及未来4年趋势预测报告（2012-2016）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b4e8293c742bd" w:history="1">
              <w:r>
                <w:rPr>
                  <w:rStyle w:val="Hyperlink"/>
                </w:rPr>
                <w:t>中国洗涤槽行业深度调研及未来4年趋势预测报告（2012-2016）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b4e8293c742bd" w:history="1">
                <w:r>
                  <w:rPr>
                    <w:rStyle w:val="Hyperlink"/>
                  </w:rPr>
                  <w:t>https://www.20087.com/2011-03/R_2010_2015xidicaoxingyeshichangjingzh.html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槽作为厨房和浴室必备的卫生设施，经历了从单一功能到多功能的转变。现代洗涤槽不仅注重实用性和耐用性，还融合了美学设计，采用不锈钢、陶瓷、石材等多样化材质，满足不同装修风格的需求。随着智能家居概念的普及，部分高端洗涤槽配备了温控、消毒、垃圾处理等智能化功能，提升了用户体验。</w:t>
      </w:r>
      <w:r>
        <w:rPr>
          <w:rFonts w:hint="eastAsia"/>
        </w:rPr>
        <w:br/>
      </w:r>
      <w:r>
        <w:rPr>
          <w:rFonts w:hint="eastAsia"/>
        </w:rPr>
        <w:t>　　洗涤槽的未来趋势将聚焦于智能化和节水环保。随着物联网技术的应用，洗涤槽可能集成水质监测、智能节水系统，甚至与家庭健康管理系统联动，提供个性化清洗建议。同时，采用新材料和表面处理技术，提高自洁能力和耐用度，减少维护成本。此外，模块化设计和灵活安装方式将满足更多个性化和空间优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2011-2012年中国洗涤槽行业竞争背景分析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四、政策变更对洗涤槽行业影响分析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六、欧债危机对洗涤槽行业影响分析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六、社会背景对洗涤槽行业影响分析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一、洗涤槽技术研发现状</w:t>
      </w:r>
      <w:r>
        <w:rPr>
          <w:rFonts w:hint="eastAsia"/>
        </w:rPr>
        <w:br/>
      </w:r>
      <w:r>
        <w:rPr>
          <w:rFonts w:hint="eastAsia"/>
        </w:rPr>
        <w:t>　　　　二、洗涤槽新技术应用</w:t>
      </w:r>
      <w:r>
        <w:rPr>
          <w:rFonts w:hint="eastAsia"/>
        </w:rPr>
        <w:br/>
      </w:r>
      <w:r>
        <w:rPr>
          <w:rFonts w:hint="eastAsia"/>
        </w:rPr>
        <w:t>　　　　三、洗涤槽技术发展趋势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四、技术创新对洗涤槽行业影响分析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中国洗涤槽行业市场现状分析</w:t>
      </w:r>
      <w:r>
        <w:rPr>
          <w:rFonts w:hint="eastAsia"/>
        </w:rPr>
        <w:br/>
      </w:r>
      <w:r>
        <w:rPr>
          <w:rFonts w:hint="eastAsia"/>
        </w:rPr>
        <w:t>　　第一节 洗涤槽市场发展阶段</w:t>
      </w:r>
      <w:r>
        <w:rPr>
          <w:rFonts w:hint="eastAsia"/>
        </w:rPr>
        <w:br/>
      </w:r>
      <w:r>
        <w:rPr>
          <w:rFonts w:hint="eastAsia"/>
        </w:rPr>
        <w:t>　　第二节 洗涤槽市场竞争结构</w:t>
      </w:r>
      <w:r>
        <w:rPr>
          <w:rFonts w:hint="eastAsia"/>
        </w:rPr>
        <w:br/>
      </w:r>
      <w:r>
        <w:rPr>
          <w:rFonts w:hint="eastAsia"/>
        </w:rPr>
        <w:t>　　第三节 洗涤槽市场供需格局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一、2008-2012年中国洗涤槽行业的供给分析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二、2008-2012年中国洗涤槽行业的需求分析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三、2008-2012年中国洗涤槽行业的供需平衡分析</w:t>
      </w:r>
      <w:r>
        <w:rPr>
          <w:rFonts w:hint="eastAsia"/>
        </w:rPr>
        <w:br/>
      </w:r>
      <w:r>
        <w:rPr>
          <w:rFonts w:hint="eastAsia"/>
        </w:rPr>
        <w:t>　　第四节 洗涤槽市场发展趋势</w:t>
      </w:r>
      <w:r>
        <w:rPr>
          <w:rFonts w:hint="eastAsia"/>
        </w:rPr>
        <w:br/>
      </w:r>
      <w:r>
        <w:rPr>
          <w:rFonts w:hint="eastAsia"/>
        </w:rPr>
        <w:t>　　第五节 洗涤槽未来市场预测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一、2012-2016年中国洗涤槽行业的供给预测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二、2012-2016年中国洗涤槽行业的需求预测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2008-2012年中国洗涤槽行业的进出口分析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中国洗涤槽行业进出口格局分析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一、洗涤槽进口格局</w:t>
      </w:r>
      <w:r>
        <w:rPr>
          <w:rFonts w:hint="eastAsia"/>
        </w:rPr>
        <w:br/>
      </w:r>
      <w:r>
        <w:rPr>
          <w:rFonts w:hint="eastAsia"/>
        </w:rPr>
        <w:t>　　　　二、洗涤槽出口格局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2008-2012年中国洗涤槽行业的进出口数据统计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一、洗涤槽进口数据</w:t>
      </w:r>
      <w:r>
        <w:rPr>
          <w:rFonts w:hint="eastAsia"/>
        </w:rPr>
        <w:br/>
      </w:r>
      <w:r>
        <w:rPr>
          <w:rFonts w:hint="eastAsia"/>
        </w:rPr>
        <w:t>　　　　二、洗涤槽出口数据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2012-2016年中国洗涤槽行业的进口预测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2012-2016年中国洗涤槽行业的出口预测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2008-2012年中国洗涤槽行业重点数据解析</w:t>
      </w:r>
      <w:r>
        <w:rPr>
          <w:rFonts w:hint="eastAsia"/>
        </w:rPr>
        <w:br/>
      </w:r>
      <w:r>
        <w:rPr>
          <w:rFonts w:hint="eastAsia"/>
        </w:rPr>
        <w:t>　　第一节 洗涤槽行业规模情况分析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四、洗涤槽行业市场规模状况分析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洗涤槽行业综合能力分析及预测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一、洗涤槽行业盈利能力分析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二、洗涤槽行业偿债能力分析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三、洗涤槽行业营运能力分析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洗涤槽行业区域格局分析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洗涤槽行业市场竞争分析</w:t>
      </w:r>
      <w:r>
        <w:rPr>
          <w:rFonts w:hint="eastAsia"/>
        </w:rPr>
        <w:br/>
      </w:r>
      <w:r>
        <w:rPr>
          <w:rFonts w:hint="eastAsia"/>
        </w:rPr>
        <w:t>　　第一节 洗涤槽行业竞争结构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中国洗涤槽行业国际竞争力比较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洗涤槽行业集中度分析</w:t>
      </w:r>
      <w:r>
        <w:rPr>
          <w:rFonts w:hint="eastAsia"/>
        </w:rPr>
        <w:br/>
      </w:r>
      <w:r>
        <w:rPr>
          <w:rFonts w:hint="eastAsia"/>
        </w:rPr>
        <w:t>　　第四节 洗涤槽行业竞争趋势</w:t>
      </w:r>
      <w:r>
        <w:rPr>
          <w:rFonts w:hint="eastAsia"/>
        </w:rPr>
        <w:br/>
      </w:r>
      <w:r>
        <w:rPr>
          <w:rFonts w:hint="eastAsia"/>
        </w:rPr>
        <w:t>　　第五节 洗涤槽行业竞争策略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2009-2011年洗涤槽行业重点企业分析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洗涤槽行业的投资分析</w:t>
      </w:r>
      <w:r>
        <w:rPr>
          <w:rFonts w:hint="eastAsia"/>
        </w:rPr>
        <w:br/>
      </w:r>
      <w:r>
        <w:rPr>
          <w:rFonts w:hint="eastAsia"/>
        </w:rPr>
        <w:t>　　第一节 洗涤槽投资环境</w:t>
      </w:r>
      <w:r>
        <w:rPr>
          <w:rFonts w:hint="eastAsia"/>
        </w:rPr>
        <w:br/>
      </w:r>
      <w:r>
        <w:rPr>
          <w:rFonts w:hint="eastAsia"/>
        </w:rPr>
        <w:t>　　第二节 洗涤槽投资机遇</w:t>
      </w:r>
      <w:r>
        <w:rPr>
          <w:rFonts w:hint="eastAsia"/>
        </w:rPr>
        <w:br/>
      </w:r>
      <w:r>
        <w:rPr>
          <w:rFonts w:hint="eastAsia"/>
        </w:rPr>
        <w:t>　　第三节 洗涤槽投资风险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洗涤槽投资前景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洗涤槽行业品牌经营分析及策略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洗涤槽行业市场品牌SWOT分析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洗涤槽行业的品牌风险分析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洗涤槽行业市场品牌建设及策略建议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洗涤槽行业前景分析及对策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2012-2016年洗涤槽行业发展前景分析</w:t>
      </w:r>
      <w:r>
        <w:rPr>
          <w:rFonts w:hint="eastAsia"/>
        </w:rPr>
        <w:br/>
      </w:r>
      <w:r>
        <w:rPr>
          <w:rFonts w:hint="eastAsia"/>
        </w:rPr>
        <w:t>　　　　一、洗涤槽行业市场发展前景分析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二、洗涤槽行业市场蕴藏的商机分析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三、洗涤槽行业整体规划解读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中⋅智林⋅－洗涤槽行业发展对策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b4e8293c742bd" w:history="1">
        <w:r>
          <w:rPr>
            <w:rStyle w:val="Hyperlink"/>
          </w:rPr>
          <w:t>中国洗涤槽行业深度调研及未来4年趋势预测报告（2012-2016）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b4e8293c742bd" w:history="1">
        <w:r>
          <w:rPr>
            <w:rStyle w:val="Hyperlink"/>
          </w:rPr>
          <w:t>https://www.20087.com/2011-03/R_2010_2015xidicaoxingyeshichangjingzh.html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bd8666064070" w:history="1">
      <w:r>
        <w:rPr>
          <w:rStyle w:val="Hyperlink"/>
        </w:rPr>
        <w:t>中国洗涤槽行业深度调研及未来4年趋势预测报告（2012-2016）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dicaoxingyeshichangjingzh.html" TargetMode="External" Id="R5a3b4e8293c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dicaoxingyeshichangjingzh.html" TargetMode="External" Id="R7a84bd866606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2012-09-13T05:09:00Z</dcterms:created>
  <dcterms:modified xsi:type="dcterms:W3CDTF">2012-09-13T06:09:00Z</dcterms:modified>
  <dc:subject>中国洗涤槽行业深度调研及未来4年趋势预测报告（2012-2016）</dc:subject>
  <dc:title>中国洗涤槽行业深度调研及未来4年趋势预测报告（2012-2016）</dc:title>
  <cp:keywords>中国洗涤槽行业深度调研及未来4年趋势预测报告（2012-2016）</cp:keywords>
  <dc:description>中国洗涤槽行业深度调研及未来4年趋势预测报告（2012-2016）</dc:description>
</cp:coreProperties>
</file>