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e78401fdc4a31" w:history="1">
              <w:r>
                <w:rPr>
                  <w:rStyle w:val="Hyperlink"/>
                </w:rPr>
                <w:t>2012-2016年中国膨松剂行业发展现状研究及发展前景预测报告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e78401fdc4a31" w:history="1">
              <w:r>
                <w:rPr>
                  <w:rStyle w:val="Hyperlink"/>
                </w:rPr>
                <w:t>2012-2016年中国膨松剂行业发展现状研究及发展前景预测报告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e78401fdc4a31" w:history="1">
                <w:r>
                  <w:rPr>
                    <w:rStyle w:val="Hyperlink"/>
                  </w:rPr>
                  <w:t>https://www.20087.com/2011-03/R_2010_2015pengsongjixingyeshichangjin.html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松剂是在烘焙行业中广泛使用的一种添加剂，它可以使烘焙产品体积增大、质地松软。目前市面上的膨松剂种类多样，包括化学膨松剂（如小苏打、泡打粉）和生物膨松剂（如酵母）。随着消费者对健康饮食的追求，市场对天然、无添加的膨松剂需求日益增长。此外，随着烘焙文化的普及，家庭烘焙市场的兴起也为膨松剂带来了新的增长点。</w:t>
      </w:r>
      <w:r>
        <w:rPr>
          <w:rFonts w:hint="eastAsia"/>
        </w:rPr>
        <w:br/>
      </w:r>
      <w:r>
        <w:rPr>
          <w:rFonts w:hint="eastAsia"/>
        </w:rPr>
        <w:t>　　未来，膨松剂市场将继续朝着更加健康、天然和多功能化的方向发展。一方面，随着生物技术的进步，新型生物膨松剂将被开发出来，这些膨松剂不仅能提供更好的烘焙效果，而且更加健康、环保。另一方面，为了满足特定人群的需求，如低糖、无麸质等，膨松剂制造商将推出更多定制化产品。此外，随着消费者对烘焙体验的兴趣增加，家庭烘焙用膨松剂将更加注重便捷性和易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2011-2012年中国膨松剂行业竞争背景分析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四、政策变更对膨松剂行业影响分析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六、欧债危机对膨松剂行业影响分析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六、社会背景对膨松剂行业影响分析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一、膨松剂技术研发现状</w:t>
      </w:r>
      <w:r>
        <w:rPr>
          <w:rFonts w:hint="eastAsia"/>
        </w:rPr>
        <w:br/>
      </w:r>
      <w:r>
        <w:rPr>
          <w:rFonts w:hint="eastAsia"/>
        </w:rPr>
        <w:t>　　　　二、膨松剂新技术应用</w:t>
      </w:r>
      <w:r>
        <w:rPr>
          <w:rFonts w:hint="eastAsia"/>
        </w:rPr>
        <w:br/>
      </w:r>
      <w:r>
        <w:rPr>
          <w:rFonts w:hint="eastAsia"/>
        </w:rPr>
        <w:t>　　　　三、膨松剂技术发展趋势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四、技术创新对膨松剂行业影响分析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中国膨松剂行业市场现状分析</w:t>
      </w:r>
      <w:r>
        <w:rPr>
          <w:rFonts w:hint="eastAsia"/>
        </w:rPr>
        <w:br/>
      </w:r>
      <w:r>
        <w:rPr>
          <w:rFonts w:hint="eastAsia"/>
        </w:rPr>
        <w:t>　　第一节 膨松剂市场发展阶段</w:t>
      </w:r>
      <w:r>
        <w:rPr>
          <w:rFonts w:hint="eastAsia"/>
        </w:rPr>
        <w:br/>
      </w:r>
      <w:r>
        <w:rPr>
          <w:rFonts w:hint="eastAsia"/>
        </w:rPr>
        <w:t>　　第二节 膨松剂市场竞争结构</w:t>
      </w:r>
      <w:r>
        <w:rPr>
          <w:rFonts w:hint="eastAsia"/>
        </w:rPr>
        <w:br/>
      </w:r>
      <w:r>
        <w:rPr>
          <w:rFonts w:hint="eastAsia"/>
        </w:rPr>
        <w:t>　　第三节 膨松剂市场供需格局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一、2008-2012年中国膨松剂行业的供给分析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二、2008-2012年中国膨松剂行业的需求分析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三、2008-2012年中国膨松剂行业的供需平衡分析</w:t>
      </w:r>
      <w:r>
        <w:rPr>
          <w:rFonts w:hint="eastAsia"/>
        </w:rPr>
        <w:br/>
      </w:r>
      <w:r>
        <w:rPr>
          <w:rFonts w:hint="eastAsia"/>
        </w:rPr>
        <w:t>　　第四节 膨松剂市场发展趋势</w:t>
      </w:r>
      <w:r>
        <w:rPr>
          <w:rFonts w:hint="eastAsia"/>
        </w:rPr>
        <w:br/>
      </w:r>
      <w:r>
        <w:rPr>
          <w:rFonts w:hint="eastAsia"/>
        </w:rPr>
        <w:t>　　第五节 膨松剂未来市场预测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一、2012-2016年中国膨松剂行业的供给预测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二、2012-2016年中国膨松剂行业的需求预测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2008-2012年中国膨松剂行业的进出口分析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中国膨松剂行业进出口格局分析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一、膨松剂进口格局</w:t>
      </w:r>
      <w:r>
        <w:rPr>
          <w:rFonts w:hint="eastAsia"/>
        </w:rPr>
        <w:br/>
      </w:r>
      <w:r>
        <w:rPr>
          <w:rFonts w:hint="eastAsia"/>
        </w:rPr>
        <w:t>　　　　二、膨松剂出口格局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2008-2012年中国膨松剂行业的进出口数据统计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一、膨松剂进口数据</w:t>
      </w:r>
      <w:r>
        <w:rPr>
          <w:rFonts w:hint="eastAsia"/>
        </w:rPr>
        <w:br/>
      </w:r>
      <w:r>
        <w:rPr>
          <w:rFonts w:hint="eastAsia"/>
        </w:rPr>
        <w:t>　　　　二、膨松剂出口数据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2012-2016年中国膨松剂行业的进口预测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2012-2016年中国膨松剂行业的出口预测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2008-2012年中国膨松剂行业重点数据解析</w:t>
      </w:r>
      <w:r>
        <w:rPr>
          <w:rFonts w:hint="eastAsia"/>
        </w:rPr>
        <w:br/>
      </w:r>
      <w:r>
        <w:rPr>
          <w:rFonts w:hint="eastAsia"/>
        </w:rPr>
        <w:t>　　第一节 膨松剂行业规模情况分析</w:t>
      </w:r>
      <w:r>
        <w:rPr>
          <w:rFonts w:hint="eastAsia"/>
        </w:rPr>
        <w:br/>
      </w:r>
      <w:r>
        <w:rPr>
          <w:rFonts w:hint="eastAsia"/>
        </w:rPr>
        <w:t>　　　　一、膨松剂行业单位规模情况分析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二、膨松剂行业人员规模状况分析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三、膨松剂行业资产规模状况分析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四、膨松剂行业市场规模状况分析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膨松剂行业综合能力分析及预测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一、膨松剂行业盈利能力分析</w:t>
      </w:r>
      <w:r>
        <w:rPr>
          <w:rFonts w:hint="eastAsia"/>
        </w:rPr>
        <w:br/>
      </w:r>
      <w:r>
        <w:rPr>
          <w:rFonts w:hint="eastAsia"/>
        </w:rPr>
        <w:t>　　　　二、膨松剂行业偿债能力分析</w:t>
      </w:r>
      <w:r>
        <w:rPr>
          <w:rFonts w:hint="eastAsia"/>
        </w:rPr>
        <w:br/>
      </w:r>
      <w:r>
        <w:rPr>
          <w:rFonts w:hint="eastAsia"/>
        </w:rPr>
        <w:t>　　　　三、膨松剂行业营运能力分析</w:t>
      </w:r>
      <w:r>
        <w:rPr>
          <w:rFonts w:hint="eastAsia"/>
        </w:rPr>
        <w:br/>
      </w:r>
      <w:r>
        <w:rPr>
          <w:rFonts w:hint="eastAsia"/>
        </w:rPr>
        <w:t>　　　　四、膨松剂行业发展能力分析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膨松剂行业区域格局分析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膨松剂行业市场竞争分析</w:t>
      </w:r>
      <w:r>
        <w:rPr>
          <w:rFonts w:hint="eastAsia"/>
        </w:rPr>
        <w:br/>
      </w:r>
      <w:r>
        <w:rPr>
          <w:rFonts w:hint="eastAsia"/>
        </w:rPr>
        <w:t>　　第一节 膨松剂行业竞争结构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中国膨松剂行业国际竞争力比较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膨松剂行业集中度分析</w:t>
      </w:r>
      <w:r>
        <w:rPr>
          <w:rFonts w:hint="eastAsia"/>
        </w:rPr>
        <w:br/>
      </w:r>
      <w:r>
        <w:rPr>
          <w:rFonts w:hint="eastAsia"/>
        </w:rPr>
        <w:t>　　第四节 膨松剂行业竞争趋势</w:t>
      </w:r>
      <w:r>
        <w:rPr>
          <w:rFonts w:hint="eastAsia"/>
        </w:rPr>
        <w:br/>
      </w:r>
      <w:r>
        <w:rPr>
          <w:rFonts w:hint="eastAsia"/>
        </w:rPr>
        <w:t>　　第五节 膨松剂行业竞争策略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2009-2011年膨松剂行业重点企业分析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膨松剂行业的投资分析</w:t>
      </w:r>
      <w:r>
        <w:rPr>
          <w:rFonts w:hint="eastAsia"/>
        </w:rPr>
        <w:br/>
      </w:r>
      <w:r>
        <w:rPr>
          <w:rFonts w:hint="eastAsia"/>
        </w:rPr>
        <w:t>　　第一节 膨松剂投资环境</w:t>
      </w:r>
      <w:r>
        <w:rPr>
          <w:rFonts w:hint="eastAsia"/>
        </w:rPr>
        <w:br/>
      </w:r>
      <w:r>
        <w:rPr>
          <w:rFonts w:hint="eastAsia"/>
        </w:rPr>
        <w:t>　　第二节 膨松剂投资机遇</w:t>
      </w:r>
      <w:r>
        <w:rPr>
          <w:rFonts w:hint="eastAsia"/>
        </w:rPr>
        <w:br/>
      </w:r>
      <w:r>
        <w:rPr>
          <w:rFonts w:hint="eastAsia"/>
        </w:rPr>
        <w:t>　　第三节 膨松剂投资风险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膨松剂投资前景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膨松剂行业品牌经营分析及策略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膨松剂行业市场品牌SWOT分析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膨松剂行业的品牌风险分析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膨松剂行业市场品牌建设及策略建议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膨松剂行业前景分析及对策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2012-2016年膨松剂行业发展前景分析</w:t>
      </w:r>
      <w:r>
        <w:rPr>
          <w:rFonts w:hint="eastAsia"/>
        </w:rPr>
        <w:br/>
      </w:r>
      <w:r>
        <w:rPr>
          <w:rFonts w:hint="eastAsia"/>
        </w:rPr>
        <w:t>　　　　一、膨松剂行业市场发展前景分析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二、膨松剂行业市场蕴藏的商机分析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三、膨松剂行业整体规划解读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中⋅智⋅林⋅－膨松剂行业发展对策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e78401fdc4a31" w:history="1">
        <w:r>
          <w:rPr>
            <w:rStyle w:val="Hyperlink"/>
          </w:rPr>
          <w:t>2012-2016年中国膨松剂行业发展现状研究及发展前景预测报告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e78401fdc4a31" w:history="1">
        <w:r>
          <w:rPr>
            <w:rStyle w:val="Hyperlink"/>
          </w:rPr>
          <w:t>https://www.20087.com/2011-03/R_2010_2015pengsongjixingyeshichangjin.html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f8f28f9394dc1" w:history="1">
      <w:r>
        <w:rPr>
          <w:rStyle w:val="Hyperlink"/>
        </w:rPr>
        <w:t>2012-2016年中国膨松剂行业发展现状研究及发展前景预测报告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pengsongjixingyeshichangjin.html" TargetMode="External" Id="R911e78401fd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pengsongjixingyeshichangjin.html" TargetMode="External" Id="Rcd7f8f28f939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2012-08-22T00:56:00Z</dcterms:created>
  <dcterms:modified xsi:type="dcterms:W3CDTF">2012-08-22T01:56:00Z</dcterms:modified>
  <dc:subject>2012-2016年中国膨松剂行业发展现状研究及发展前景预测报告</dc:subject>
  <dc:title>2012-2016年中国膨松剂行业发展现状研究及发展前景预测报告</dc:title>
  <cp:keywords>2012-2016年中国膨松剂行业发展现状研究及发展前景预测报告</cp:keywords>
  <dc:description>2012-2016年中国膨松剂行业发展现状研究及发展前景预测报告</dc:description>
</cp:coreProperties>
</file>