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0efee3064be2" w:history="1">
              <w:r>
                <w:rPr>
                  <w:rStyle w:val="Hyperlink"/>
                </w:rPr>
                <w:t>中国输水系统市场供需格局研究及发展趋势分析报告（2012-2016年）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0efee3064be2" w:history="1">
              <w:r>
                <w:rPr>
                  <w:rStyle w:val="Hyperlink"/>
                </w:rPr>
                <w:t>中国输水系统市场供需格局研究及发展趋势分析报告（2012-2016年）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40efee3064be2" w:history="1">
                <w:r>
                  <w:rPr>
                    <w:rStyle w:val="Hyperlink"/>
                  </w:rPr>
                  <w:t>https://www.20087.com/2011-03/R_2010_2015shushuixitongxingyeshichang.html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系统是用于输送饮用水和其他液体的管道网络，包括城市供水系统、农业灌溉系统等。近年来，随着城市化进程的加快和基础设施建设的投资增加，输水系统得到了快速发展。目前，输水系统采用的主要材料包括混凝土输水管、PVC管、PE管等多种类型。随着技术的进步，输水系统的建设和维护变得更加高效，例如采用预应力混凝土输水管可以提高管道的承压能力和使用寿命。此外，输水系统的智能化管理也成为发展趋势，通过物联网技术实现对管道系统的远程监控和故障诊断。</w:t>
      </w:r>
      <w:r>
        <w:rPr>
          <w:rFonts w:hint="eastAsia"/>
        </w:rPr>
        <w:br/>
      </w:r>
      <w:r>
        <w:rPr>
          <w:rFonts w:hint="eastAsia"/>
        </w:rPr>
        <w:t>　　未来，输水系统的发展将更加注重可持续性和智能化。随着水资源的日益紧张和环境保护意识的增强，输水系统将更加注重节水技术和材料的应用，减少水资源的浪费和对环境的影响。同时，随着数字技术的发展，输水系统的智能化水平将进一步提高，包括智能检测泄漏、智能调度水资源等功能，从而提高整体系统的运行效率和服务质量。此外，随着新材料技术的进步，输水系统将采用更多高性能材料，提高管道的耐用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2011-2012年中国输水系统行业竞争背景分析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四、政策变更对输水系统行业影响分析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六、欧债危机对输水系统行业影响分析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六、社会背景对输水系统行业影响分析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一、输水系统技术研发现状</w:t>
      </w:r>
      <w:r>
        <w:rPr>
          <w:rFonts w:hint="eastAsia"/>
        </w:rPr>
        <w:br/>
      </w:r>
      <w:r>
        <w:rPr>
          <w:rFonts w:hint="eastAsia"/>
        </w:rPr>
        <w:t>　　　　二、输水系统新技术应用</w:t>
      </w:r>
      <w:r>
        <w:rPr>
          <w:rFonts w:hint="eastAsia"/>
        </w:rPr>
        <w:br/>
      </w:r>
      <w:r>
        <w:rPr>
          <w:rFonts w:hint="eastAsia"/>
        </w:rPr>
        <w:t>　　　　三、输水系统技术发展趋势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四、技术创新对输水系统行业影响分析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中国输水系统行业市场现状分析</w:t>
      </w:r>
      <w:r>
        <w:rPr>
          <w:rFonts w:hint="eastAsia"/>
        </w:rPr>
        <w:br/>
      </w:r>
      <w:r>
        <w:rPr>
          <w:rFonts w:hint="eastAsia"/>
        </w:rPr>
        <w:t>　　第一节 输水系统市场发展阶段</w:t>
      </w:r>
      <w:r>
        <w:rPr>
          <w:rFonts w:hint="eastAsia"/>
        </w:rPr>
        <w:br/>
      </w:r>
      <w:r>
        <w:rPr>
          <w:rFonts w:hint="eastAsia"/>
        </w:rPr>
        <w:t>　　第二节 输水系统市场竞争结构</w:t>
      </w:r>
      <w:r>
        <w:rPr>
          <w:rFonts w:hint="eastAsia"/>
        </w:rPr>
        <w:br/>
      </w:r>
      <w:r>
        <w:rPr>
          <w:rFonts w:hint="eastAsia"/>
        </w:rPr>
        <w:t>　　第三节 输水系统市场供需格局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一、2008-2012年中国输水系统行业的供给分析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二、2008-2012年中国输水系统行业的需求分析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三、2008-2012年中国输水系统行业的供需平衡分析</w:t>
      </w:r>
      <w:r>
        <w:rPr>
          <w:rFonts w:hint="eastAsia"/>
        </w:rPr>
        <w:br/>
      </w:r>
      <w:r>
        <w:rPr>
          <w:rFonts w:hint="eastAsia"/>
        </w:rPr>
        <w:t>　　第四节 输水系统市场发展趋势</w:t>
      </w:r>
      <w:r>
        <w:rPr>
          <w:rFonts w:hint="eastAsia"/>
        </w:rPr>
        <w:br/>
      </w:r>
      <w:r>
        <w:rPr>
          <w:rFonts w:hint="eastAsia"/>
        </w:rPr>
        <w:t>　　第五节 输水系统未来市场预测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一、2012-2016年中国输水系统行业的供给预测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二、2012-2016年中国输水系统行业的需求预测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2008-2012年中国输水系统行业的进出口分析</w:t>
      </w:r>
      <w:r>
        <w:rPr>
          <w:rFonts w:hint="eastAsia"/>
        </w:rPr>
        <w:br/>
      </w:r>
      <w:r>
        <w:rPr>
          <w:rFonts w:hint="eastAsia"/>
        </w:rPr>
        <w:t>　　第一节 中国输水系统行业进出口格局分析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一、输水系统进口格局</w:t>
      </w:r>
      <w:r>
        <w:rPr>
          <w:rFonts w:hint="eastAsia"/>
        </w:rPr>
        <w:br/>
      </w:r>
      <w:r>
        <w:rPr>
          <w:rFonts w:hint="eastAsia"/>
        </w:rPr>
        <w:t>　　　　二、输水系统出口格局</w:t>
      </w:r>
      <w:r>
        <w:rPr>
          <w:rFonts w:hint="eastAsia"/>
        </w:rPr>
        <w:br/>
      </w:r>
      <w:r>
        <w:rPr>
          <w:rFonts w:hint="eastAsia"/>
        </w:rPr>
        <w:t>　　第二节 2008-2012年中国输水系统行业的进出口数据统计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一、输水系统进口数据</w:t>
      </w:r>
      <w:r>
        <w:rPr>
          <w:rFonts w:hint="eastAsia"/>
        </w:rPr>
        <w:br/>
      </w:r>
      <w:r>
        <w:rPr>
          <w:rFonts w:hint="eastAsia"/>
        </w:rPr>
        <w:t>　　　　二、输水系统出口数据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2012-2016年中国输水系统行业的进口预测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2012-2016年中国输水系统行业的出口预测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2008-2012年中国输水系统行业重点数据解析</w:t>
      </w:r>
      <w:r>
        <w:rPr>
          <w:rFonts w:hint="eastAsia"/>
        </w:rPr>
        <w:br/>
      </w:r>
      <w:r>
        <w:rPr>
          <w:rFonts w:hint="eastAsia"/>
        </w:rPr>
        <w:t>　　第一节 输水系统行业规模情况分析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一、输水系统行业单位规模情况分析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二、输水系统行业人员规模状况分析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三、输水系统行业资产规模状况分析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四、输水系统行业市场规模状况分析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输水系统行业综合能力分析及预测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一、输水系统行业盈利能力分析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二、输水系统行业偿债能力分析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三、输水系统行业营运能力分析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四、输水系统行业发展能力分析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输水系统行业区域格局分析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输水系统行业市场竞争分析</w:t>
      </w:r>
      <w:r>
        <w:rPr>
          <w:rFonts w:hint="eastAsia"/>
        </w:rPr>
        <w:br/>
      </w:r>
      <w:r>
        <w:rPr>
          <w:rFonts w:hint="eastAsia"/>
        </w:rPr>
        <w:t>　　第一节 输水系统行业竞争结构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中国输水系统行业国际竞争力比较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输水系统行业集中度分析</w:t>
      </w:r>
      <w:r>
        <w:rPr>
          <w:rFonts w:hint="eastAsia"/>
        </w:rPr>
        <w:br/>
      </w:r>
      <w:r>
        <w:rPr>
          <w:rFonts w:hint="eastAsia"/>
        </w:rPr>
        <w:t>　　第四节 输水系统行业竞争趋势</w:t>
      </w:r>
      <w:r>
        <w:rPr>
          <w:rFonts w:hint="eastAsia"/>
        </w:rPr>
        <w:br/>
      </w:r>
      <w:r>
        <w:rPr>
          <w:rFonts w:hint="eastAsia"/>
        </w:rPr>
        <w:t>　　第五节 输水系统行业竞争策略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2009-2011年输水系统行业重点企业分析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输水系统行业的投资分析</w:t>
      </w:r>
      <w:r>
        <w:rPr>
          <w:rFonts w:hint="eastAsia"/>
        </w:rPr>
        <w:br/>
      </w:r>
      <w:r>
        <w:rPr>
          <w:rFonts w:hint="eastAsia"/>
        </w:rPr>
        <w:t>　　第一节 输水系统投资环境</w:t>
      </w:r>
      <w:r>
        <w:rPr>
          <w:rFonts w:hint="eastAsia"/>
        </w:rPr>
        <w:br/>
      </w:r>
      <w:r>
        <w:rPr>
          <w:rFonts w:hint="eastAsia"/>
        </w:rPr>
        <w:t>　　第二节 输水系统投资机遇</w:t>
      </w:r>
      <w:r>
        <w:rPr>
          <w:rFonts w:hint="eastAsia"/>
        </w:rPr>
        <w:br/>
      </w:r>
      <w:r>
        <w:rPr>
          <w:rFonts w:hint="eastAsia"/>
        </w:rPr>
        <w:t>　　第三节 输水系统投资风险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输水系统投资前景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输水系统行业品牌经营分析及策略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输水系统行业市场品牌SWOT分析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输水系统行业的品牌风险分析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输水系统行业市场品牌建设及策略建议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输水系统行业前景分析及对策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2012-2016年输水系统行业发展前景分析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一、输水系统行业市场发展前景分析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二、输水系统行业市场蕴藏的商机分析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三、输水系统行业整体规划解读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中-智-林-：输水系统行业发展对策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0efee3064be2" w:history="1">
        <w:r>
          <w:rPr>
            <w:rStyle w:val="Hyperlink"/>
          </w:rPr>
          <w:t>中国输水系统市场供需格局研究及发展趋势分析报告（2012-2016年）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40efee3064be2" w:history="1">
        <w:r>
          <w:rPr>
            <w:rStyle w:val="Hyperlink"/>
          </w:rPr>
          <w:t>https://www.20087.com/2011-03/R_2010_2015shushuixitongxingyeshichang.html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a0b90cc9e409d" w:history="1">
      <w:r>
        <w:rPr>
          <w:rStyle w:val="Hyperlink"/>
        </w:rPr>
        <w:t>中国输水系统市场供需格局研究及发展趋势分析报告（2012-2016年）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hushuixitongxingyeshichang.html" TargetMode="External" Id="Rc8440efee30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hushuixitongxingyeshichang.html" TargetMode="External" Id="Rc79a0b90cc9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2012-08-14T02:55:00Z</dcterms:created>
  <dcterms:modified xsi:type="dcterms:W3CDTF">2012-08-14T03:55:00Z</dcterms:modified>
  <dc:subject>中国输水系统市场供需格局研究及发展趋势分析报告（2012-2016年）</dc:subject>
  <dc:title>中国输水系统市场供需格局研究及发展趋势分析报告（2012-2016年）</dc:title>
  <cp:keywords>中国输水系统市场供需格局研究及发展趋势分析报告（2012-2016年）</cp:keywords>
  <dc:description>中国输水系统市场供需格局研究及发展趋势分析报告（2012-2016年）</dc:description>
</cp:coreProperties>
</file>