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379bc83a24a38" w:history="1">
              <w:r>
                <w:rPr>
                  <w:rStyle w:val="Hyperlink"/>
                </w:rPr>
                <w:t>2010-2015年中国饮水机行业市场发展趋势与投资前景预测报告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379bc83a24a38" w:history="1">
              <w:r>
                <w:rPr>
                  <w:rStyle w:val="Hyperlink"/>
                </w:rPr>
                <w:t>2010-2015年中国饮水机行业市场发展趋势与投资前景预测报告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379bc83a24a38" w:history="1">
                <w:r>
                  <w:rPr>
                    <w:rStyle w:val="Hyperlink"/>
                  </w:rPr>
                  <w:t>https://www.20087.com/2011-03/R_2010_2015yinshuijixingyeshichangfazh.html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日常生活中常见的家电产品，不仅提供了方便快捷的饮用水解决方案，还逐渐成为家庭和办公场所提升生活质量的重要工具。随着消费者健康意识的提高，人们对饮水机的要求不再局限于基本的加热冷却功能，而是更加注重水质安全和净化效果。目前市场上主流的饮水机大多配备了多级过滤系统，能够有效去除水中的杂质、细菌及有害物质，保证出水的纯净度。此外，随着智能家居概念的普及，智能饮水机凭借远程控制、水质监测等先进功能受到了消费者的欢迎。</w:t>
      </w:r>
      <w:r>
        <w:rPr>
          <w:rFonts w:hint="eastAsia"/>
        </w:rPr>
        <w:br/>
      </w:r>
      <w:r>
        <w:rPr>
          <w:rFonts w:hint="eastAsia"/>
        </w:rPr>
        <w:t>　　未来，饮水机市场将呈现出多元化的发展态势。市场调研网指出，一方面，随着技术的不断创新，饮水机将融合更多智能化元素，如AI语音助手、个性化饮水建议等，为用户提供更加个性化的服务体验。另一方面，绿色环保理念将引领饮水机设计的新潮流，低功耗、可回收材料的使用将成为产品开发的重点方向。尽管如此，市场竞争加剧和消费者需求多样化的背景下，企业还需持续关注市场动态，把握消费者心理，通过差异化的产品策略和优质的服务赢得市场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2009-2010年中国饮水机行业发展社会环境分析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中国饮水机行业发展分析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四、我国启动饮水机能效等级国家标准制定计划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五、饮水机主要品牌技术亮点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六、饮水机龙头企业向净饮机升级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三、饮水机市场面临的挑战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二、国家应完善饮水机相关标准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三、饮水机企业应提高竞争能力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中国饮水机行业生产现状分析</w:t>
      </w:r>
      <w:r>
        <w:rPr>
          <w:rFonts w:hint="eastAsia"/>
        </w:rPr>
        <w:br/>
      </w:r>
      <w:r>
        <w:rPr>
          <w:rFonts w:hint="eastAsia"/>
        </w:rPr>
        <w:t>　　第一节 饮水机行业总体规模</w:t>
      </w:r>
      <w:r>
        <w:rPr>
          <w:rFonts w:hint="eastAsia"/>
        </w:rPr>
        <w:br/>
      </w:r>
      <w:r>
        <w:rPr>
          <w:rFonts w:hint="eastAsia"/>
        </w:rPr>
        <w:t>　　第二节 饮水机行业产能概况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饮水机市场容量概况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饮水机行业的生命周期分析</w:t>
      </w:r>
      <w:r>
        <w:rPr>
          <w:rFonts w:hint="eastAsia"/>
        </w:rPr>
        <w:br/>
      </w:r>
      <w:r>
        <w:rPr>
          <w:rFonts w:hint="eastAsia"/>
        </w:rPr>
        <w:t>　　第五节 饮水机行业供需情况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国内饮水机产品价格走势及影响因素分析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2006-2009年中国饮水机行业总体发展状况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中国饮水机行业产销情况分析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一、2010-2015年我国饮水机市场竞争趋势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二、可以投资的饮水机模式</w:t>
      </w:r>
      <w:r>
        <w:rPr>
          <w:rFonts w:hint="eastAsia"/>
        </w:rPr>
        <w:br/>
      </w:r>
      <w:r>
        <w:rPr>
          <w:rFonts w:hint="eastAsia"/>
        </w:rPr>
        <w:t>　　　　三、2010年饮水机投资机会</w:t>
      </w:r>
      <w:r>
        <w:rPr>
          <w:rFonts w:hint="eastAsia"/>
        </w:rPr>
        <w:br/>
      </w:r>
      <w:r>
        <w:rPr>
          <w:rFonts w:hint="eastAsia"/>
        </w:rPr>
        <w:t>　　　　四、2010年饮水机投资新方向</w:t>
      </w:r>
      <w:r>
        <w:rPr>
          <w:rFonts w:hint="eastAsia"/>
        </w:rPr>
        <w:br/>
      </w:r>
      <w:r>
        <w:rPr>
          <w:rFonts w:hint="eastAsia"/>
        </w:rPr>
        <w:t>　　第三节 饮水机行业发展前景分析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2010-2015年中国饮水机行业发展前景预测分析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2010-2015年中国饮水机行业发展预测分析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一、未来饮水机行业发展分析</w:t>
      </w:r>
      <w:r>
        <w:rPr>
          <w:rFonts w:hint="eastAsia"/>
        </w:rPr>
        <w:br/>
      </w:r>
      <w:r>
        <w:rPr>
          <w:rFonts w:hint="eastAsia"/>
        </w:rPr>
        <w:t>　　　　二、未来饮水机行业技术开发方向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2010-2015年中国饮水机行业市场前景分析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2010-2015年饮水机行业发展趋势及投资风险分析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饮水机行业存在的问题</w:t>
      </w:r>
      <w:r>
        <w:rPr>
          <w:rFonts w:hint="eastAsia"/>
        </w:rPr>
        <w:br/>
      </w:r>
      <w:r>
        <w:rPr>
          <w:rFonts w:hint="eastAsia"/>
        </w:rPr>
        <w:t>　　第二节 饮水机行业未来发展预测分析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一、中国饮水机行业发展方向分析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二、2010-2015年中国饮水机行业发展规模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中国饮水机行业重点企业分析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中国饮水机产品竞争力优势分析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379bc83a24a38" w:history="1">
        <w:r>
          <w:rPr>
            <w:rStyle w:val="Hyperlink"/>
          </w:rPr>
          <w:t>2010-2015年中国饮水机行业市场发展趋势与投资前景预测报告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379bc83a24a38" w:history="1">
        <w:r>
          <w:rPr>
            <w:rStyle w:val="Hyperlink"/>
          </w:rPr>
          <w:t>https://www.20087.com/2011-03/R_2010_2015yinshuijixingyeshichangfazh.html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f5995a06e444b" w:history="1">
      <w:r>
        <w:rPr>
          <w:rStyle w:val="Hyperlink"/>
        </w:rPr>
        <w:t>2010-2015年中国饮水机行业市场发展趋势与投资前景预测报告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inshuijixingyeshichangfazh.html" TargetMode="External" Id="R650379bc83a2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inshuijixingyeshichangfazh.html" TargetMode="External" Id="Re47f5995a06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2011-03-18T01:59:00Z</dcterms:created>
  <dcterms:modified xsi:type="dcterms:W3CDTF">2011-03-18T02:59:00Z</dcterms:modified>
  <dc:subject>2010-2015年中国饮水机行业市场发展趋势与投资前景预测报告</dc:subject>
  <dc:title>2010-2015年中国饮水机行业市场发展趋势与投资前景预测报告</dc:title>
  <cp:keywords>2010-2015年中国饮水机行业市场发展趋势与投资前景预测报告</cp:keywords>
  <dc:description>2010-2015年中国饮水机行业市场发展趋势与投资前景预测报告</dc:description>
</cp:coreProperties>
</file>