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f82d68f6e412d" w:history="1">
              <w:r>
                <w:rPr>
                  <w:rStyle w:val="Hyperlink"/>
                </w:rPr>
                <w:t>中国汽车起重配件市场现状及未来走势预测报告（2025-2031年）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f82d68f6e412d" w:history="1">
              <w:r>
                <w:rPr>
                  <w:rStyle w:val="Hyperlink"/>
                </w:rPr>
                <w:t>中国汽车起重配件市场现状及未来走势预测报告（2025-2031年）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061758A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f82d68f6e412d" w:history="1">
                <w:r>
                  <w:rPr>
                    <w:rStyle w:val="Hyperlink"/>
                  </w:rPr>
                  <w:t>https://www.20087.com/2011-03/R_2010_2015nianqicheqizhongpeijianxing.html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起重配件是一种用于提高车辆起重能力和安全性的关键部件，近年来随着汽车技术和工业制造的进步而得到广泛应用。现代汽车起重配件不仅在承重能力、耐用性和安装便捷性上有了显著提升，还在设计美观性和维护简便性方面实现了优化。目前，汽车起重配件通常采用高强度合金材料，并通过先进的制造工艺和严格的质控体系，确保配件具有良好的机械性能和可靠性。此外，通过改进结构设计和表面处理技术，现代汽车起重配件不仅使用更加方便，还能适应各种复杂工况。为了适应不同车型的需求，市场上出现了多种规格和功能的汽车起重配件，如适用于轻型货车的标准型、适用于重型卡车的加固型等。</w:t>
      </w:r>
      <w:r>
        <w:rPr>
          <w:rFonts w:hint="eastAsia"/>
        </w:rPr>
        <w:br/>
      </w:r>
      <w:r>
        <w:rPr>
          <w:rFonts w:hint="eastAsia"/>
        </w:rPr>
        <w:t>　　未来，汽车起重配件的发展将更加注重高性能化与智能化。一方面，通过引入新材料和技术，未来的汽车起重配件将能够实现更高的承重能力和更长的使用寿命，如通过复合材料提高强度，通过智能材料增强自适应能力。另一方面，随着智能汽车技术的应用，未来的汽车起重配件将更加注重与智能系统的集成，如通过内置传感器实现状态监测，通过无线通信技术实现远程故障诊断。此外，随着可持续发展理念的推广，未来的汽车起重配件将更加注重环保和资源节约，如采用可回收材料减少环境负担，通过优化设计降低能耗。同时，通过引入虚拟现实技术，未来的汽车起重配件将为用户提供更加直观的产品展示和使用指导，如通过AR技术展示配件的安装方法，通过VR技术模拟配件在实际应用中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f82d68f6e412d" w:history="1">
        <w:r>
          <w:rPr>
            <w:rStyle w:val="Hyperlink"/>
          </w:rPr>
          <w:t>中国汽车起重配件市场现状及未来走势预测报告（2025-2031年）</w:t>
        </w:r>
      </w:hyperlink>
      <w:r>
        <w:rPr>
          <w:rFonts w:hint="eastAsia"/>
        </w:rPr>
        <w:t>》内容包括：汽车起重配件行业发展环境分析、汽车起重配件市场规模及预测、汽车起重配件行业重点地区市场规模分析、汽车起重配件行业供需状况调研、汽车起重配件市场价格行情趋势分析预测、汽车起重配件行业进出口状况及前景预测、汽车起重配件行业技术及发展方向、汽车起重配件行业重点企业经营情况分析、汽车起重配件行业SWOT分析及汽车起重配件行业投资策略，数据来自国家权威机构、汽车起重配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汽车起重配件行业概述</w:t>
      </w:r>
      <w:r>
        <w:rPr>
          <w:rFonts w:hint="eastAsia"/>
        </w:rPr>
        <w:br/>
      </w:r>
      <w:r>
        <w:rPr>
          <w:rFonts w:hint="eastAsia"/>
        </w:rPr>
        <w:t>　　第一节 汽车起重配件行业界定</w:t>
      </w:r>
      <w:r>
        <w:rPr>
          <w:rFonts w:hint="eastAsia"/>
        </w:rPr>
        <w:br/>
      </w:r>
      <w:r>
        <w:rPr>
          <w:rFonts w:hint="eastAsia"/>
        </w:rPr>
        <w:t>　　第二节 汽车起重配件行业发展历程</w:t>
      </w:r>
      <w:r>
        <w:rPr>
          <w:rFonts w:hint="eastAsia"/>
        </w:rPr>
        <w:br/>
      </w:r>
      <w:r>
        <w:rPr>
          <w:rFonts w:hint="eastAsia"/>
        </w:rPr>
        <w:t>　　第三节 汽车起重配件产业链分析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二、汽车起重配件产业链模型分析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中国汽车起重配件行业供给情况分析及趋势预测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2025年中国汽车起重配件行业产量分析</w:t>
      </w:r>
      <w:r>
        <w:rPr>
          <w:rFonts w:hint="eastAsia"/>
        </w:rPr>
        <w:br/>
      </w:r>
      <w:r>
        <w:rPr>
          <w:rFonts w:hint="eastAsia"/>
        </w:rPr>
        <w:t>　　　　一、汽车起重配件行业产量情况分析</w:t>
      </w:r>
      <w:r>
        <w:rPr>
          <w:rFonts w:hint="eastAsia"/>
        </w:rPr>
        <w:br/>
      </w:r>
      <w:r>
        <w:rPr>
          <w:rFonts w:hint="eastAsia"/>
        </w:rPr>
        <w:t>　　　　二、汽车起重配件行业重点区域产量分析</w:t>
      </w:r>
      <w:r>
        <w:rPr>
          <w:rFonts w:hint="eastAsia"/>
        </w:rPr>
        <w:br/>
      </w:r>
      <w:r>
        <w:rPr>
          <w:rFonts w:hint="eastAsia"/>
        </w:rPr>
        <w:t>　　第二节 汽车起重配件行业供给关系因素分析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一、汽车起重配件行业需求变化因素</w:t>
      </w:r>
      <w:r>
        <w:rPr>
          <w:rFonts w:hint="eastAsia"/>
        </w:rPr>
        <w:br/>
      </w:r>
      <w:r>
        <w:rPr>
          <w:rFonts w:hint="eastAsia"/>
        </w:rPr>
        <w:t>　　　　二、汽车起重配件行业厂商产能因素</w:t>
      </w:r>
      <w:r>
        <w:rPr>
          <w:rFonts w:hint="eastAsia"/>
        </w:rPr>
        <w:br/>
      </w:r>
      <w:r>
        <w:rPr>
          <w:rFonts w:hint="eastAsia"/>
        </w:rPr>
        <w:t>　　　　三、汽车起重配件行业原料供给状况</w:t>
      </w:r>
      <w:r>
        <w:rPr>
          <w:rFonts w:hint="eastAsia"/>
        </w:rPr>
        <w:br/>
      </w:r>
      <w:r>
        <w:rPr>
          <w:rFonts w:hint="eastAsia"/>
        </w:rPr>
        <w:t>　　　　四、汽车起重配件行业技术水平提高</w:t>
      </w:r>
      <w:r>
        <w:rPr>
          <w:rFonts w:hint="eastAsia"/>
        </w:rPr>
        <w:br/>
      </w:r>
      <w:r>
        <w:rPr>
          <w:rFonts w:hint="eastAsia"/>
        </w:rPr>
        <w:t>　　　　五、汽车起重配件行业政策变动因素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2025-2031年中国汽车起重配件行业市场供给趋势</w:t>
      </w:r>
      <w:r>
        <w:rPr>
          <w:rFonts w:hint="eastAsia"/>
        </w:rPr>
        <w:br/>
      </w:r>
      <w:r>
        <w:rPr>
          <w:rFonts w:hint="eastAsia"/>
        </w:rPr>
        <w:t>　　　　一、汽车起重配件整体供给情况趋势分析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二、汽车起重配件重点区域供给趋势分析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三、影响未来汽车起重配件供给的因素分析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2024-2025年中国汽车起重配件行业发展环境分析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中国汽车起重配件行业发展经济环境分析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汽车起重配件行业发展政策环境分析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中国汽车起重配件行业发展社会环境分析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2025年中国汽车起重配件行业发展概况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2025年中国汽车起重配件行业发展态势分析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2025年中国汽车起重配件行业发展特点分析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2025年中国汽车起重配件行业市场供需分析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2025年中国汽车起重配件市场价格分析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2019-2024年中国汽车起重配件行业整体运行状况</w:t>
      </w:r>
      <w:r>
        <w:rPr>
          <w:rFonts w:hint="eastAsia"/>
        </w:rPr>
        <w:br/>
      </w:r>
      <w:r>
        <w:rPr>
          <w:rFonts w:hint="eastAsia"/>
        </w:rPr>
        <w:t>　　第一节 汽车起重配件行业产销分析</w:t>
      </w:r>
      <w:r>
        <w:rPr>
          <w:rFonts w:hint="eastAsia"/>
        </w:rPr>
        <w:br/>
      </w:r>
      <w:r>
        <w:rPr>
          <w:rFonts w:hint="eastAsia"/>
        </w:rPr>
        <w:t>　　第二节 汽车起重配件行业盈利能力分析</w:t>
      </w:r>
      <w:r>
        <w:rPr>
          <w:rFonts w:hint="eastAsia"/>
        </w:rPr>
        <w:br/>
      </w:r>
      <w:r>
        <w:rPr>
          <w:rFonts w:hint="eastAsia"/>
        </w:rPr>
        <w:t>　　第三节 汽车起重配件行业偿债能力分析</w:t>
      </w:r>
      <w:r>
        <w:rPr>
          <w:rFonts w:hint="eastAsia"/>
        </w:rPr>
        <w:br/>
      </w:r>
      <w:r>
        <w:rPr>
          <w:rFonts w:hint="eastAsia"/>
        </w:rPr>
        <w:t>　　第四节 汽车起重配件行业营运能力分析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中国汽车起重配件行业进出口市场分析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2025年汽车起重配件行业进出口特点分析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2025年汽车起重配件行业进出口量分析</w:t>
      </w:r>
      <w:r>
        <w:rPr>
          <w:rFonts w:hint="eastAsia"/>
        </w:rPr>
        <w:br/>
      </w:r>
      <w:r>
        <w:rPr>
          <w:rFonts w:hint="eastAsia"/>
        </w:rPr>
        <w:t>　　　　一、汽车起重配件进口分析</w:t>
      </w:r>
      <w:r>
        <w:rPr>
          <w:rFonts w:hint="eastAsia"/>
        </w:rPr>
        <w:br/>
      </w:r>
      <w:r>
        <w:rPr>
          <w:rFonts w:hint="eastAsia"/>
        </w:rPr>
        <w:t>　　　　二、汽车起重配件出口分析</w:t>
      </w:r>
      <w:r>
        <w:rPr>
          <w:rFonts w:hint="eastAsia"/>
        </w:rPr>
        <w:br/>
      </w:r>
      <w:r>
        <w:rPr>
          <w:rFonts w:hint="eastAsia"/>
        </w:rPr>
        <w:t>　　第三节 2025-2031年汽车起重配件行业进出口市场预测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一、汽车起重配件进口预测</w:t>
      </w:r>
      <w:r>
        <w:rPr>
          <w:rFonts w:hint="eastAsia"/>
        </w:rPr>
        <w:br/>
      </w:r>
      <w:r>
        <w:rPr>
          <w:rFonts w:hint="eastAsia"/>
        </w:rPr>
        <w:t>　　　　二、汽车起重配件出口预测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2025-2031年汽车起重配件行业投资价值（绩效）及行业发展预测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2019-2024年汽车起重配件行业成长性分析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2019-2024年汽车起重配件行业经营能力分析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2019-2024年汽车起重配件行业盈利能力分析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2019-2024年汽车起重配件行业偿债能力分析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2025-2031年我国汽车起重配件行业产值预测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2025-2031年我国汽车起重配件行业销售收入预测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2025-2031年我国汽车起重配件行业总资产预测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2019-2024年中国汽车起重配件产业重点区域运行分析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汽车起重配件产业重点地区（一）运行情况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汽车起重配件产业重点地区（二）运行情况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汽车起重配件产业重点地区（三）运行情况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汽车起重配件产业重点地区（四）运行情况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汽车起重配件产业重点地区（五）运行情况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汽车起重配件产业重点地区（六）运行情况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近三年汽车起重配件行业重点企业发展分析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汽车起重配件企业（一）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二、汽车起重配件企业经营情况分析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三、汽车起重配件企业发展规划及前景展望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汽车起重配件企业（二）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二、汽车起重配件企业经营情况分析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三、汽车起重配件企业发展规划及前景展望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汽车起重配件企业（三）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二、汽车起重配件企业经营情况分析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三、汽车起重配件企业发展规划及前景展望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汽车起重配件企业（四）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二、汽车起重配件企业经营情况分析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三、汽车起重配件企业发展规划及前景展望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汽车起重配件企业（五）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二、汽车起重配件企业经营情况分析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三、汽车起重配件企业发展规划及前景展望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2025-2031年汽车起重配件行业竞争格局分析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中国汽车起重配件行业集中度分析</w:t>
      </w:r>
      <w:r>
        <w:rPr>
          <w:rFonts w:hint="eastAsia"/>
        </w:rPr>
        <w:br/>
      </w:r>
      <w:r>
        <w:rPr>
          <w:rFonts w:hint="eastAsia"/>
        </w:rPr>
        <w:t>　　第二节 中国汽车起重配件行业SWOT分析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2025-2031年中国汽车起重配件行业竞争格局预测分析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中国汽车起重配件行业投资策略分析</w:t>
      </w:r>
      <w:r>
        <w:rPr>
          <w:rFonts w:hint="eastAsia"/>
        </w:rPr>
        <w:br/>
      </w:r>
      <w:r>
        <w:rPr>
          <w:rFonts w:hint="eastAsia"/>
        </w:rPr>
        <w:t>　　第一节 中国汽车起重配件行业投资环境分析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中国汽车起重配件行业投资收益分析</w:t>
      </w:r>
      <w:r>
        <w:rPr>
          <w:rFonts w:hint="eastAsia"/>
        </w:rPr>
        <w:br/>
      </w:r>
      <w:r>
        <w:rPr>
          <w:rFonts w:hint="eastAsia"/>
        </w:rPr>
        <w:t>　　第三节 中国汽车起重配件行业产品投资方向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2025-2031年中国汽车起重配件行业投资收益预测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二、2025-2031年中国汽车起重配件行业工业总产值预测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三、2025-2031年中国汽车起重配件行业销售收入预测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四、2025-2031年中国汽车起重配件行业利润总额预测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五、2025-2031年中国汽车起重配件行业总资产预测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中国汽车起重配件行业投资风险分析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中国汽车起重配件行业内部风险分析</w:t>
      </w:r>
      <w:r>
        <w:rPr>
          <w:rFonts w:hint="eastAsia"/>
        </w:rPr>
        <w:br/>
      </w:r>
      <w:r>
        <w:rPr>
          <w:rFonts w:hint="eastAsia"/>
        </w:rPr>
        <w:t>　　　　一、汽车起重配件市场竞争风险分析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二、汽车起重配件技术水平风险分析</w:t>
      </w:r>
      <w:r>
        <w:rPr>
          <w:rFonts w:hint="eastAsia"/>
        </w:rPr>
        <w:br/>
      </w:r>
      <w:r>
        <w:rPr>
          <w:rFonts w:hint="eastAsia"/>
        </w:rPr>
        <w:t>　　　　三、汽车起重配件企业竞争风险分析</w:t>
      </w:r>
      <w:r>
        <w:rPr>
          <w:rFonts w:hint="eastAsia"/>
        </w:rPr>
        <w:br/>
      </w:r>
      <w:r>
        <w:rPr>
          <w:rFonts w:hint="eastAsia"/>
        </w:rPr>
        <w:t>　　　　四、汽车起重配件企业出口风险分析</w:t>
      </w:r>
      <w:r>
        <w:rPr>
          <w:rFonts w:hint="eastAsia"/>
        </w:rPr>
        <w:br/>
      </w:r>
      <w:r>
        <w:rPr>
          <w:rFonts w:hint="eastAsia"/>
        </w:rPr>
        <w:t>　　第二节 中国汽车起重配件行业外部风险分析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二、汽车起重配件行业政策环境风险分析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三、汽车起重配件关联行业风险分析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汽车起重配件市场预测及汽车起重配件项目投资建议</w:t>
      </w:r>
      <w:r>
        <w:rPr>
          <w:rFonts w:hint="eastAsia"/>
        </w:rPr>
        <w:br/>
      </w:r>
      <w:r>
        <w:rPr>
          <w:rFonts w:hint="eastAsia"/>
        </w:rPr>
        <w:t>　　第一节 中国汽车起重配件生产、营销企业投资运作模式分析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汽车起重配件外销与内销优势分析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2025-2031年中国汽车起重配件市场规模及增长趋势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2025-2031年中国汽车起重配件投资规模预测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2025-2031年汽车起重配件市场盈利预测</w:t>
      </w:r>
      <w:r>
        <w:rPr>
          <w:rFonts w:hint="eastAsia"/>
        </w:rPr>
        <w:br/>
      </w:r>
      <w:r>
        <w:rPr>
          <w:rFonts w:hint="eastAsia"/>
        </w:rPr>
        <w:t>　　第六节 中-智林-汽车起重配件项目投资建议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汽车起重配件行业类别</w:t>
      </w:r>
      <w:r>
        <w:rPr>
          <w:rFonts w:hint="eastAsia"/>
        </w:rPr>
        <w:br/>
      </w:r>
      <w:r>
        <w:rPr>
          <w:rFonts w:hint="eastAsia"/>
        </w:rPr>
        <w:t>　　图表 汽车起重配件行业产业链调研</w:t>
      </w:r>
      <w:r>
        <w:rPr>
          <w:rFonts w:hint="eastAsia"/>
        </w:rPr>
        <w:br/>
      </w:r>
      <w:r>
        <w:rPr>
          <w:rFonts w:hint="eastAsia"/>
        </w:rPr>
        <w:t>　　图表 汽车起重配件行业现状</w:t>
      </w:r>
      <w:r>
        <w:rPr>
          <w:rFonts w:hint="eastAsia"/>
        </w:rPr>
        <w:br/>
      </w:r>
      <w:r>
        <w:rPr>
          <w:rFonts w:hint="eastAsia"/>
        </w:rPr>
        <w:t>　　图表 汽车起重配件行业标准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2019-2024年中国汽车起重配件行业市场规模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2025年中国汽车起重配件行业产能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2019-2024年中国汽车起重配件行业产量统计</w:t>
      </w:r>
      <w:r>
        <w:rPr>
          <w:rFonts w:hint="eastAsia"/>
        </w:rPr>
        <w:br/>
      </w:r>
      <w:r>
        <w:rPr>
          <w:rFonts w:hint="eastAsia"/>
        </w:rPr>
        <w:t>　　图表 汽车起重配件行业动态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2019-2024年中国汽车起重配件市场需求量</w:t>
      </w:r>
      <w:r>
        <w:rPr>
          <w:rFonts w:hint="eastAsia"/>
        </w:rPr>
        <w:br/>
      </w:r>
      <w:r>
        <w:rPr>
          <w:rFonts w:hint="eastAsia"/>
        </w:rPr>
        <w:t>　　图表 2025年中国汽车起重配件行业需求区域调研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2019-2024年中国汽车起重配件行情</w:t>
      </w:r>
      <w:r>
        <w:rPr>
          <w:rFonts w:hint="eastAsia"/>
        </w:rPr>
        <w:br/>
      </w:r>
      <w:r>
        <w:rPr>
          <w:rFonts w:hint="eastAsia"/>
        </w:rPr>
        <w:t>　　图表 2019-2024年中国汽车起重配件价格走势图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2019-2024年中国汽车起重配件行业销售收入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2019-2024年中国汽车起重配件行业盈利情况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2019-2024年中国汽车起重配件行业利润总额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2019-2024年中国汽车起重配件进口统计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2019-2024年中国汽车起重配件出口统计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2019-2024年中国汽车起重配件行业企业数量统计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**地区汽车起重配件市场规模</w:t>
      </w:r>
      <w:r>
        <w:rPr>
          <w:rFonts w:hint="eastAsia"/>
        </w:rPr>
        <w:br/>
      </w:r>
      <w:r>
        <w:rPr>
          <w:rFonts w:hint="eastAsia"/>
        </w:rPr>
        <w:t>　　图表 **地区汽车起重配件行业市场需求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**地区汽车起重配件市场调研</w:t>
      </w:r>
      <w:r>
        <w:rPr>
          <w:rFonts w:hint="eastAsia"/>
        </w:rPr>
        <w:br/>
      </w:r>
      <w:r>
        <w:rPr>
          <w:rFonts w:hint="eastAsia"/>
        </w:rPr>
        <w:t>　　图表 **地区汽车起重配件行业市场需求分析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**地区汽车起重配件市场规模</w:t>
      </w:r>
      <w:r>
        <w:rPr>
          <w:rFonts w:hint="eastAsia"/>
        </w:rPr>
        <w:br/>
      </w:r>
      <w:r>
        <w:rPr>
          <w:rFonts w:hint="eastAsia"/>
        </w:rPr>
        <w:t>　　图表 **地区汽车起重配件行业市场需求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**地区汽车起重配件市场调研</w:t>
      </w:r>
      <w:r>
        <w:rPr>
          <w:rFonts w:hint="eastAsia"/>
        </w:rPr>
        <w:br/>
      </w:r>
      <w:r>
        <w:rPr>
          <w:rFonts w:hint="eastAsia"/>
        </w:rPr>
        <w:t>　　图表 **地区汽车起重配件行业市场需求分析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汽车起重配件行业竞争对手分析</w:t>
      </w:r>
      <w:r>
        <w:rPr>
          <w:rFonts w:hint="eastAsia"/>
        </w:rPr>
        <w:br/>
      </w:r>
      <w:r>
        <w:rPr>
          <w:rFonts w:hint="eastAsia"/>
        </w:rPr>
        <w:t>　　图表 汽车起重配件重点企业（一）基本信息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汽车起重配件重点企业（一）经营情况分析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汽车起重配件重点企业（一）主要经济指标情况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汽车起重配件重点企业（一）盈利能力情况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汽车起重配件重点企业（一）偿债能力情况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汽车起重配件重点企业（一）运营能力情况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汽车起重配件重点企业（一）成长能力情况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汽车起重配件重点企业（二）基本信息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汽车起重配件重点企业（二）经营情况分析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汽车起重配件重点企业（二）主要经济指标情况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汽车起重配件重点企业（二）盈利能力情况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汽车起重配件重点企业（二）偿债能力情况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汽车起重配件重点企业（二）运营能力情况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汽车起重配件重点企业（二）成长能力情况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汽车起重配件重点企业（三）基本信息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汽车起重配件重点企业（三）经营情况分析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汽车起重配件重点企业（三）主要经济指标情况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汽车起重配件重点企业（三）盈利能力情况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汽车起重配件重点企业（三）偿债能力情况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汽车起重配件重点企业（三）运营能力情况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汽车起重配件重点企业（三）成长能力情况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2025-2031年中国汽车起重配件行业产能预测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2025-2031年中国汽车起重配件行业产量预测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2025-2031年中国汽车起重配件市场需求预测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2025-2031年中国汽车起重配件行业市场规模预测</w:t>
      </w:r>
      <w:r>
        <w:rPr>
          <w:rFonts w:hint="eastAsia"/>
        </w:rPr>
        <w:br/>
      </w:r>
      <w:r>
        <w:rPr>
          <w:rFonts w:hint="eastAsia"/>
        </w:rPr>
        <w:t>　　图表 汽车起重配件行业准入条件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2025年中国汽车起重配件市场前景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2025-2031年中国汽车起重配件行业信息化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2025-2031年中国汽车起重配件行业风险分析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2025-2031年中国汽车起重配件行业发展趋势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f82d68f6e412d" w:history="1">
        <w:r>
          <w:rPr>
            <w:rStyle w:val="Hyperlink"/>
          </w:rPr>
          <w:t>中国汽车起重配件市场现状及未来走势预测报告（2025-2031年）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061758A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f82d68f6e412d" w:history="1">
        <w:r>
          <w:rPr>
            <w:rStyle w:val="Hyperlink"/>
          </w:rPr>
          <w:t>https://www.20087.com/2011-03/R_2010_2015nianqicheqizhongpeijianxing.html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热点：汽车起重配件厂家、汽车起重设备、起重配件大全怎么样、汽车起重机配重安装、起重配件商城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2097f186c4e87" w:history="1">
      <w:r>
        <w:rPr>
          <w:rStyle w:val="Hyperlink"/>
        </w:rPr>
        <w:t>中国汽车起重配件市场现状及未来走势预测报告（2025-2031年）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0_2015nianqicheqizhongpeijianxing.html" TargetMode="External" Id="R7a4f82d68f6e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0_2015nianqicheqizhongpeijianxing.html" TargetMode="External" Id="R5bd2097f186c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2024-08-23T00:12:00Z</dcterms:created>
  <dcterms:modified xsi:type="dcterms:W3CDTF">2024-08-23T01:12:00Z</dcterms:modified>
  <dc:subject>中国汽车起重配件市场现状及未来走势预测报告（2025-2031年）</dc:subject>
  <dc:title>中国汽车起重配件市场现状及未来走势预测报告（2025-2031年）</dc:title>
  <cp:keywords>中国汽车起重配件市场现状及未来走势预测报告（2025-2031年）</cp:keywords>
  <dc:description>中国汽车起重配件市场现状及未来走势预测报告（2025-2031年）</dc:description>
</cp:coreProperties>
</file>