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ebaf28e9ea40d4" w:history="1">
              <w:r>
                <w:rPr>
                  <w:rStyle w:val="Hyperlink"/>
                </w:rPr>
                <w:t>中国汽车门窗开关市场调查分析及发展前景研究报告（2025-2031年）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ebaf28e9ea40d4" w:history="1">
              <w:r>
                <w:rPr>
                  <w:rStyle w:val="Hyperlink"/>
                </w:rPr>
                <w:t>中国汽车门窗开关市场调查分析及发展前景研究报告（2025-2031年）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0617580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ebaf28e9ea40d4" w:history="1">
                <w:r>
                  <w:rPr>
                    <w:rStyle w:val="Hyperlink"/>
                  </w:rPr>
                  <w:t>https://www.20087.com/2011-03/R_2010_2015nianqichemenchuangkaiguanxi.html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门窗开关是一种汽车电子控制系统中的重要组成部分，近年来随着汽车技术和市场需求的增长，在耐用性和智能化方面都有了显著提升。目前，汽车门窗开关不仅在提高开关的寿命和响应速度方面有所提高，还在产品的稳定性和操作便捷性方面进行了优化。此外，为了适应不同应用场景的需求，许多产品还具备了可调节的功能选项和多种接口选择。随着汽车工业对高品质配件的需求增加，汽车门窗开关在提高性能的同时，也在不断寻求与新一代材料技术的融合，如采用更耐用的材料和先进的控制技术。</w:t>
      </w:r>
      <w:r>
        <w:rPr>
          <w:rFonts w:hint="eastAsia"/>
        </w:rPr>
        <w:br/>
      </w:r>
      <w:r>
        <w:rPr>
          <w:rFonts w:hint="eastAsia"/>
        </w:rPr>
        <w:t>　　未来，汽车门窗开关的发展将更加注重智能化和安全性。一方面，随着对高效汽车控制系统的需求增长，汽车门窗开关将更加注重提高其在耐用性和响应速度方面的表现，如通过改进材料选择和优化控制系统来提高性能。另一方面，鉴于用户对智能化的需求增长，汽车门窗开关将更加注重提供智能服务，如集成数据分析和远程控制功能。此外，随着对产品质量和性能要求的提高，汽车门窗开关还将更加注重提供易于安装和维护的解决方案，以适应不同的车辆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ebaf28e9ea40d4" w:history="1">
        <w:r>
          <w:rPr>
            <w:rStyle w:val="Hyperlink"/>
          </w:rPr>
          <w:t>中国汽车门窗开关市场调查分析及发展前景研究报告（2025-2031年）</w:t>
        </w:r>
      </w:hyperlink>
      <w:r>
        <w:rPr>
          <w:rFonts w:hint="eastAsia"/>
        </w:rPr>
        <w:t>》全面分析了汽车门窗开关行业的市场规模、供需状况及产业链结构，深入探讨了汽车门窗开关各细分市场的品牌竞争情况和价格动态，聚焦汽车门窗开关重点企业经营现状，揭示了行业的集中度和竞争格局。此外，汽车门窗开关报告对汽车门窗开关行业的市场前景进行了科学预测，揭示了行业未来的发展趋势、潜在风险和机遇。汽车门窗开关报告旨在为汽车门窗开关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汽车门窗开关行业概述</w:t>
      </w:r>
      <w:r>
        <w:rPr>
          <w:rFonts w:hint="eastAsia"/>
        </w:rPr>
        <w:br/>
      </w:r>
      <w:r>
        <w:rPr>
          <w:rFonts w:hint="eastAsia"/>
        </w:rPr>
        <w:t>　　第一节 汽车门窗开关行业界定</w:t>
      </w:r>
      <w:r>
        <w:rPr>
          <w:rFonts w:hint="eastAsia"/>
        </w:rPr>
        <w:br/>
      </w:r>
      <w:r>
        <w:rPr>
          <w:rFonts w:hint="eastAsia"/>
        </w:rPr>
        <w:t>　　第二节 汽车门窗开关行业发展历程</w:t>
      </w:r>
      <w:r>
        <w:rPr>
          <w:rFonts w:hint="eastAsia"/>
        </w:rPr>
        <w:br/>
      </w:r>
      <w:r>
        <w:rPr>
          <w:rFonts w:hint="eastAsia"/>
        </w:rPr>
        <w:t>　　第三节 汽车门窗开关产业链分析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二、汽车门窗开关产业链模型分析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中国汽车门窗开关行业供给情况分析及趋势预测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2025年中国汽车门窗开关行业产量分析</w:t>
      </w:r>
      <w:r>
        <w:rPr>
          <w:rFonts w:hint="eastAsia"/>
        </w:rPr>
        <w:br/>
      </w:r>
      <w:r>
        <w:rPr>
          <w:rFonts w:hint="eastAsia"/>
        </w:rPr>
        <w:t>　　　　一、汽车门窗开关行业产量情况分析</w:t>
      </w:r>
      <w:r>
        <w:rPr>
          <w:rFonts w:hint="eastAsia"/>
        </w:rPr>
        <w:br/>
      </w:r>
      <w:r>
        <w:rPr>
          <w:rFonts w:hint="eastAsia"/>
        </w:rPr>
        <w:t>　　　　二、汽车门窗开关行业重点区域产量分析</w:t>
      </w:r>
      <w:r>
        <w:rPr>
          <w:rFonts w:hint="eastAsia"/>
        </w:rPr>
        <w:br/>
      </w:r>
      <w:r>
        <w:rPr>
          <w:rFonts w:hint="eastAsia"/>
        </w:rPr>
        <w:t>　　第二节 汽车门窗开关行业供给关系因素分析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一、汽车门窗开关行业需求变化因素</w:t>
      </w:r>
      <w:r>
        <w:rPr>
          <w:rFonts w:hint="eastAsia"/>
        </w:rPr>
        <w:br/>
      </w:r>
      <w:r>
        <w:rPr>
          <w:rFonts w:hint="eastAsia"/>
        </w:rPr>
        <w:t>　　　　二、汽车门窗开关行业厂商产能因素</w:t>
      </w:r>
      <w:r>
        <w:rPr>
          <w:rFonts w:hint="eastAsia"/>
        </w:rPr>
        <w:br/>
      </w:r>
      <w:r>
        <w:rPr>
          <w:rFonts w:hint="eastAsia"/>
        </w:rPr>
        <w:t>　　　　三、汽车门窗开关行业原料供给状况</w:t>
      </w:r>
      <w:r>
        <w:rPr>
          <w:rFonts w:hint="eastAsia"/>
        </w:rPr>
        <w:br/>
      </w:r>
      <w:r>
        <w:rPr>
          <w:rFonts w:hint="eastAsia"/>
        </w:rPr>
        <w:t>　　　　四、汽车门窗开关行业技术水平提高</w:t>
      </w:r>
      <w:r>
        <w:rPr>
          <w:rFonts w:hint="eastAsia"/>
        </w:rPr>
        <w:br/>
      </w:r>
      <w:r>
        <w:rPr>
          <w:rFonts w:hint="eastAsia"/>
        </w:rPr>
        <w:t>　　　　五、汽车门窗开关行业政策变动因素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2025-2031年中国汽车门窗开关行业市场供给趋势</w:t>
      </w:r>
      <w:r>
        <w:rPr>
          <w:rFonts w:hint="eastAsia"/>
        </w:rPr>
        <w:br/>
      </w:r>
      <w:r>
        <w:rPr>
          <w:rFonts w:hint="eastAsia"/>
        </w:rPr>
        <w:t>　　　　一、汽车门窗开关整体供给情况趋势分析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二、汽车门窗开关重点区域供给趋势分析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三、影响未来汽车门窗开关供给的因素分析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2024-2025年中国汽车门窗开关行业发展环境分析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中国汽车门窗开关行业发展经济环境分析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汽车门窗开关行业发展政策环境分析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中国汽车门窗开关行业发展社会环境分析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2025年中国汽车门窗开关行业发展概况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2025年中国汽车门窗开关行业发展态势分析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2025年中国汽车门窗开关行业发展特点分析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2025年中国汽车门窗开关行业市场供需分析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2025年中国汽车门窗开关市场价格分析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2019-2024年中国汽车门窗开关行业整体运行状况</w:t>
      </w:r>
      <w:r>
        <w:rPr>
          <w:rFonts w:hint="eastAsia"/>
        </w:rPr>
        <w:br/>
      </w:r>
      <w:r>
        <w:rPr>
          <w:rFonts w:hint="eastAsia"/>
        </w:rPr>
        <w:t>　　第一节 汽车门窗开关行业产销分析</w:t>
      </w:r>
      <w:r>
        <w:rPr>
          <w:rFonts w:hint="eastAsia"/>
        </w:rPr>
        <w:br/>
      </w:r>
      <w:r>
        <w:rPr>
          <w:rFonts w:hint="eastAsia"/>
        </w:rPr>
        <w:t>　　第二节 汽车门窗开关行业盈利能力分析</w:t>
      </w:r>
      <w:r>
        <w:rPr>
          <w:rFonts w:hint="eastAsia"/>
        </w:rPr>
        <w:br/>
      </w:r>
      <w:r>
        <w:rPr>
          <w:rFonts w:hint="eastAsia"/>
        </w:rPr>
        <w:t>　　第三节 汽车门窗开关行业偿债能力分析</w:t>
      </w:r>
      <w:r>
        <w:rPr>
          <w:rFonts w:hint="eastAsia"/>
        </w:rPr>
        <w:br/>
      </w:r>
      <w:r>
        <w:rPr>
          <w:rFonts w:hint="eastAsia"/>
        </w:rPr>
        <w:t>　　第四节 汽车门窗开关行业营运能力分析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中国汽车门窗开关行业进出口市场分析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2025年汽车门窗开关行业进出口特点分析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2025年汽车门窗开关行业进出口量分析</w:t>
      </w:r>
      <w:r>
        <w:rPr>
          <w:rFonts w:hint="eastAsia"/>
        </w:rPr>
        <w:br/>
      </w:r>
      <w:r>
        <w:rPr>
          <w:rFonts w:hint="eastAsia"/>
        </w:rPr>
        <w:t>　　　　一、汽车门窗开关进口分析</w:t>
      </w:r>
      <w:r>
        <w:rPr>
          <w:rFonts w:hint="eastAsia"/>
        </w:rPr>
        <w:br/>
      </w:r>
      <w:r>
        <w:rPr>
          <w:rFonts w:hint="eastAsia"/>
        </w:rPr>
        <w:t>　　　　二、汽车门窗开关出口分析</w:t>
      </w:r>
      <w:r>
        <w:rPr>
          <w:rFonts w:hint="eastAsia"/>
        </w:rPr>
        <w:br/>
      </w:r>
      <w:r>
        <w:rPr>
          <w:rFonts w:hint="eastAsia"/>
        </w:rPr>
        <w:t>　　第三节 2025-2031年汽车门窗开关行业进出口市场预测</w:t>
      </w:r>
      <w:r>
        <w:rPr>
          <w:rFonts w:hint="eastAsia"/>
        </w:rPr>
        <w:br/>
      </w:r>
      <w:r>
        <w:rPr>
          <w:rFonts w:hint="eastAsia"/>
        </w:rPr>
        <w:t>　　　　一、汽车门窗开关进口预测</w:t>
      </w:r>
      <w:r>
        <w:rPr>
          <w:rFonts w:hint="eastAsia"/>
        </w:rPr>
        <w:br/>
      </w:r>
      <w:r>
        <w:rPr>
          <w:rFonts w:hint="eastAsia"/>
        </w:rPr>
        <w:t>　　　　二、汽车门窗开关出口预测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2025-2031年汽车门窗开关行业投资价值（绩效）及行业发展预测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2019-2024年汽车门窗开关行业成长性分析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2019-2024年汽车门窗开关行业经营能力分析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2019-2024年汽车门窗开关行业盈利能力分析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2019-2024年汽车门窗开关行业偿债能力分析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2025-2031年我国汽车门窗开关行业产值预测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2025-2031年我国汽车门窗开关行业销售收入预测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2025-2031年我国汽车门窗开关行业总资产预测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2019-2024年中国汽车门窗开关产业重点区域运行分析</w:t>
      </w:r>
      <w:r>
        <w:rPr>
          <w:rFonts w:hint="eastAsia"/>
        </w:rPr>
        <w:br/>
      </w:r>
      <w:r>
        <w:rPr>
          <w:rFonts w:hint="eastAsia"/>
        </w:rPr>
        <w:t>　　第一节 汽车门窗开关产业重点地区（一）运行情况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汽车门窗开关产业重点地区（二）运行情况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汽车门窗开关产业重点地区（三）运行情况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汽车门窗开关产业重点地区（四）运行情况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汽车门窗开关产业重点地区（五）运行情况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汽车门窗开关产业重点地区（六）运行情况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近三年汽车门窗开关行业重点企业发展分析</w:t>
      </w:r>
      <w:r>
        <w:rPr>
          <w:rFonts w:hint="eastAsia"/>
        </w:rPr>
        <w:br/>
      </w:r>
      <w:r>
        <w:rPr>
          <w:rFonts w:hint="eastAsia"/>
        </w:rPr>
        <w:t>　　第一节 汽车门窗开关企业（一）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二、汽车门窗开关企业经营情况分析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三、汽车门窗开关企业发展规划及前景展望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汽车门窗开关企业（二）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二、汽车门窗开关企业经营情况分析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三、汽车门窗开关企业发展规划及前景展望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汽车门窗开关企业（三）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二、汽车门窗开关企业经营情况分析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三、汽车门窗开关企业发展规划及前景展望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汽车门窗开关企业（四）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二、汽车门窗开关企业经营情况分析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三、汽车门窗开关企业发展规划及前景展望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汽车门窗开关企业（五）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二、汽车门窗开关企业经营情况分析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三、汽车门窗开关企业发展规划及前景展望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2025-2031年汽车门窗开关行业竞争格局分析</w:t>
      </w:r>
      <w:r>
        <w:rPr>
          <w:rFonts w:hint="eastAsia"/>
        </w:rPr>
        <w:br/>
      </w:r>
      <w:r>
        <w:rPr>
          <w:rFonts w:hint="eastAsia"/>
        </w:rPr>
        <w:t>　　第一节 中国汽车门窗开关行业集中度分析</w:t>
      </w:r>
      <w:r>
        <w:rPr>
          <w:rFonts w:hint="eastAsia"/>
        </w:rPr>
        <w:br/>
      </w:r>
      <w:r>
        <w:rPr>
          <w:rFonts w:hint="eastAsia"/>
        </w:rPr>
        <w:t>　　第二节 中国汽车门窗开关行业SWOT分析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2025-2031年中国汽车门窗开关行业竞争格局预测分析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中国汽车门窗开关行业投资策略分析</w:t>
      </w:r>
      <w:r>
        <w:rPr>
          <w:rFonts w:hint="eastAsia"/>
        </w:rPr>
        <w:br/>
      </w:r>
      <w:r>
        <w:rPr>
          <w:rFonts w:hint="eastAsia"/>
        </w:rPr>
        <w:t>　　第一节 中国汽车门窗开关行业投资环境分析</w:t>
      </w:r>
      <w:r>
        <w:rPr>
          <w:rFonts w:hint="eastAsia"/>
        </w:rPr>
        <w:br/>
      </w:r>
      <w:r>
        <w:rPr>
          <w:rFonts w:hint="eastAsia"/>
        </w:rPr>
        <w:t>　　第二节 中国汽车门窗开关行业投资收益分析</w:t>
      </w:r>
      <w:r>
        <w:rPr>
          <w:rFonts w:hint="eastAsia"/>
        </w:rPr>
        <w:br/>
      </w:r>
      <w:r>
        <w:rPr>
          <w:rFonts w:hint="eastAsia"/>
        </w:rPr>
        <w:t>　　第三节 中国汽车门窗开关行业产品投资方向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2025-2031年中国汽车门窗开关行业投资收益预测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二、2025-2031年中国汽车门窗开关行业工业总产值预测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三、2025-2031年中国汽车门窗开关行业销售收入预测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四、2025-2031年中国汽车门窗开关行业利润总额预测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五、2025-2031年中国汽车门窗开关行业总资产预测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中国汽车门窗开关行业投资风险分析</w:t>
      </w:r>
      <w:r>
        <w:rPr>
          <w:rFonts w:hint="eastAsia"/>
        </w:rPr>
        <w:br/>
      </w:r>
      <w:r>
        <w:rPr>
          <w:rFonts w:hint="eastAsia"/>
        </w:rPr>
        <w:t>　　第一节 中国汽车门窗开关行业内部风险分析</w:t>
      </w:r>
      <w:r>
        <w:rPr>
          <w:rFonts w:hint="eastAsia"/>
        </w:rPr>
        <w:br/>
      </w:r>
      <w:r>
        <w:rPr>
          <w:rFonts w:hint="eastAsia"/>
        </w:rPr>
        <w:t>　　　　一、汽车门窗开关市场竞争风险分析</w:t>
      </w:r>
      <w:r>
        <w:rPr>
          <w:rFonts w:hint="eastAsia"/>
        </w:rPr>
        <w:br/>
      </w:r>
      <w:r>
        <w:rPr>
          <w:rFonts w:hint="eastAsia"/>
        </w:rPr>
        <w:t>　　　　二、汽车门窗开关技术水平风险分析</w:t>
      </w:r>
      <w:r>
        <w:rPr>
          <w:rFonts w:hint="eastAsia"/>
        </w:rPr>
        <w:br/>
      </w:r>
      <w:r>
        <w:rPr>
          <w:rFonts w:hint="eastAsia"/>
        </w:rPr>
        <w:t>　　　　三、汽车门窗开关企业竞争风险分析</w:t>
      </w:r>
      <w:r>
        <w:rPr>
          <w:rFonts w:hint="eastAsia"/>
        </w:rPr>
        <w:br/>
      </w:r>
      <w:r>
        <w:rPr>
          <w:rFonts w:hint="eastAsia"/>
        </w:rPr>
        <w:t>　　　　四、汽车门窗开关企业出口风险分析</w:t>
      </w:r>
      <w:r>
        <w:rPr>
          <w:rFonts w:hint="eastAsia"/>
        </w:rPr>
        <w:br/>
      </w:r>
      <w:r>
        <w:rPr>
          <w:rFonts w:hint="eastAsia"/>
        </w:rPr>
        <w:t>　　第二节 中国汽车门窗开关行业外部风险分析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二、汽车门窗开关行业政策环境风险分析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三、汽车门窗开关关联行业风险分析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汽车门窗开关市场预测及汽车门窗开关项目投资建议</w:t>
      </w:r>
      <w:r>
        <w:rPr>
          <w:rFonts w:hint="eastAsia"/>
        </w:rPr>
        <w:br/>
      </w:r>
      <w:r>
        <w:rPr>
          <w:rFonts w:hint="eastAsia"/>
        </w:rPr>
        <w:t>　　第一节 中国汽车门窗开关生产、营销企业投资运作模式分析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汽车门窗开关外销与内销优势分析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2025-2031年中国汽车门窗开关市场规模及增长趋势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2025-2031年中国汽车门窗开关投资规模预测</w:t>
      </w:r>
      <w:r>
        <w:rPr>
          <w:rFonts w:hint="eastAsia"/>
        </w:rPr>
        <w:br/>
      </w:r>
      <w:r>
        <w:rPr>
          <w:rFonts w:hint="eastAsia"/>
        </w:rPr>
        <w:t>　　第五节 2025-2031年汽车门窗开关市场盈利预测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[⋅中⋅智⋅林⋅]汽车门窗开关项目投资建议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2019-2024年中国汽车门窗开关市场规模及增长情况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2019-2024年中国汽车门窗开关行业产量及增长趋势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2025-2031年中国汽车门窗开关行业产量预测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2019-2024年中国汽车门窗开关行业市场需求及增长情况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2025-2031年中国汽车门窗开关行业市场需求预测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**地区汽车门窗开关市场规模及增长情况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**地区汽车门窗开关行业市场需求情况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**地区汽车门窗开关市场规模及增长情况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**地区汽车门窗开关行业市场需求情况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2019-2024年中国汽车门窗开关行业出口情况分析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汽车门窗开关重点企业经营情况分析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2025年汽车门窗开关行业壁垒</w:t>
      </w:r>
      <w:r>
        <w:rPr>
          <w:rFonts w:hint="eastAsia"/>
        </w:rPr>
        <w:br/>
      </w:r>
      <w:r>
        <w:rPr>
          <w:rFonts w:hint="eastAsia"/>
        </w:rPr>
        <w:t>　　图表 2025年汽车门窗开关市场前景分析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2025-2031年中国汽车门窗开关市场规模预测</w:t>
      </w:r>
      <w:r>
        <w:rPr>
          <w:rFonts w:hint="eastAsia"/>
        </w:rPr>
        <w:br/>
      </w:r>
      <w:r>
        <w:rPr>
          <w:rFonts w:hint="eastAsia"/>
        </w:rPr>
        <w:t>　　图表 2025年汽车门窗开关发展趋势预测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ebaf28e9ea40d4" w:history="1">
        <w:r>
          <w:rPr>
            <w:rStyle w:val="Hyperlink"/>
          </w:rPr>
          <w:t>中国汽车门窗开关市场调查分析及发展前景研究报告（2025-2031年）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0617580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ebaf28e9ea40d4" w:history="1">
        <w:r>
          <w:rPr>
            <w:rStyle w:val="Hyperlink"/>
          </w:rPr>
          <w:t>https://www.20087.com/2011-03/R_2010_2015nianqichemenchuangkaiguanxi.html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门窗玻璃无法升降怎么办、汽车门窗开关总成、小轿车车窗怎么开关、汽车门窗开关失灵、汽车车窗开关示意图、汽车门窗开关拆解图、断桥铝窗户开关结构图、汽车门窗开关结构、铝合金推拉窗开关吃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b190f9bb46411b" w:history="1">
      <w:r>
        <w:rPr>
          <w:rStyle w:val="Hyperlink"/>
        </w:rPr>
        <w:t>中国汽车门窗开关市场调查分析及发展前景研究报告（2025-2031年）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0_2015nianqichemenchuangkaiguanxi.html" TargetMode="External" Id="R0febaf28e9ea40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0_2015nianqichemenchuangkaiguanxi.html" TargetMode="External" Id="Rbfb190f9bb46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2024-08-22T04:09:00Z</dcterms:created>
  <dcterms:modified xsi:type="dcterms:W3CDTF">2024-08-22T05:09:00Z</dcterms:modified>
  <dc:subject>中国汽车门窗开关市场调查分析及发展前景研究报告（2025-2031年）</dc:subject>
  <dc:title>中国汽车门窗开关市场调查分析及发展前景研究报告（2025-2031年）</dc:title>
  <cp:keywords>中国汽车门窗开关市场调查分析及发展前景研究报告（2025-2031年）</cp:keywords>
  <dc:description>中国汽车门窗开关市场调查分析及发展前景研究报告（2025-2031年）</dc:description>
</cp:coreProperties>
</file>