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a22629b9d34aa0" w:history="1">
              <w:r>
                <w:rPr>
                  <w:rStyle w:val="Hyperlink"/>
                </w:rPr>
                <w:t>2011-2015年中国木工锯床行业市场动态及投资风险与机会研究分析报告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a22629b9d34aa0" w:history="1">
              <w:r>
                <w:rPr>
                  <w:rStyle w:val="Hyperlink"/>
                </w:rPr>
                <w:t>2011-2015年中国木工锯床行业市场动态及投资风险与机会研究分析报告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0616597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a22629b9d34aa0" w:history="1">
                <w:r>
                  <w:rPr>
                    <w:rStyle w:val="Hyperlink"/>
                  </w:rPr>
                  <w:t>https://www.20087.com/2011-03/R_mugongjuchuang2011_2015mugongjuchuan.html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木工锯床是一种用于木材切割的设备，因其能够提供精确的切割效果而受到市场的重视。近年来，随着机械制造技术和材料科学的发展，木工锯床的技术水平不断提高。目前，木工锯床不仅具备良好的操作性和稳定性，还能根据不同应用场景进行定制化生产。随着新材料技术的进步，一些新型材料和制造技术被应用于木工锯床的制造中，提高了产品的稳定性和适用范围。此外，随着智能制造技术的发展，木工锯床的生产工艺更加先进，如采用精密成型和自动化检测技术，提高了产品的质量和可靠性。</w:t>
      </w:r>
      <w:r>
        <w:rPr>
          <w:rFonts w:hint="eastAsia"/>
        </w:rPr>
        <w:br/>
      </w:r>
      <w:r>
        <w:rPr>
          <w:rFonts w:hint="eastAsia"/>
        </w:rPr>
        <w:t>　　未来，木工锯床将朝着更加高效、环保和多功能化的方向发展。市场调研网指出，一方面，随着新材料技术的进步，木工锯床将采用更加环保的材料，提高产品的稳定性和安全性。同时，随着智能制造技术的发展，木工锯床的生产和制造将更加精确，提高产品的可靠性和耐久性。此外，随着新材料技术的发展，木工锯床将探索与其他材料的复合使用，如与高性能合金的结合，开发出更多具有特殊功能的新型材料。预计未来，木工锯床还将探索与其他智能系统的集成，如与智能诊断系统的结合，实现更加全面的设备管理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木工锯床行业发展概述</w:t>
      </w:r>
      <w:r>
        <w:rPr>
          <w:rFonts w:hint="eastAsia"/>
        </w:rPr>
        <w:br/>
      </w:r>
      <w:r>
        <w:rPr>
          <w:rFonts w:hint="eastAsia"/>
        </w:rPr>
        <w:t>　　第一节 木工锯床行业定义</w:t>
      </w:r>
      <w:r>
        <w:rPr>
          <w:rFonts w:hint="eastAsia"/>
        </w:rPr>
        <w:br/>
      </w:r>
      <w:r>
        <w:rPr>
          <w:rFonts w:hint="eastAsia"/>
        </w:rPr>
        <w:t>　　　　一、木工锯床定义</w:t>
      </w:r>
      <w:r>
        <w:rPr>
          <w:rFonts w:hint="eastAsia"/>
        </w:rPr>
        <w:br/>
      </w:r>
      <w:r>
        <w:rPr>
          <w:rFonts w:hint="eastAsia"/>
        </w:rPr>
        <w:t>　　　　二、木工锯床应用</w:t>
      </w:r>
      <w:r>
        <w:rPr>
          <w:rFonts w:hint="eastAsia"/>
        </w:rPr>
        <w:br/>
      </w:r>
      <w:r>
        <w:rPr>
          <w:rFonts w:hint="eastAsia"/>
        </w:rPr>
        <w:t>　　第二节 木工锯床行业发展概况</w:t>
      </w:r>
      <w:r>
        <w:rPr>
          <w:rFonts w:hint="eastAsia"/>
        </w:rPr>
        <w:br/>
      </w:r>
      <w:r>
        <w:rPr>
          <w:rFonts w:hint="eastAsia"/>
        </w:rPr>
        <w:t>　　　　一、全球木工锯床行业发展概况</w:t>
      </w:r>
      <w:r>
        <w:rPr>
          <w:rFonts w:hint="eastAsia"/>
        </w:rPr>
        <w:br/>
      </w:r>
      <w:r>
        <w:rPr>
          <w:rFonts w:hint="eastAsia"/>
        </w:rPr>
        <w:t>　　　　二、木工锯床国内行业现状阐述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2011-2015年中国木工锯床行业市场规模分析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2010-2011年中国木工锯床行业市场规模分析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2010-2011年中国木工锯床行业基本特点分析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2010-2011年中国木工锯床行业销售收入分析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2010-2011年中国木工锯床行业市场集中度分析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2010-2011年中国木工锯床行业市场占有率分析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2011-2015年中国木工锯床行业市场规模预测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中国木工锯床产业链结构分析</w:t>
      </w:r>
      <w:r>
        <w:rPr>
          <w:rFonts w:hint="eastAsia"/>
        </w:rPr>
        <w:br/>
      </w:r>
      <w:r>
        <w:rPr>
          <w:rFonts w:hint="eastAsia"/>
        </w:rPr>
        <w:t>　　第一节 中国木工锯床产业链结构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中国木工锯床产业链演进趋势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中国木工锯床产业链竞争分析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木工锯床重点区域销售分析</w:t>
      </w:r>
      <w:r>
        <w:rPr>
          <w:rFonts w:hint="eastAsia"/>
        </w:rPr>
        <w:br/>
      </w:r>
      <w:r>
        <w:rPr>
          <w:rFonts w:hint="eastAsia"/>
        </w:rPr>
        <w:t>　　第一节 木工锯床行业区域集中度分析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木工锯床行业主要省市集中度分析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木工锯床行业投资区域建议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中国木工锯床制造行业成本费用分析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2010-2011年木工锯床制造行业产品销售成本分析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2010-2011年木工锯床制造行业销售费用分析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2010-2011年木工锯床制造行业管理费用分析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2010-2011年木工锯床制造行业财务费用分析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中国木工锯床市场需求</w:t>
      </w:r>
      <w:r>
        <w:rPr>
          <w:rFonts w:hint="eastAsia"/>
        </w:rPr>
        <w:br/>
      </w:r>
      <w:r>
        <w:rPr>
          <w:rFonts w:hint="eastAsia"/>
        </w:rPr>
        <w:t>　　第一节 2010-2011年木工锯床产能分析</w:t>
      </w:r>
      <w:r>
        <w:rPr>
          <w:rFonts w:hint="eastAsia"/>
        </w:rPr>
        <w:br/>
      </w:r>
      <w:r>
        <w:rPr>
          <w:rFonts w:hint="eastAsia"/>
        </w:rPr>
        <w:t>　　　　一、2009年中国木工锯床产能</w:t>
      </w:r>
      <w:r>
        <w:rPr>
          <w:rFonts w:hint="eastAsia"/>
        </w:rPr>
        <w:br/>
      </w:r>
      <w:r>
        <w:rPr>
          <w:rFonts w:hint="eastAsia"/>
        </w:rPr>
        <w:t>　　　　二、2010年中国木工锯床产能</w:t>
      </w:r>
      <w:r>
        <w:rPr>
          <w:rFonts w:hint="eastAsia"/>
        </w:rPr>
        <w:br/>
      </w:r>
      <w:r>
        <w:rPr>
          <w:rFonts w:hint="eastAsia"/>
        </w:rPr>
        <w:t>　　　　三、2010-2011年中国木工锯床产能利用率分析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2010-2011年木工锯床产量分析</w:t>
      </w:r>
      <w:r>
        <w:rPr>
          <w:rFonts w:hint="eastAsia"/>
        </w:rPr>
        <w:br/>
      </w:r>
      <w:r>
        <w:rPr>
          <w:rFonts w:hint="eastAsia"/>
        </w:rPr>
        <w:t>　　　　一、2009年中国木工锯床产量</w:t>
      </w:r>
      <w:r>
        <w:rPr>
          <w:rFonts w:hint="eastAsia"/>
        </w:rPr>
        <w:br/>
      </w:r>
      <w:r>
        <w:rPr>
          <w:rFonts w:hint="eastAsia"/>
        </w:rPr>
        <w:t>　　　　二、2010年中国木工锯床产量</w:t>
      </w:r>
      <w:r>
        <w:rPr>
          <w:rFonts w:hint="eastAsia"/>
        </w:rPr>
        <w:br/>
      </w:r>
      <w:r>
        <w:rPr>
          <w:rFonts w:hint="eastAsia"/>
        </w:rPr>
        <w:t>　　　　三、2010-2011年中国木工锯床增长率</w:t>
      </w:r>
      <w:r>
        <w:rPr>
          <w:rFonts w:hint="eastAsia"/>
        </w:rPr>
        <w:br/>
      </w:r>
      <w:r>
        <w:rPr>
          <w:rFonts w:hint="eastAsia"/>
        </w:rPr>
        <w:t>　　第三节 2011-2015年木工锯床市场需求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一、2010-2011年中国木工锯床市场供应分析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二、2011-2015年中国木工锯床市场需求量预测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中国木工锯床产品价格分析</w:t>
      </w:r>
      <w:r>
        <w:rPr>
          <w:rFonts w:hint="eastAsia"/>
        </w:rPr>
        <w:br/>
      </w:r>
      <w:r>
        <w:rPr>
          <w:rFonts w:hint="eastAsia"/>
        </w:rPr>
        <w:t>　　第一节 中国木工锯床历年价格回顾</w:t>
      </w:r>
      <w:r>
        <w:rPr>
          <w:rFonts w:hint="eastAsia"/>
        </w:rPr>
        <w:br/>
      </w:r>
      <w:r>
        <w:rPr>
          <w:rFonts w:hint="eastAsia"/>
        </w:rPr>
        <w:t>　　第二节 中国木工锯床当前市场价格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中国木工锯床价格影响因素分析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中国木工锯床进出口分析</w:t>
      </w:r>
      <w:r>
        <w:rPr>
          <w:rFonts w:hint="eastAsia"/>
        </w:rPr>
        <w:br/>
      </w:r>
      <w:r>
        <w:rPr>
          <w:rFonts w:hint="eastAsia"/>
        </w:rPr>
        <w:t>　　第一节 木工锯床近年进出口概况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中国木工锯床行业历史进出口总量变化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一、2007-2010年木工锯床行业进口总量变化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二、2007-2010年木工锯床行业出口总量变化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三、2007-2010年木工锯床进出口差量变动情况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中国木工锯床行业历史进出口结构变化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一、2007-2010年木工锯床行业进口来源情况分析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二、2007-2010年木工锯床行业出口去向分析</w:t>
      </w:r>
      <w:r>
        <w:rPr>
          <w:rFonts w:hint="eastAsia"/>
        </w:rPr>
        <w:br/>
      </w:r>
      <w:r>
        <w:rPr>
          <w:rFonts w:hint="eastAsia"/>
        </w:rPr>
        <w:t>　　第五节 中国木工锯床行业进出口态势展望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一、中国木工锯床进出口的主要影响因素分析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二、2011-2015年中国木工锯床行业进口态势展望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三、2011-2015年中国木工锯床行业出口态势展望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中国木工锯床市场竞争格局分析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2011-2015年中国木工锯床行业发展前景预测分析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2011-2015年中国木工锯床行业发展预测分析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一、未来木工锯床发展分析</w:t>
      </w:r>
      <w:r>
        <w:rPr>
          <w:rFonts w:hint="eastAsia"/>
        </w:rPr>
        <w:br/>
      </w:r>
      <w:r>
        <w:rPr>
          <w:rFonts w:hint="eastAsia"/>
        </w:rPr>
        <w:t>　　　　二、未来木工锯床行业技术开发方向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2011-2015年中国木工锯床行业市场前景分析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2011-2015年中国木工锯床行业发展预测分析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2011-2015年中国木工锯床产业宏观预测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一、2011-2015年中国木工锯床行业宏观预测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二、2011-2015年中国木工锯床工业发展展望</w:t>
      </w:r>
      <w:r>
        <w:rPr>
          <w:rFonts w:hint="eastAsia"/>
        </w:rPr>
        <w:br/>
      </w:r>
      <w:r>
        <w:rPr>
          <w:rFonts w:hint="eastAsia"/>
        </w:rPr>
        <w:t>　　　　三、中国木工锯床业发展状况预测分析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2011-2015年中国木工锯床市场形势分析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一、2011-2015年中国木工锯床生产形势分析预测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二、影响中国木工锯床市场运行的因素分析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2011-2015年中国木工锯床市场趋势分析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一、2008-2010年中国木工锯床市场趋势总结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二、2011-2015年中国木工锯床发展趋势分析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三、2011-2015年中国木工锯床市场发展空间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四、2011-2015年中国木工锯床产业政策趋向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2011-2015年中国木工锯床行业投资风险及战略研究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木工锯床投资现状分析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木工锯床行业投资效益分析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一、2009-2010年木工锯床行业投资状况分析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二、2011-2015年木工锯床行业投资效益分析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三、2011-2015年木工锯床行业投资趋势预测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四、2011-2015年木工锯床行业的投资方向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五、2011-2015年木工锯床行业投资的建议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2011-2015年中国木工锯床行业投资风险分析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三、外资的进入对中国木工锯床业的威胁</w:t>
      </w:r>
      <w:r>
        <w:rPr>
          <w:rFonts w:hint="eastAsia"/>
        </w:rPr>
        <w:br/>
      </w:r>
      <w:r>
        <w:rPr>
          <w:rFonts w:hint="eastAsia"/>
        </w:rPr>
        <w:t>　　第四节 中:智林:2011-2015年中国木工锯床行业投资建议分析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a22629b9d34aa0" w:history="1">
        <w:r>
          <w:rPr>
            <w:rStyle w:val="Hyperlink"/>
          </w:rPr>
          <w:t>2011-2015年中国木工锯床行业市场动态及投资风险与机会研究分析报告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0616597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a22629b9d34aa0" w:history="1">
        <w:r>
          <w:rPr>
            <w:rStyle w:val="Hyperlink"/>
          </w:rPr>
          <w:t>https://www.20087.com/2011-03/R_mugongjuchuang2011_2015mugongjuchuan.html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热点：木工锯床防护罩、木工锯床多少钱一台、木工锯床安全防护、木工锯床推台锯、木工锯床维修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433056bb864f47" w:history="1">
      <w:r>
        <w:rPr>
          <w:rStyle w:val="Hyperlink"/>
        </w:rPr>
        <w:t>2011-2015年中国木工锯床行业市场动态及投资风险与机会研究分析报告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mugongjuchuang2011_2015mugongjuchuan.html" TargetMode="External" Id="R5fa22629b9d34a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mugongjuchuang2011_2015mugongjuchuan.html" TargetMode="External" Id="Rfa433056bb864f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2011-03-16T04:06:00Z</dcterms:created>
  <dcterms:modified xsi:type="dcterms:W3CDTF">2011-03-16T05:06:00Z</dcterms:modified>
  <dc:subject>2011-2015年中国木工锯床行业市场动态及投资风险与机会研究分析报告</dc:subject>
  <dc:title>2011-2015年中国木工锯床行业市场动态及投资风险与机会研究分析报告</dc:title>
  <cp:keywords>2011-2015年中国木工锯床行业市场动态及投资风险与机会研究分析报告</cp:keywords>
  <dc:description>2011-2015年中国木工锯床行业市场动态及投资风险与机会研究分析报告</dc:description>
</cp:coreProperties>
</file>