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e77c05d8da495c" w:history="1">
              <w:r>
                <w:rPr>
                  <w:rStyle w:val="Hyperlink"/>
                </w:rPr>
                <w:t>2011-2015年中国混凝土圆管行业市场动态及投资风险与机会研究分析报告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e77c05d8da495c" w:history="1">
              <w:r>
                <w:rPr>
                  <w:rStyle w:val="Hyperlink"/>
                </w:rPr>
                <w:t>2011-2015年中国混凝土圆管行业市场动态及投资风险与机会研究分析报告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0616272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e77c05d8da495c" w:history="1">
                <w:r>
                  <w:rPr>
                    <w:rStyle w:val="Hyperlink"/>
                  </w:rPr>
                  <w:t>https://www.20087.com/2011-03/R_2011_2015NianZhongGuoHunNingTuYuanGu.html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圆管是一种广泛应用于城市排水、灌溉和桥梁建设等基础设施建设中的建筑材料，因其具有高强度和耐久性的特点，在建筑领域发挥着重要作用。近年来，随着基础设施建设的加速和技术的进步，对于高效、环保的混凝土圆管需求不断增加。同时，随着材料科学和制造工艺的进步，混凝土圆管的品质得到了显著提升，如通过采用高性能混凝土材料和优化的制造工艺，提高了圆管的强度和耐久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混凝土圆管的发展将更加注重环保化和功能化。一方面，通过引入先进的材料技术和生产工艺，提高混凝土圆管的环保性能，降低生产成本，如采用环保型材料和高效制造技术，提高产品的综合性能。另一方面，随着环保法规的趋严，混凝土圆管的生产和使用将更加注重环保，减少生产过程中的污染排放。此外，随着新材料技术的发展，混凝土圆管将采用新型材料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混凝土圆管行业发展概述</w:t>
      </w:r>
      <w:r>
        <w:rPr>
          <w:rFonts w:hint="eastAsia"/>
        </w:rPr>
        <w:br/>
      </w:r>
      <w:r>
        <w:rPr>
          <w:rFonts w:hint="eastAsia"/>
        </w:rPr>
        <w:t>　　第一节 混凝土圆管行业定义</w:t>
      </w:r>
      <w:r>
        <w:rPr>
          <w:rFonts w:hint="eastAsia"/>
        </w:rPr>
        <w:br/>
      </w:r>
      <w:r>
        <w:rPr>
          <w:rFonts w:hint="eastAsia"/>
        </w:rPr>
        <w:t>　　　　一、混凝土圆管定义</w:t>
      </w:r>
      <w:r>
        <w:rPr>
          <w:rFonts w:hint="eastAsia"/>
        </w:rPr>
        <w:br/>
      </w:r>
      <w:r>
        <w:rPr>
          <w:rFonts w:hint="eastAsia"/>
        </w:rPr>
        <w:t>　　　　二、混凝土圆管应用</w:t>
      </w:r>
      <w:r>
        <w:rPr>
          <w:rFonts w:hint="eastAsia"/>
        </w:rPr>
        <w:br/>
      </w:r>
      <w:r>
        <w:rPr>
          <w:rFonts w:hint="eastAsia"/>
        </w:rPr>
        <w:t>　　第二节 混凝土圆管行业发展概况</w:t>
      </w:r>
      <w:r>
        <w:rPr>
          <w:rFonts w:hint="eastAsia"/>
        </w:rPr>
        <w:br/>
      </w:r>
      <w:r>
        <w:rPr>
          <w:rFonts w:hint="eastAsia"/>
        </w:rPr>
        <w:t>　　　　一、全球混凝土圆管行业发展概况</w:t>
      </w:r>
      <w:r>
        <w:rPr>
          <w:rFonts w:hint="eastAsia"/>
        </w:rPr>
        <w:br/>
      </w:r>
      <w:r>
        <w:rPr>
          <w:rFonts w:hint="eastAsia"/>
        </w:rPr>
        <w:t>　　　　二、混凝土圆管国内行业现状阐述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2011-2015年中国混凝土圆管行业市场规模分析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2010-2011年中国混凝土圆管行业市场规模分析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2010-2011年中国混凝土圆管行业基本特点分析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2010-2011年中国混凝土圆管行业销售收入分析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2010-2011年中国混凝土圆管行业市场集中度分析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2010-2011年中国混凝土圆管行业市场占有率分析</w:t>
      </w:r>
      <w:r>
        <w:rPr>
          <w:rFonts w:hint="eastAsia"/>
        </w:rPr>
        <w:br/>
      </w:r>
      <w:r>
        <w:rPr>
          <w:rFonts w:hint="eastAsia"/>
        </w:rPr>
        <w:t>　　第六节 2011-2015年中国混凝土圆管行业市场规模预测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中国混凝土圆管产业链结构分析</w:t>
      </w:r>
      <w:r>
        <w:rPr>
          <w:rFonts w:hint="eastAsia"/>
        </w:rPr>
        <w:br/>
      </w:r>
      <w:r>
        <w:rPr>
          <w:rFonts w:hint="eastAsia"/>
        </w:rPr>
        <w:t>　　第一节 中国混凝土圆管产业链结构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中国混凝土圆管产业链演进趋势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中国混凝土圆管产业链竞争分析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混凝土圆管重点区域销售分析</w:t>
      </w:r>
      <w:r>
        <w:rPr>
          <w:rFonts w:hint="eastAsia"/>
        </w:rPr>
        <w:br/>
      </w:r>
      <w:r>
        <w:rPr>
          <w:rFonts w:hint="eastAsia"/>
        </w:rPr>
        <w:t>　　第一节 混凝土圆管行业区域集中度分析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混凝土圆管行业主要省市集中度分析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混凝土圆管行业投资区域建议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中国混凝土圆管制造行业成本费用分析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2010-2011年混凝土圆管制造行业产品销售成本分析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2010-2011年混凝土圆管制造行业销售费用分析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2010-2011年混凝土圆管制造行业管理费用分析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2010-2011年混凝土圆管制造行业财务费用分析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中国混凝土圆管市场需求</w:t>
      </w:r>
      <w:r>
        <w:rPr>
          <w:rFonts w:hint="eastAsia"/>
        </w:rPr>
        <w:br/>
      </w:r>
      <w:r>
        <w:rPr>
          <w:rFonts w:hint="eastAsia"/>
        </w:rPr>
        <w:t>　　第一节 2010-2011年混凝土圆管产能分析</w:t>
      </w:r>
      <w:r>
        <w:rPr>
          <w:rFonts w:hint="eastAsia"/>
        </w:rPr>
        <w:br/>
      </w:r>
      <w:r>
        <w:rPr>
          <w:rFonts w:hint="eastAsia"/>
        </w:rPr>
        <w:t>　　　　一、2009年中国混凝土圆管产能</w:t>
      </w:r>
      <w:r>
        <w:rPr>
          <w:rFonts w:hint="eastAsia"/>
        </w:rPr>
        <w:br/>
      </w:r>
      <w:r>
        <w:rPr>
          <w:rFonts w:hint="eastAsia"/>
        </w:rPr>
        <w:t>　　　　二、2010年中国混凝土圆管产能</w:t>
      </w:r>
      <w:r>
        <w:rPr>
          <w:rFonts w:hint="eastAsia"/>
        </w:rPr>
        <w:br/>
      </w:r>
      <w:r>
        <w:rPr>
          <w:rFonts w:hint="eastAsia"/>
        </w:rPr>
        <w:t>　　　　三、2010-2011年中国混凝土圆管产能利用率分析</w:t>
      </w:r>
      <w:r>
        <w:rPr>
          <w:rFonts w:hint="eastAsia"/>
        </w:rPr>
        <w:br/>
      </w:r>
      <w:r>
        <w:rPr>
          <w:rFonts w:hint="eastAsia"/>
        </w:rPr>
        <w:t>　　第二节 2010-2011年混凝土圆管产量分析</w:t>
      </w:r>
      <w:r>
        <w:rPr>
          <w:rFonts w:hint="eastAsia"/>
        </w:rPr>
        <w:br/>
      </w:r>
      <w:r>
        <w:rPr>
          <w:rFonts w:hint="eastAsia"/>
        </w:rPr>
        <w:t>　　　　一、2009年中国混凝土圆管产量</w:t>
      </w:r>
      <w:r>
        <w:rPr>
          <w:rFonts w:hint="eastAsia"/>
        </w:rPr>
        <w:br/>
      </w:r>
      <w:r>
        <w:rPr>
          <w:rFonts w:hint="eastAsia"/>
        </w:rPr>
        <w:t>　　　　二、2010年中国混凝土圆管产量</w:t>
      </w:r>
      <w:r>
        <w:rPr>
          <w:rFonts w:hint="eastAsia"/>
        </w:rPr>
        <w:br/>
      </w:r>
      <w:r>
        <w:rPr>
          <w:rFonts w:hint="eastAsia"/>
        </w:rPr>
        <w:t>　　　　三、2010-2011年中国混凝土圆管增长率</w:t>
      </w:r>
      <w:r>
        <w:rPr>
          <w:rFonts w:hint="eastAsia"/>
        </w:rPr>
        <w:br/>
      </w:r>
      <w:r>
        <w:rPr>
          <w:rFonts w:hint="eastAsia"/>
        </w:rPr>
        <w:t>　　第三节 2011-2015年混凝土圆管市场需求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一、2010-2011年中国混凝土圆管市场供应分析</w:t>
      </w:r>
      <w:r>
        <w:rPr>
          <w:rFonts w:hint="eastAsia"/>
        </w:rPr>
        <w:br/>
      </w:r>
      <w:r>
        <w:rPr>
          <w:rFonts w:hint="eastAsia"/>
        </w:rPr>
        <w:t>　　　　二、2011-2015年中国混凝土圆管市场需求量预测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中国混凝土圆管产品价格分析</w:t>
      </w:r>
      <w:r>
        <w:rPr>
          <w:rFonts w:hint="eastAsia"/>
        </w:rPr>
        <w:br/>
      </w:r>
      <w:r>
        <w:rPr>
          <w:rFonts w:hint="eastAsia"/>
        </w:rPr>
        <w:t>　　第一节 中国混凝土圆管历年价格回顾</w:t>
      </w:r>
      <w:r>
        <w:rPr>
          <w:rFonts w:hint="eastAsia"/>
        </w:rPr>
        <w:br/>
      </w:r>
      <w:r>
        <w:rPr>
          <w:rFonts w:hint="eastAsia"/>
        </w:rPr>
        <w:t>　　第二节 中国混凝土圆管当前市场价格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中国混凝土圆管价格影响因素分析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中国混凝土圆管进出口分析</w:t>
      </w:r>
      <w:r>
        <w:rPr>
          <w:rFonts w:hint="eastAsia"/>
        </w:rPr>
        <w:br/>
      </w:r>
      <w:r>
        <w:rPr>
          <w:rFonts w:hint="eastAsia"/>
        </w:rPr>
        <w:t>　　第一节 混凝土圆管近年进出口概况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中国混凝土圆管行业历史进出口总量变化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一、2007-2010年混凝土圆管行业进口总量变化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二、2007-2010年混凝土圆管行业出口总量变化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三、2007-2010年混凝土圆管进出口差量变动情况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中国混凝土圆管行业历史进出口结构变化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一、2007-2010年混凝土圆管行业进口来源情况分析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二、2007-2010年混凝土圆管行业出口去向分析</w:t>
      </w:r>
      <w:r>
        <w:rPr>
          <w:rFonts w:hint="eastAsia"/>
        </w:rPr>
        <w:br/>
      </w:r>
      <w:r>
        <w:rPr>
          <w:rFonts w:hint="eastAsia"/>
        </w:rPr>
        <w:t>　　第五节 中国混凝土圆管行业进出口态势展望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一、中国混凝土圆管进出口的主要影响因素分析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二、2011-2015年中国混凝土圆管行业进口态势展望</w:t>
      </w:r>
      <w:r>
        <w:rPr>
          <w:rFonts w:hint="eastAsia"/>
        </w:rPr>
        <w:br/>
      </w:r>
      <w:r>
        <w:rPr>
          <w:rFonts w:hint="eastAsia"/>
        </w:rPr>
        <w:t>　　　　三、2011-2015年中国混凝土圆管行业出口态势展望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中国混凝土圆管市场竞争格局分析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二、公司二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三、公司三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四、公司四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五、公司五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2011-2015年中国混凝土圆管行业发展前景预测分析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2011-2015年中国混凝土圆管行业发展预测分析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一、未来混凝土圆管发展分析</w:t>
      </w:r>
      <w:r>
        <w:rPr>
          <w:rFonts w:hint="eastAsia"/>
        </w:rPr>
        <w:br/>
      </w:r>
      <w:r>
        <w:rPr>
          <w:rFonts w:hint="eastAsia"/>
        </w:rPr>
        <w:t>　　　　二、未来混凝土圆管行业技术开发方向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2011-2015年中国混凝土圆管行业市场前景分析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2011-2015年中国混凝土圆管行业发展预测分析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2011-2015年中国混凝土圆管产业宏观预测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一、2011-2015年中国混凝土圆管行业宏观预测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二、2011-2015年中国混凝土圆管工业发展展望</w:t>
      </w:r>
      <w:r>
        <w:rPr>
          <w:rFonts w:hint="eastAsia"/>
        </w:rPr>
        <w:br/>
      </w:r>
      <w:r>
        <w:rPr>
          <w:rFonts w:hint="eastAsia"/>
        </w:rPr>
        <w:t>　　　　三、中国混凝土圆管业发展状况预测分析</w:t>
      </w:r>
      <w:r>
        <w:rPr>
          <w:rFonts w:hint="eastAsia"/>
        </w:rPr>
        <w:br/>
      </w:r>
      <w:r>
        <w:rPr>
          <w:rFonts w:hint="eastAsia"/>
        </w:rPr>
        <w:t>　　第二节 2011-2015年中国混凝土圆管市场形势分析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一、2011-2015年中国混凝土圆管生产形势分析预测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二、影响中国混凝土圆管市场运行的因素分析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2011-2015年中国混凝土圆管市场趋势分析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一、2008-2010年中国混凝土圆管市场趋势总结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二、2011-2015年中国混凝土圆管发展趋势分析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三、2011-2015年中国混凝土圆管市场发展空间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四、2011-2015年中国混凝土圆管产业政策趋向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2011-2015年中国混凝土圆管行业投资风险及战略研究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混凝土圆管投资现状分析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混凝土圆管行业投资效益分析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一、2009-2010年混凝土圆管行业投资状况分析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二、2011-2015年混凝土圆管行业投资效益分析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三、2011-2015年混凝土圆管行业投资趋势预测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四、2011-2015年混凝土圆管行业的投资方向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五、2011-2015年混凝土圆管行业投资的建议</w:t>
      </w:r>
      <w:r>
        <w:rPr>
          <w:rFonts w:hint="eastAsia"/>
        </w:rPr>
        <w:br/>
      </w:r>
      <w:r>
        <w:rPr>
          <w:rFonts w:hint="eastAsia"/>
        </w:rPr>
        <w:t>　　第三节 2011-2015年中国混凝土圆管行业投资风险分析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三、外资的进入对中国混凝土圆管业的威胁</w:t>
      </w:r>
      <w:r>
        <w:rPr>
          <w:rFonts w:hint="eastAsia"/>
        </w:rPr>
        <w:br/>
      </w:r>
      <w:r>
        <w:rPr>
          <w:rFonts w:hint="eastAsia"/>
        </w:rPr>
        <w:t>　　第四节 (中智⋅林)2011-2015年中国混凝土圆管行业投资建议分析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e77c05d8da495c" w:history="1">
        <w:r>
          <w:rPr>
            <w:rStyle w:val="Hyperlink"/>
          </w:rPr>
          <w:t>2011-2015年中国混凝土圆管行业市场动态及投资风险与机会研究分析报告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0616272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e77c05d8da495c" w:history="1">
        <w:r>
          <w:rPr>
            <w:rStyle w:val="Hyperlink"/>
          </w:rPr>
          <w:t>https://www.20087.com/2011-03/R_2011_2015NianZhongGuoHunNingTuYuanGu.html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b9207abe2e48a6" w:history="1">
      <w:r>
        <w:rPr>
          <w:rStyle w:val="Hyperlink"/>
        </w:rPr>
        <w:t>2011-2015年中国混凝土圆管行业市场动态及投资风险与机会研究分析报告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NianZhongGuoHunNingTuYuanGu.html" TargetMode="External" Id="R30e77c05d8da49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NianZhongGuoHunNingTuYuanGu.html" TargetMode="External" Id="R83b9207abe2e48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2011-03-15T04:44:00Z</dcterms:created>
  <dcterms:modified xsi:type="dcterms:W3CDTF">2011-03-15T05:44:00Z</dcterms:modified>
  <dc:subject>2011-2015年中国混凝土圆管行业市场动态及投资风险与机会研究分析报告</dc:subject>
  <dc:title>2011-2015年中国混凝土圆管行业市场动态及投资风险与机会研究分析报告</dc:title>
  <cp:keywords>2011-2015年中国混凝土圆管行业市场动态及投资风险与机会研究分析报告</cp:keywords>
  <dc:description>2011-2015年中国混凝土圆管行业市场动态及投资风险与机会研究分析报告</dc:description>
</cp:coreProperties>
</file>