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ff9fa4804929" w:history="1">
              <w:r>
                <w:rPr>
                  <w:rStyle w:val="Hyperlink"/>
                </w:rPr>
                <w:t>2011-2015年中国电脑硬盘软性线路板行业运行态势及投资前景研究报告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ff9fa4804929" w:history="1">
              <w:r>
                <w:rPr>
                  <w:rStyle w:val="Hyperlink"/>
                </w:rPr>
                <w:t>2011-2015年中国电脑硬盘软性线路板行业运行态势及投资前景研究报告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dff9fa4804929" w:history="1">
                <w:r>
                  <w:rPr>
                    <w:rStyle w:val="Hyperlink"/>
                  </w:rPr>
                  <w:t>https://www.20087.com/2011-03/R_2011_2015diannaoyingpanruanxingxianl.html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电脑硬盘软性线路板行业发展概述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电脑硬盘软性线路板行业定义及分类</w:t>
      </w:r>
      <w:r>
        <w:rPr>
          <w:rFonts w:hint="eastAsia"/>
        </w:rPr>
        <w:br/>
      </w:r>
      <w:r>
        <w:rPr>
          <w:rFonts w:hint="eastAsia"/>
        </w:rPr>
        <w:t>　　　　一、电脑硬盘软性线路板定义</w:t>
      </w:r>
      <w:r>
        <w:rPr>
          <w:rFonts w:hint="eastAsia"/>
        </w:rPr>
        <w:br/>
      </w:r>
      <w:r>
        <w:rPr>
          <w:rFonts w:hint="eastAsia"/>
        </w:rPr>
        <w:t>　　　　二、电脑硬盘软性线路板应用</w:t>
      </w:r>
      <w:r>
        <w:rPr>
          <w:rFonts w:hint="eastAsia"/>
        </w:rPr>
        <w:br/>
      </w:r>
      <w:r>
        <w:rPr>
          <w:rFonts w:hint="eastAsia"/>
        </w:rPr>
        <w:t>　　　　二、电脑硬盘软性线路板工艺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一、全球电脑硬盘软性线路板行业发展简述</w:t>
      </w:r>
      <w:r>
        <w:rPr>
          <w:rFonts w:hint="eastAsia"/>
        </w:rPr>
        <w:br/>
      </w:r>
      <w:r>
        <w:rPr>
          <w:rFonts w:hint="eastAsia"/>
        </w:rPr>
        <w:t>　　　　二、电脑硬盘软性线路板国内行业现状阐述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电脑硬盘软性线路板产品发展历程</w:t>
      </w:r>
      <w:r>
        <w:rPr>
          <w:rFonts w:hint="eastAsia"/>
        </w:rPr>
        <w:br/>
      </w:r>
      <w:r>
        <w:rPr>
          <w:rFonts w:hint="eastAsia"/>
        </w:rPr>
        <w:t>　　第五节 电脑硬盘软性线路板产品发展所处的阶段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电脑硬盘软性线路板行业地位分析</w:t>
      </w:r>
      <w:r>
        <w:rPr>
          <w:rFonts w:hint="eastAsia"/>
        </w:rPr>
        <w:br/>
      </w:r>
      <w:r>
        <w:rPr>
          <w:rFonts w:hint="eastAsia"/>
        </w:rPr>
        <w:t>　　第七节 电脑硬盘软性线路板行业产业链分析</w:t>
      </w:r>
      <w:r>
        <w:rPr>
          <w:rFonts w:hint="eastAsia"/>
        </w:rPr>
        <w:br/>
      </w:r>
      <w:r>
        <w:rPr>
          <w:rFonts w:hint="eastAsia"/>
        </w:rPr>
        <w:t>　　第八节 电脑硬盘软性线路板行业国内与国外情况分析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2009-2010年电脑硬盘软性线路板产业运行态势分析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2009-2010年电脑硬盘软性线路板市场发展分析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一、国内电脑硬盘软性线路板生产综述</w:t>
      </w:r>
      <w:r>
        <w:rPr>
          <w:rFonts w:hint="eastAsia"/>
        </w:rPr>
        <w:br/>
      </w:r>
      <w:r>
        <w:rPr>
          <w:rFonts w:hint="eastAsia"/>
        </w:rPr>
        <w:t>　　　　二、电脑硬盘软性线路板市场发展的特点</w:t>
      </w:r>
      <w:r>
        <w:rPr>
          <w:rFonts w:hint="eastAsia"/>
        </w:rPr>
        <w:br/>
      </w:r>
      <w:r>
        <w:rPr>
          <w:rFonts w:hint="eastAsia"/>
        </w:rPr>
        <w:t>　　　　三、电脑硬盘软性线路板市场景气向好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2009-2010年电脑硬盘软性线路板市场分析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一、国外企业电脑硬盘软性线路板料发展的特点</w:t>
      </w:r>
      <w:r>
        <w:rPr>
          <w:rFonts w:hint="eastAsia"/>
        </w:rPr>
        <w:br/>
      </w:r>
      <w:r>
        <w:rPr>
          <w:rFonts w:hint="eastAsia"/>
        </w:rPr>
        <w:t>　　　　二、电脑硬盘软性线路板专用料供需分析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2009-2010年电脑硬盘软性线路板市场发展中存在的问题及策略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一、电脑硬盘软性线路板市场发展面临的挑战及对策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二、提高电脑硬盘软性线路板整体竞争力的建议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三、加快电脑硬盘软性线路板发展的措施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电脑硬盘软性线路板行业外部环境分析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二、国内投资电脑硬盘软性线路板情况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电脑硬盘软性线路板产业上下游影响分析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二、电脑硬盘软性线路板行业下游影响分析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电脑硬盘软性线路板行业经营和竞争分析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电脑硬盘软性线路板技术最新发展趋势分析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二、国内电脑硬盘软性线路板研发技术路径分析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2009-2010年中国电脑硬盘软性线路板行业环境分析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电脑硬盘软性线路板行业市场分析及预测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电脑硬盘软性线路板行业经营分析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一、电脑硬盘软性线路板行业规模分析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五、电脑硬盘软性线路板行业盈利能力分析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电脑硬盘软性线路板行业生产分析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二、电脑硬盘软性线路板市场竞争结构分析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四、电脑硬盘软性线路板生产情况预测</w:t>
      </w:r>
      <w:r>
        <w:rPr>
          <w:rFonts w:hint="eastAsia"/>
        </w:rPr>
        <w:br/>
      </w:r>
      <w:r>
        <w:rPr>
          <w:rFonts w:hint="eastAsia"/>
        </w:rPr>
        <w:t>　　第三节 电脑硬盘软性线路板企业特征分析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电脑硬盘软性线路板行业的集中度分析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电脑硬盘软性线路板行业需求与预测分析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2010年我国电脑硬盘软性线路板行业发展现状分析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我国电脑硬盘软性线路板行业发展现状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三、电脑硬盘软性线路板市场需求层次分析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四、我国电脑硬盘软性线路板市场走向分析</w:t>
      </w:r>
      <w:r>
        <w:rPr>
          <w:rFonts w:hint="eastAsia"/>
        </w:rPr>
        <w:br/>
      </w:r>
      <w:r>
        <w:rPr>
          <w:rFonts w:hint="eastAsia"/>
        </w:rPr>
        <w:t>　　第二节 中国电脑硬盘软性线路板产品技术分析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一、2010年电脑硬盘软性线路板产品技术变化特点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二、2010年电脑硬盘软性线路板产品市场的新技术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三、2010年电脑硬盘软性线路板产品市场现状分析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中国电脑硬盘软性线路板行业存在的问题</w:t>
      </w:r>
      <w:r>
        <w:rPr>
          <w:rFonts w:hint="eastAsia"/>
        </w:rPr>
        <w:br/>
      </w:r>
      <w:r>
        <w:rPr>
          <w:rFonts w:hint="eastAsia"/>
        </w:rPr>
        <w:t>　　　　一、电脑硬盘软性线路板产品市场存在的主要问题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二、国内电脑硬盘软性线路板产品市场的三大瓶颈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三、电脑硬盘软性线路板产品市场遭遇的规模难题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对中国电脑硬盘软性线路板市场的分析及思考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一、电脑硬盘软性线路板市场特点</w:t>
      </w:r>
      <w:r>
        <w:rPr>
          <w:rFonts w:hint="eastAsia"/>
        </w:rPr>
        <w:br/>
      </w:r>
      <w:r>
        <w:rPr>
          <w:rFonts w:hint="eastAsia"/>
        </w:rPr>
        <w:t>　　　　二、电脑硬盘软性线路板市场分析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四、中国电脑硬盘软性线路板行业发展的新思路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五、对中国电脑硬盘软性线路板行业发展的思考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2008-2015年电脑硬盘软性线路板行业竞争格局分析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电脑硬盘软性线路板企业国际竞争力比较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一、电脑硬盘软性线路板行业集中度分析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2010-2015年电脑硬盘软性线路板行业竞争策略分析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二、2010-2015年电脑硬盘软性线路板行业竞争格局展望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三、2010-2015年电脑硬盘软性线路板行业竞争策略分析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电脑硬盘软性线路板行业投融资分析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电脑硬盘软性线路板行业的SWOT分析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电脑硬盘软性线路板行业外资投资状况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电脑硬盘软性线路板行业投资特点分析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电脑硬盘软性线路板行业融资分析</w:t>
      </w:r>
      <w:r>
        <w:rPr>
          <w:rFonts w:hint="eastAsia"/>
        </w:rPr>
        <w:br/>
      </w:r>
      <w:r>
        <w:rPr>
          <w:rFonts w:hint="eastAsia"/>
        </w:rPr>
        <w:t>　　第七节 电脑硬盘软性线路板行业投资机会分析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电脑硬盘软性线路板行业投资策略与风险防范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2010-2015年电脑硬盘软性线路板行业投资分析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电脑硬盘软性线路板行业投资机会与风险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中国电脑硬盘软性线路板产业投资机会分析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电脑硬盘软性线路板行业投资效益分析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一、2010年电脑硬盘软性线路板行业投资状况分析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二、2010年电脑硬盘软性线路板行业投资效益分析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三、2010年电脑硬盘软性线路板行业投资趋势预测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四、2010年电脑硬盘软性线路板行业的投资方向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五、2010年电脑硬盘软性线路板行业投资的建议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中⋅智⋅林⋅2010-2015电脑硬盘软性线路板行业投资风险及控制策略分析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一、2010-2015年电脑硬盘软性线路板行业市场风险及控制策略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二、2010-2015年电脑硬盘软性线路板行业政策风险及控制策略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三、2010-2015年电脑硬盘软性线路板行业经营风险及控制策略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四、2010-2015年电脑硬盘软性线路板同业竞争风险及控制策略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五、2010-2015年电脑硬盘软性线路板行业其他风险及控制策略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2010－2015年中国电脑硬盘软性线路板行业投资发展趋势分析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二、2010－2015年中国电脑硬盘软性线路板产业投资规模分析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三、2010－2015年中国电脑硬盘软性线路板产业投资结构分析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电脑硬盘软性线路板市场产品构成图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电脑硬盘软性线路板市场生命周期示意图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电脑硬盘软性线路板市场产销规模对比</w:t>
      </w:r>
      <w:r>
        <w:rPr>
          <w:rFonts w:hint="eastAsia"/>
        </w:rPr>
        <w:br/>
      </w:r>
      <w:r>
        <w:rPr>
          <w:rFonts w:hint="eastAsia"/>
        </w:rPr>
        <w:t>　　图表 电脑硬盘软性线路板市场企业竞争格局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2008-2009年中国电脑硬盘软性线路板市场产品结构变化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2010—2015年电脑硬盘软性线路板市场产品总产量及细分产品产量预测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2010—2015年电脑硬盘软性线路板市场产品总产量及细分产品市场容量预测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电脑硬盘软性线路板市场原材料供给模式</w:t>
      </w:r>
      <w:r>
        <w:rPr>
          <w:rFonts w:hint="eastAsia"/>
        </w:rPr>
        <w:br/>
      </w:r>
      <w:r>
        <w:rPr>
          <w:rFonts w:hint="eastAsia"/>
        </w:rPr>
        <w:t>　　图表 电脑硬盘软性线路板市场下游消费市场构成图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2010-2015年中国电脑硬盘软性线路板行业发展规模预测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2010-2015年中国电脑硬盘软性线路板行业发展趋势预测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ff9fa4804929" w:history="1">
        <w:r>
          <w:rPr>
            <w:rStyle w:val="Hyperlink"/>
          </w:rPr>
          <w:t>2011-2015年中国电脑硬盘软性线路板行业运行态势及投资前景研究报告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dff9fa4804929" w:history="1">
        <w:r>
          <w:rPr>
            <w:rStyle w:val="Hyperlink"/>
          </w:rPr>
          <w:t>https://www.20087.com/2011-03/R_2011_2015diannaoyingpanruanxingxianl.html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f0219bc5e4ad8" w:history="1">
      <w:r>
        <w:rPr>
          <w:rStyle w:val="Hyperlink"/>
        </w:rPr>
        <w:t>2011-2015年中国电脑硬盘软性线路板行业运行态势及投资前景研究报告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nnaoyingpanruanxingxianl.html" TargetMode="External" Id="R12adff9fa480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nnaoyingpanruanxingxianl.html" TargetMode="External" Id="R598f0219bc5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2011-03-01T07:25:00Z</dcterms:created>
  <dcterms:modified xsi:type="dcterms:W3CDTF">2011-03-01T08:25:00Z</dcterms:modified>
  <dc:subject>2011-2015年中国电脑硬盘软性线路板行业运行态势及投资前景研究报告</dc:subject>
  <dc:title>2011-2015年中国电脑硬盘软性线路板行业运行态势及投资前景研究报告</dc:title>
  <cp:keywords>2011-2015年中国电脑硬盘软性线路板行业运行态势及投资前景研究报告</cp:keywords>
  <dc:description>2011-2015年中国电脑硬盘软性线路板行业运行态势及投资前景研究报告</dc:description>
</cp:coreProperties>
</file>