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0792176424545" w:history="1">
              <w:r>
                <w:rPr>
                  <w:rStyle w:val="Hyperlink"/>
                </w:rPr>
                <w:t>2011-2015年中国病房护理设备行业市场规模及发展趋势研究报告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0792176424545" w:history="1">
              <w:r>
                <w:rPr>
                  <w:rStyle w:val="Hyperlink"/>
                </w:rPr>
                <w:t>2011-2015年中国病房护理设备行业市场规模及发展趋势研究报告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0792176424545" w:history="1">
                <w:r>
                  <w:rPr>
                    <w:rStyle w:val="Hyperlink"/>
                  </w:rPr>
                  <w:t>https://www.20087.com/2011-03/R_2011_2015NianZhongGuoBingFangHuLiShe.html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2010-2011年全球病房护理设备行业发展状况</w:t>
      </w:r>
      <w:r>
        <w:rPr>
          <w:rFonts w:hint="eastAsia"/>
        </w:rPr>
        <w:br/>
      </w:r>
      <w:r>
        <w:rPr>
          <w:rFonts w:hint="eastAsia"/>
        </w:rPr>
        <w:t>　　第一节 病房护理设备行业的特点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第二节 2010-2011年全球病房护理设备行业概况</w:t>
      </w:r>
      <w:r>
        <w:rPr>
          <w:rFonts w:hint="eastAsia"/>
        </w:rPr>
        <w:br/>
      </w:r>
      <w:r>
        <w:rPr>
          <w:rFonts w:hint="eastAsia"/>
        </w:rPr>
        <w:t>　　　　一、全球病房护理设备行业市场格局分析</w:t>
      </w:r>
      <w:r>
        <w:rPr>
          <w:rFonts w:hint="eastAsia"/>
        </w:rPr>
        <w:br/>
      </w:r>
      <w:r>
        <w:rPr>
          <w:rFonts w:hint="eastAsia"/>
        </w:rPr>
        <w:t>　　　　二、全球病房护理设备最新研发动态</w:t>
      </w:r>
      <w:r>
        <w:rPr>
          <w:rFonts w:hint="eastAsia"/>
        </w:rPr>
        <w:br/>
      </w:r>
      <w:r>
        <w:rPr>
          <w:rFonts w:hint="eastAsia"/>
        </w:rPr>
        <w:t>　　　　三、国外病房护理设备技术开发分析</w:t>
      </w:r>
      <w:r>
        <w:rPr>
          <w:rFonts w:hint="eastAsia"/>
        </w:rPr>
        <w:br/>
      </w:r>
      <w:r>
        <w:rPr>
          <w:rFonts w:hint="eastAsia"/>
        </w:rPr>
        <w:t>　　第三节 2011-2015年全球病房护理设备行业发展前景预测分析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2010-2011年中国病房护理设备政策环境分析</w:t>
      </w:r>
      <w:r>
        <w:rPr>
          <w:rFonts w:hint="eastAsia"/>
        </w:rPr>
        <w:br/>
      </w:r>
      <w:r>
        <w:rPr>
          <w:rFonts w:hint="eastAsia"/>
        </w:rPr>
        <w:t>　　　　一、病房护理设备出口的国际市场认可标准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二、ISO9001认证和CE国际认证概况</w:t>
      </w:r>
      <w:r>
        <w:rPr>
          <w:rFonts w:hint="eastAsia"/>
        </w:rPr>
        <w:br/>
      </w:r>
      <w:r>
        <w:rPr>
          <w:rFonts w:hint="eastAsia"/>
        </w:rPr>
        <w:t>　　　　三、国家对病房护理设备监管法规</w:t>
      </w:r>
      <w:r>
        <w:rPr>
          <w:rFonts w:hint="eastAsia"/>
        </w:rPr>
        <w:br/>
      </w:r>
      <w:r>
        <w:rPr>
          <w:rFonts w:hint="eastAsia"/>
        </w:rPr>
        <w:t>　　　　五、行业监管</w:t>
      </w:r>
      <w:r>
        <w:rPr>
          <w:rFonts w:hint="eastAsia"/>
        </w:rPr>
        <w:br/>
      </w:r>
      <w:r>
        <w:rPr>
          <w:rFonts w:hint="eastAsia"/>
        </w:rPr>
        <w:t>　　　　六、国家开展病房护理设备违法广告信息监测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五、2010-2011年中国医疗器械研发领域进展分析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2010-2011年促进中国医疗器械产业健康发展的策略分析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2010-2011年中国病房护理设备行业发展态势分析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2010-2011年中国病房护理设备行业现状分析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一、病房护理设备行业总体情况</w:t>
      </w:r>
      <w:r>
        <w:rPr>
          <w:rFonts w:hint="eastAsia"/>
        </w:rPr>
        <w:br/>
      </w:r>
      <w:r>
        <w:rPr>
          <w:rFonts w:hint="eastAsia"/>
        </w:rPr>
        <w:t>　　　　二、病房护理设备技术研发现状</w:t>
      </w:r>
      <w:r>
        <w:rPr>
          <w:rFonts w:hint="eastAsia"/>
        </w:rPr>
        <w:br/>
      </w:r>
      <w:r>
        <w:rPr>
          <w:rFonts w:hint="eastAsia"/>
        </w:rPr>
        <w:t>　　　　三、中国病房护理设备行业经营状况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一、中国病房护理设备行业区域市场</w:t>
      </w:r>
      <w:r>
        <w:rPr>
          <w:rFonts w:hint="eastAsia"/>
        </w:rPr>
        <w:br/>
      </w:r>
      <w:r>
        <w:rPr>
          <w:rFonts w:hint="eastAsia"/>
        </w:rPr>
        <w:t>　　　　二、国病房护理设备行业市场销售模式</w:t>
      </w:r>
      <w:r>
        <w:rPr>
          <w:rFonts w:hint="eastAsia"/>
        </w:rPr>
        <w:br/>
      </w:r>
      <w:r>
        <w:rPr>
          <w:rFonts w:hint="eastAsia"/>
        </w:rPr>
        <w:t>　　　　三、中国病房护理设备市场供需情况</w:t>
      </w:r>
      <w:r>
        <w:rPr>
          <w:rFonts w:hint="eastAsia"/>
        </w:rPr>
        <w:br/>
      </w:r>
      <w:r>
        <w:rPr>
          <w:rFonts w:hint="eastAsia"/>
        </w:rPr>
        <w:t>　　　　四、中国病房护理设备市场的价格情况分析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2010-2011年中国病房护理设备行业发展战略分析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</w:t>
      </w:r>
      <w:r>
        <w:rPr>
          <w:rFonts w:hint="eastAsia"/>
        </w:rPr>
        <w:br/>
      </w:r>
      <w:r>
        <w:rPr>
          <w:rFonts w:hint="eastAsia"/>
        </w:rPr>
        <w:t>　　　　五、加强病房护理设备行业法制和行政监督力度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2006-2010年中国病房护理设备制造行业主要数据监测分析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2010年11月中国病房护理设备制造行业结构分析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2006-2010年11月中国病房护理设备制造行业产值分析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2006-2010年11月中国病房护理设备制造行业成本费用分析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2006-2010年11月中国病房护理设备制造行业盈利能力分析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2006-2009年中国病员监护仪（90181930）进出口数据监测分析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2006-2009年中国病员监护仪进口数据分析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2006-2009年中国病员监护仪出口数据分析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2006-2009年中国病员监护仪进出口平均单价分析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2006-2009年中国病员监护仪进出口国家及地区分析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2006-2009年中国臭氧治疗器，氧气治疗器等器具（90192000）进出口数据监测分析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2006-2009年中国臭氧治疗器，氧气治疗器等器具进口数据分析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2006-2009年中国臭氧治疗器，氧气治疗器等器具出口数据分析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2006-2009年中国臭氧治疗器，氧气治疗器等器具进出口平均单价分析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2006-2009年中国臭氧治疗器，氧气治疗器等器具进出口国家及地区分析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2010-2011年中国医疗器械行业竞争状况分析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二、国内医疗器械市场竞争格局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四、医械行业的数字化竞争分析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2010-2011年中国病房护理设备行业竞争格局分析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二、病房护理设备生产企业分布分析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2010-2011年中国病房护理设备行业重点企业竞争力分析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中山厚福应用技术有限公司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宁波戴维医疗器械有限公司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佛山市南海建泰铝制品有限公司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长沙市超霸医疗科技有限公司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山东康诚医用设备工程有限公司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北京周林频谱科技有限公司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新乡市驼人器械有限公司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2011-2015年中国病房护理设备发展趋势预测</w:t>
      </w:r>
      <w:r>
        <w:rPr>
          <w:rFonts w:hint="eastAsia"/>
        </w:rPr>
        <w:br/>
      </w:r>
      <w:r>
        <w:rPr>
          <w:rFonts w:hint="eastAsia"/>
        </w:rPr>
        <w:t>　　第一节 未来机械治疗及病房护理设备发展趋势展望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2011-2015年中国病房护理设备市场走势预测</w:t>
      </w:r>
      <w:r>
        <w:rPr>
          <w:rFonts w:hint="eastAsia"/>
        </w:rPr>
        <w:br/>
      </w:r>
      <w:r>
        <w:rPr>
          <w:rFonts w:hint="eastAsia"/>
        </w:rPr>
        <w:t>　　　　一、病房护理设备市场发展预测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二、生活水平提高催生国内病房护理设备商机</w:t>
      </w:r>
      <w:r>
        <w:rPr>
          <w:rFonts w:hint="eastAsia"/>
        </w:rPr>
        <w:br/>
      </w:r>
      <w:r>
        <w:rPr>
          <w:rFonts w:hint="eastAsia"/>
        </w:rPr>
        <w:t>　　第三节 2011-2015年中国病房护理设备市场盈利预测分析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2011-2015年中国病房护理设备投资机会与风险分析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2011-2015年中国病房护理设备产业投资机会分析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2011-2015年中国病房护理设备行业投资风险分析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中~智~林~2011-2015年中国病房护理设备行业投资策略分析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0792176424545" w:history="1">
        <w:r>
          <w:rPr>
            <w:rStyle w:val="Hyperlink"/>
          </w:rPr>
          <w:t>2011-2015年中国病房护理设备行业市场规模及发展趋势研究报告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0792176424545" w:history="1">
        <w:r>
          <w:rPr>
            <w:rStyle w:val="Hyperlink"/>
          </w:rPr>
          <w:t>https://www.20087.com/2011-03/R_2011_2015NianZhongGuoBingFangHuLiShe.html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护理多久巡视病房一次、病房护理设备包括哪些、多功能病人护理床、病房护理设备(三)中标、picu病房是什么意思、病房护理设备清单模板、医院二级护理是什么意思、6856病房护理设备及器具目录、医院病房设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c434d83f64aa4" w:history="1">
      <w:r>
        <w:rPr>
          <w:rStyle w:val="Hyperlink"/>
        </w:rPr>
        <w:t>2011-2015年中国病房护理设备行业市场规模及发展趋势研究报告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BingFangHuLiShe.html" TargetMode="External" Id="Re8c07921764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BingFangHuLiShe.html" TargetMode="External" Id="Rdedc434d83f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2011-03-14T01:13:00Z</dcterms:created>
  <dcterms:modified xsi:type="dcterms:W3CDTF">2011-03-14T02:13:00Z</dcterms:modified>
  <dc:subject>2011-2015年中国病房护理设备行业市场规模及发展趋势研究报告</dc:subject>
  <dc:title>2011-2015年中国病房护理设备行业市场规模及发展趋势研究报告</dc:title>
  <cp:keywords>2011-2015年中国病房护理设备行业市场规模及发展趋势研究报告</cp:keywords>
  <dc:description>2011-2015年中国病房护理设备行业市场规模及发展趋势研究报告</dc:description>
</cp:coreProperties>
</file>