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fb5df825a148ec" w:history="1">
              <w:r>
                <w:rPr>
                  <w:rStyle w:val="Hyperlink"/>
                </w:rPr>
                <w:t>2011-2015年中国石材切割机市场研究分析报告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fb5df825a148ec" w:history="1">
              <w:r>
                <w:rPr>
                  <w:rStyle w:val="Hyperlink"/>
                </w:rPr>
                <w:t>2011-2015年中国石材切割机市场研究分析报告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0822876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fb5df825a148ec" w:history="1">
                <w:r>
                  <w:rPr>
                    <w:rStyle w:val="Hyperlink"/>
                  </w:rPr>
                  <w:t>https://www.20087.com/2011-03/R_2011_2015shicaiqiegejishichangyanjiu.html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材切割机是石材加工行业中不可或缺的设备之一，主要用于石材的切割、修边等工作。近年来，随着建筑装饰行业对石材需求的增加和技术进步，石材切割机市场得到了快速发展。目前，石材切割机不仅在技术上有多种选择，如水冷式切割、激光切割等，还在设计上更加注重操作简便性和安全性，提高了工作效率和使用安全性。此外，随着环保法规的严格实施，石材切割机的生产更加注重减少噪音污染和粉尘排放。</w:t>
      </w:r>
      <w:r>
        <w:rPr>
          <w:rFonts w:hint="eastAsia"/>
        </w:rPr>
        <w:br/>
      </w:r>
      <w:r>
        <w:rPr>
          <w:rFonts w:hint="eastAsia"/>
        </w:rPr>
        <w:t>　　未来，石材切割机的发展将更加注重技术创新和环境保护。市场调研网认为，一方面，通过采用更先进的切割技术和驱动系统，石材切割机将实现更高水平的切割精度和速度，如开发新型高速电机和精密传动机构，提高切割效率。另一方面，随着智能制造技术的发展，石材切割机将更加智能化，通过集成传感器技术和远程监控系统，实现对切割过程的精确控制和自动化操作，提高生产效率。此外，随着可持续发展理念的深入推广，石材切割机的设计将更加注重环保和资源节约，如采用低噪音设计和高效除尘系统，减少对环境的影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7fb5df825a148ec" w:history="1">
        <w:r>
          <w:rPr>
            <w:rStyle w:val="Hyperlink"/>
          </w:rPr>
          <w:t>2011-2015年中国石材切割机市场研究分析报告</w:t>
        </w:r>
      </w:hyperlink>
      <w:r>
        <w:rPr>
          <w:rFonts w:hint="eastAsia"/>
        </w:rPr>
        <w:t>》依托多年来对石材切割机产品的研究，结合石材切割机产品历年供需关系变化规律，对石材切割机产品内的企业群体进行了深入的调查与研究，采用定量及定性的科学研究方法撰写而成。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fb5df825a148ec" w:history="1">
        <w:r>
          <w:rPr>
            <w:rStyle w:val="Hyperlink"/>
          </w:rPr>
          <w:t>2011-2015年中国石材切割机市场研究分析报告</w:t>
        </w:r>
      </w:hyperlink>
      <w:r>
        <w:rPr>
          <w:rFonts w:hint="eastAsia"/>
        </w:rPr>
        <w:t>》，2011年石材切割机行业市场规模达 亿元，预计2015年市场规模将达 亿元，期间年均复合增长率（CAGR）达 %。报告对我国石材切割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石材切割机产品概述</w:t>
      </w:r>
      <w:r>
        <w:rPr>
          <w:rFonts w:hint="eastAsia"/>
        </w:rPr>
        <w:br/>
      </w:r>
      <w:r>
        <w:rPr>
          <w:rFonts w:hint="eastAsia"/>
        </w:rPr>
        <w:t>　　第一节 石材切割机产品定义及基本属性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石材切割机产品应用概况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石材切割机产品发展历程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石材切割机行业环境分析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石材切割机技术工艺发展分析</w:t>
      </w:r>
      <w:r>
        <w:rPr>
          <w:rFonts w:hint="eastAsia"/>
        </w:rPr>
        <w:br/>
      </w:r>
      <w:r>
        <w:rPr>
          <w:rFonts w:hint="eastAsia"/>
        </w:rPr>
        <w:t>　　第一节 石材切割机基本生产技术、工艺或流程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石材切割机新技术研发、应用情况</w:t>
      </w:r>
      <w:r>
        <w:rPr>
          <w:rFonts w:hint="eastAsia"/>
        </w:rPr>
        <w:br/>
      </w:r>
      <w:r>
        <w:rPr>
          <w:rFonts w:hint="eastAsia"/>
        </w:rPr>
        <w:t>　　第三节 石材切割机国外技术发展现状</w:t>
      </w:r>
      <w:r>
        <w:rPr>
          <w:rFonts w:hint="eastAsia"/>
        </w:rPr>
        <w:br/>
      </w:r>
      <w:r>
        <w:rPr>
          <w:rFonts w:hint="eastAsia"/>
        </w:rPr>
        <w:t>　　第四节 石材切割机未来技术发展趋势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石材切割机国内市场现状分析及发展预测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石材切割机行业国内市场发展特征分析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石材切割机国内市场供需现状分析及发展预测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一、2006-2010年1-8月我国石材切割机市场规模分析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二、2010-2015年我国石材切割机市场规模预测</w:t>
      </w:r>
      <w:r>
        <w:rPr>
          <w:rFonts w:hint="eastAsia"/>
        </w:rPr>
        <w:br/>
      </w:r>
      <w:r>
        <w:rPr>
          <w:rFonts w:hint="eastAsia"/>
        </w:rPr>
        <w:t>　　第三节 石材切割机产品产量分析及预测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一、2006-2010年1-8月我国石材切割机产量分析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二、2010-2015年我国石材切割机产量预测</w:t>
      </w:r>
      <w:r>
        <w:rPr>
          <w:rFonts w:hint="eastAsia"/>
        </w:rPr>
        <w:br/>
      </w:r>
      <w:r>
        <w:rPr>
          <w:rFonts w:hint="eastAsia"/>
        </w:rPr>
        <w:t>　　第四节 石材切割机市场需求分析及预测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一、2006-2010年1-8月我国石材切割机市场需求分析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二、2010-2015年我国石材切割机市场需求预测</w:t>
      </w:r>
      <w:r>
        <w:rPr>
          <w:rFonts w:hint="eastAsia"/>
        </w:rPr>
        <w:br/>
      </w:r>
      <w:r>
        <w:rPr>
          <w:rFonts w:hint="eastAsia"/>
        </w:rPr>
        <w:t>　　第五节 石材切割机进出口情况分析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一、2006-2010年1-8月我国石材切割机进出口数据分析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二、2010-2015年国内石材切割机未来进出口情况预测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石材切割机国内市场价格走势分析</w:t>
      </w:r>
      <w:r>
        <w:rPr>
          <w:rFonts w:hint="eastAsia"/>
        </w:rPr>
        <w:br/>
      </w:r>
      <w:r>
        <w:rPr>
          <w:rFonts w:hint="eastAsia"/>
        </w:rPr>
        <w:t>　　第一节 石材切割机国内市场价格走势预测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一、2006-2010年1-8月我国石材切割机市场价格分析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二、2010-2015年我国石材切割机市场价格预测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石材切割机行业产业链分析</w:t>
      </w:r>
      <w:r>
        <w:rPr>
          <w:rFonts w:hint="eastAsia"/>
        </w:rPr>
        <w:br/>
      </w:r>
      <w:r>
        <w:rPr>
          <w:rFonts w:hint="eastAsia"/>
        </w:rPr>
        <w:t>　　第一节 石材切割机行业产业链概述</w:t>
      </w:r>
      <w:r>
        <w:rPr>
          <w:rFonts w:hint="eastAsia"/>
        </w:rPr>
        <w:br/>
      </w:r>
      <w:r>
        <w:rPr>
          <w:rFonts w:hint="eastAsia"/>
        </w:rPr>
        <w:t>　　第二节 石材切割机上游行业发展状况分析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石材切割机下游行业发展情况分析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石材切割机主要生产厂商介绍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石材切割机行业未来发展预测分析</w:t>
      </w:r>
      <w:r>
        <w:rPr>
          <w:rFonts w:hint="eastAsia"/>
        </w:rPr>
        <w:br/>
      </w:r>
      <w:r>
        <w:rPr>
          <w:rFonts w:hint="eastAsia"/>
        </w:rPr>
        <w:t>　　第一节 石材切割机行业存在的问题及应对策略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石材切割机行业投资分析</w:t>
      </w:r>
      <w:r>
        <w:rPr>
          <w:rFonts w:hint="eastAsia"/>
        </w:rPr>
        <w:br/>
      </w:r>
      <w:r>
        <w:rPr>
          <w:rFonts w:hint="eastAsia"/>
        </w:rPr>
        <w:t>　　第一节 石材切割机行业投资机会分析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二、石材切割机企业的竞争优势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石材切割机行业投资进入风险分析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石材切割机行业投资决策依据分析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[⋅中⋅智⋅林]石材切割机行业投资建议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fb5df825a148ec" w:history="1">
        <w:r>
          <w:rPr>
            <w:rStyle w:val="Hyperlink"/>
          </w:rPr>
          <w:t>2011-2015年中国石材切割机市场研究分析报告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0822876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fb5df825a148ec" w:history="1">
        <w:r>
          <w:rPr>
            <w:rStyle w:val="Hyperlink"/>
          </w:rPr>
          <w:t>https://www.20087.com/2011-03/R_2011_2015shicaiqiegejishichangyanjiu.html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型开山石头切割机、石材切割机怎么换锯片、瓷砖切割片的大小尺寸、石材切割机价格及图片大全、岩板说白了就是大片的砖吗、石材切割机锯片安装视频、假岩板最怕三个东西、石材切割机十大品牌排行榜、水刀切割机能切多厚钢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bf76d41e3441d1" w:history="1">
      <w:r>
        <w:rPr>
          <w:rStyle w:val="Hyperlink"/>
        </w:rPr>
        <w:t>2011-2015年中国石材切割机市场研究分析报告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shicaiqiegejishichangyanjiu.html" TargetMode="External" Id="R67fb5df825a148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shicaiqiegejishichangyanjiu.html" TargetMode="External" Id="R16bf76d41e3441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2011-03-06T03:57:00Z</dcterms:created>
  <dcterms:modified xsi:type="dcterms:W3CDTF">2011-03-06T04:57:00Z</dcterms:modified>
  <dc:subject>2011-2015年中国石材切割机市场研究分析报告</dc:subject>
  <dc:title>2011-2015年中国石材切割机市场研究分析报告</dc:title>
  <cp:keywords>2011-2015年中国石材切割机市场研究分析报告</cp:keywords>
  <dc:description>2011-2015年中国石材切割机市场研究分析报告</dc:description>
</cp:coreProperties>
</file>