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a4c771f9234234" w:history="1">
              <w:r>
                <w:rPr>
                  <w:rStyle w:val="Hyperlink"/>
                </w:rPr>
                <w:t>2011-2015年中国翻边管行业市场动态及投资风险与机会研究分析报告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a4c771f9234234" w:history="1">
              <w:r>
                <w:rPr>
                  <w:rStyle w:val="Hyperlink"/>
                </w:rPr>
                <w:t>2011-2015年中国翻边管行业市场动态及投资风险与机会研究分析报告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0616113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a4c771f9234234" w:history="1">
                <w:r>
                  <w:rPr>
                    <w:rStyle w:val="Hyperlink"/>
                  </w:rPr>
                  <w:t>https://www.20087.com/2011-03/R_fanbianguan2011_2015fanbianguanxingy.html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翻边管是一种特殊的管材加工形式，在建筑、机械、石油化工等领域有着广泛的应用。近年来，随着技术进步和市场需求的变化，翻边管不仅在强度、密封性方面有了显著提升，还在产品的加工精度和表面质量上进行了优化。市场上出现了更多采用先进制造技术和严格质量控制标准的产品，以提高翻边管的性能和可靠性。此外，随着消费者对产品安全性的重视，市场上也出现了更多经过严格安全检测的翻边管产品。</w:t>
      </w:r>
      <w:r>
        <w:rPr>
          <w:rFonts w:hint="eastAsia"/>
        </w:rPr>
        <w:br/>
      </w:r>
      <w:r>
        <w:rPr>
          <w:rFonts w:hint="eastAsia"/>
        </w:rPr>
        <w:t>　　未来，翻边管市场将持续增长。市场调研网指出，一方面，随着下游行业的发展和对高质量、高可靠性的翻边管需求的增加，对高质量、精密加工的翻边管需求将持续增加。产品将更加注重技术创新，如采用更先进的加工技术和更优化的设计，提高翻边管的加工精度和密封性。另一方面，随着环保法规的趋严，采用更环保、低能耗的生产方式将成为市场主流。此外，随着新材料技术的发展，能够提供定制化功能和服务的翻边管将成为市场新宠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翻边管行业发展概述</w:t>
      </w:r>
      <w:r>
        <w:rPr>
          <w:rFonts w:hint="eastAsia"/>
        </w:rPr>
        <w:br/>
      </w:r>
      <w:r>
        <w:rPr>
          <w:rFonts w:hint="eastAsia"/>
        </w:rPr>
        <w:t>　　第一节 翻边管行业定义</w:t>
      </w:r>
      <w:r>
        <w:rPr>
          <w:rFonts w:hint="eastAsia"/>
        </w:rPr>
        <w:br/>
      </w:r>
      <w:r>
        <w:rPr>
          <w:rFonts w:hint="eastAsia"/>
        </w:rPr>
        <w:t>　　　　一、翻边管定义</w:t>
      </w:r>
      <w:r>
        <w:rPr>
          <w:rFonts w:hint="eastAsia"/>
        </w:rPr>
        <w:br/>
      </w:r>
      <w:r>
        <w:rPr>
          <w:rFonts w:hint="eastAsia"/>
        </w:rPr>
        <w:t>　　　　二、翻边管应用</w:t>
      </w:r>
      <w:r>
        <w:rPr>
          <w:rFonts w:hint="eastAsia"/>
        </w:rPr>
        <w:br/>
      </w:r>
      <w:r>
        <w:rPr>
          <w:rFonts w:hint="eastAsia"/>
        </w:rPr>
        <w:t>　　第二节 翻边管行业发展概况</w:t>
      </w:r>
      <w:r>
        <w:rPr>
          <w:rFonts w:hint="eastAsia"/>
        </w:rPr>
        <w:br/>
      </w:r>
      <w:r>
        <w:rPr>
          <w:rFonts w:hint="eastAsia"/>
        </w:rPr>
        <w:t>　　　　一、全球翻边管行业发展概况</w:t>
      </w:r>
      <w:r>
        <w:rPr>
          <w:rFonts w:hint="eastAsia"/>
        </w:rPr>
        <w:br/>
      </w:r>
      <w:r>
        <w:rPr>
          <w:rFonts w:hint="eastAsia"/>
        </w:rPr>
        <w:t>　　　　二、翻边管国内行业现状阐述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2011-2015年中国翻边管行业市场规模分析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2010-2011年中国翻边管行业市场规模分析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2010-2011年中国翻边管行业基本特点分析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2010-2011年中国翻边管行业销售收入分析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2010-2011年中国翻边管行业市场集中度分析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2010-2011年中国翻边管行业市场占有率分析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2011-2015年中国翻边管行业市场规模预测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中国翻边管产业链结构分析</w:t>
      </w:r>
      <w:r>
        <w:rPr>
          <w:rFonts w:hint="eastAsia"/>
        </w:rPr>
        <w:br/>
      </w:r>
      <w:r>
        <w:rPr>
          <w:rFonts w:hint="eastAsia"/>
        </w:rPr>
        <w:t>　　第一节 中国翻边管产业链结构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中国翻边管产业链演进趋势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中国翻边管产业链竞争分析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翻边管重点区域销售分析</w:t>
      </w:r>
      <w:r>
        <w:rPr>
          <w:rFonts w:hint="eastAsia"/>
        </w:rPr>
        <w:br/>
      </w:r>
      <w:r>
        <w:rPr>
          <w:rFonts w:hint="eastAsia"/>
        </w:rPr>
        <w:t>　　第一节 翻边管行业区域集中度分析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翻边管行业主要省市集中度分析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翻边管行业投资区域建议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中国翻边管制造行业成本费用分析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2010-2011年翻边管制造行业产品销售成本分析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2010-2011年翻边管制造行业销售费用分析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2010-2011年翻边管制造行业管理费用分析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2010-2011年翻边管制造行业财务费用分析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中国翻边管市场需求</w:t>
      </w:r>
      <w:r>
        <w:rPr>
          <w:rFonts w:hint="eastAsia"/>
        </w:rPr>
        <w:br/>
      </w:r>
      <w:r>
        <w:rPr>
          <w:rFonts w:hint="eastAsia"/>
        </w:rPr>
        <w:t>　　第一节 2010-2011年翻边管产能分析</w:t>
      </w:r>
      <w:r>
        <w:rPr>
          <w:rFonts w:hint="eastAsia"/>
        </w:rPr>
        <w:br/>
      </w:r>
      <w:r>
        <w:rPr>
          <w:rFonts w:hint="eastAsia"/>
        </w:rPr>
        <w:t>　　　　一、2009年中国翻边管产能</w:t>
      </w:r>
      <w:r>
        <w:rPr>
          <w:rFonts w:hint="eastAsia"/>
        </w:rPr>
        <w:br/>
      </w:r>
      <w:r>
        <w:rPr>
          <w:rFonts w:hint="eastAsia"/>
        </w:rPr>
        <w:t>　　　　二、2010年中国翻边管产能</w:t>
      </w:r>
      <w:r>
        <w:rPr>
          <w:rFonts w:hint="eastAsia"/>
        </w:rPr>
        <w:br/>
      </w:r>
      <w:r>
        <w:rPr>
          <w:rFonts w:hint="eastAsia"/>
        </w:rPr>
        <w:t>　　　　三、2010-2011年中国翻边管产能利用率分析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2010-2011年翻边管产量分析</w:t>
      </w:r>
      <w:r>
        <w:rPr>
          <w:rFonts w:hint="eastAsia"/>
        </w:rPr>
        <w:br/>
      </w:r>
      <w:r>
        <w:rPr>
          <w:rFonts w:hint="eastAsia"/>
        </w:rPr>
        <w:t>　　　　一、2009年中国翻边管产量</w:t>
      </w:r>
      <w:r>
        <w:rPr>
          <w:rFonts w:hint="eastAsia"/>
        </w:rPr>
        <w:br/>
      </w:r>
      <w:r>
        <w:rPr>
          <w:rFonts w:hint="eastAsia"/>
        </w:rPr>
        <w:t>　　　　二、2010年中国翻边管产量</w:t>
      </w:r>
      <w:r>
        <w:rPr>
          <w:rFonts w:hint="eastAsia"/>
        </w:rPr>
        <w:br/>
      </w:r>
      <w:r>
        <w:rPr>
          <w:rFonts w:hint="eastAsia"/>
        </w:rPr>
        <w:t>　　　　三、2010-2011年中国翻边管增长率</w:t>
      </w:r>
      <w:r>
        <w:rPr>
          <w:rFonts w:hint="eastAsia"/>
        </w:rPr>
        <w:br/>
      </w:r>
      <w:r>
        <w:rPr>
          <w:rFonts w:hint="eastAsia"/>
        </w:rPr>
        <w:t>　　第三节 2011-2015年翻边管市场需求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一、2010-2011年中国翻边管市场供应分析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二、2011-2015年中国翻边管市场需求量预测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中国翻边管产品价格分析</w:t>
      </w:r>
      <w:r>
        <w:rPr>
          <w:rFonts w:hint="eastAsia"/>
        </w:rPr>
        <w:br/>
      </w:r>
      <w:r>
        <w:rPr>
          <w:rFonts w:hint="eastAsia"/>
        </w:rPr>
        <w:t>　　第一节 中国翻边管历年价格回顾</w:t>
      </w:r>
      <w:r>
        <w:rPr>
          <w:rFonts w:hint="eastAsia"/>
        </w:rPr>
        <w:br/>
      </w:r>
      <w:r>
        <w:rPr>
          <w:rFonts w:hint="eastAsia"/>
        </w:rPr>
        <w:t>　　第二节 中国翻边管当前市场价格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中国翻边管价格影响因素分析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中国翻边管进出口分析</w:t>
      </w:r>
      <w:r>
        <w:rPr>
          <w:rFonts w:hint="eastAsia"/>
        </w:rPr>
        <w:br/>
      </w:r>
      <w:r>
        <w:rPr>
          <w:rFonts w:hint="eastAsia"/>
        </w:rPr>
        <w:t>　　第一节 翻边管近年进出口概况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中国翻边管行业历史进出口总量变化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一、2007-2010年翻边管行业进口总量变化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二、2007-2010年翻边管行业出口总量变化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三、2007-2010年翻边管进出口差量变动情况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中国翻边管行业历史进出口结构变化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一、2007-2010年翻边管行业进口来源情况分析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二、2007-2010年翻边管行业出口去向分析</w:t>
      </w:r>
      <w:r>
        <w:rPr>
          <w:rFonts w:hint="eastAsia"/>
        </w:rPr>
        <w:br/>
      </w:r>
      <w:r>
        <w:rPr>
          <w:rFonts w:hint="eastAsia"/>
        </w:rPr>
        <w:t>　　第五节 中国翻边管行业进出口态势展望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一、中国翻边管进出口的主要影响因素分析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二、2011-2015年中国翻边管行业进口态势展望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三、2011-2015年中国翻边管行业出口态势展望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中国翻边管市场竞争格局分析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2011-2015年中国翻边管行业发展前景预测分析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2011-2015年中国翻边管行业发展预测分析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一、未来翻边管发展分析</w:t>
      </w:r>
      <w:r>
        <w:rPr>
          <w:rFonts w:hint="eastAsia"/>
        </w:rPr>
        <w:br/>
      </w:r>
      <w:r>
        <w:rPr>
          <w:rFonts w:hint="eastAsia"/>
        </w:rPr>
        <w:t>　　　　二、未来翻边管行业技术开发方向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2011-2015年中国翻边管行业市场前景分析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2011-2015年中国翻边管行业发展预测分析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2011-2015年中国翻边管产业宏观预测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一、2011-2015年中国翻边管行业宏观预测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二、2011-2015年中国翻边管工业发展展望</w:t>
      </w:r>
      <w:r>
        <w:rPr>
          <w:rFonts w:hint="eastAsia"/>
        </w:rPr>
        <w:br/>
      </w:r>
      <w:r>
        <w:rPr>
          <w:rFonts w:hint="eastAsia"/>
        </w:rPr>
        <w:t>　　　　三、中国翻边管业发展状况预测分析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2011-2015年中国翻边管市场形势分析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一、2011-2015年中国翻边管生产形势分析预测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二、影响中国翻边管市场运行的因素分析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2011-2015年中国翻边管市场趋势分析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一、2008-2010年中国翻边管市场趋势总结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二、2011-2015年中国翻边管发展趋势分析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三、2011-2015年中国翻边管市场发展空间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四、2011-2015年中国翻边管产业政策趋向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2011-2015年中国翻边管行业投资风险及战略研究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翻边管投资现状分析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翻边管行业投资效益分析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一、2009-2010年翻边管行业投资状况分析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二、2011-2015年翻边管行业投资效益分析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三、2011-2015年翻边管行业投资趋势预测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四、2011-2015年翻边管行业的投资方向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五、2011-2015年翻边管行业投资的建议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2011-2015年中国翻边管行业投资风险分析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三、外资的进入对中国翻边管业的威胁</w:t>
      </w:r>
      <w:r>
        <w:rPr>
          <w:rFonts w:hint="eastAsia"/>
        </w:rPr>
        <w:br/>
      </w:r>
      <w:r>
        <w:rPr>
          <w:rFonts w:hint="eastAsia"/>
        </w:rPr>
        <w:t>　　第四节 中^智^林　2011-2015年中国翻边管行业投资建议分析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a4c771f9234234" w:history="1">
        <w:r>
          <w:rPr>
            <w:rStyle w:val="Hyperlink"/>
          </w:rPr>
          <w:t>2011-2015年中国翻边管行业市场动态及投资风险与机会研究分析报告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0616113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a4c771f9234234" w:history="1">
        <w:r>
          <w:rPr>
            <w:rStyle w:val="Hyperlink"/>
          </w:rPr>
          <w:t>https://www.20087.com/2011-03/R_fanbianguan2011_2015fanbianguanxingy.html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热点：裤子翻边缝制、翻边管图片、一体式和分体式区别、翻边管外径254、制袋机封口一长一短、翻边管直径一览表、402与403缝纫线的区别、翻边管件厂家、治具和夹具的区别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97768e53114dc3" w:history="1">
      <w:r>
        <w:rPr>
          <w:rStyle w:val="Hyperlink"/>
        </w:rPr>
        <w:t>2011-2015年中国翻边管行业市场动态及投资风险与机会研究分析报告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fanbianguan2011_2015fanbianguanxingy.html" TargetMode="External" Id="Re0a4c771f92342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fanbianguan2011_2015fanbianguanxingy.html" TargetMode="External" Id="R6a97768e53114d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2011-03-16T00:43:00Z</dcterms:created>
  <dcterms:modified xsi:type="dcterms:W3CDTF">2011-03-16T01:43:00Z</dcterms:modified>
  <dc:subject>2011-2015年中国翻边管行业市场动态及投资风险与机会研究分析报告</dc:subject>
  <dc:title>2011-2015年中国翻边管行业市场动态及投资风险与机会研究分析报告</dc:title>
  <cp:keywords>2011-2015年中国翻边管行业市场动态及投资风险与机会研究分析报告</cp:keywords>
  <dc:description>2011-2015年中国翻边管行业市场动态及投资风险与机会研究分析报告</dc:description>
</cp:coreProperties>
</file>