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4c2c74d474d17" w:history="1">
              <w:r>
                <w:rPr>
                  <w:rStyle w:val="Hyperlink"/>
                </w:rPr>
                <w:t>2011-2015年中国葡萄专用肥行业市场动态及投资风险与机会研究分析报告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4c2c74d474d17" w:history="1">
              <w:r>
                <w:rPr>
                  <w:rStyle w:val="Hyperlink"/>
                </w:rPr>
                <w:t>2011-2015年中国葡萄专用肥行业市场动态及投资风险与机会研究分析报告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64c2c74d474d17" w:history="1">
                <w:r>
                  <w:rPr>
                    <w:rStyle w:val="Hyperlink"/>
                  </w:rPr>
                  <w:t>https://www.20087.com/2011-03/R_2011_2015NianZhongGuoPuTaoZhuanYongF.html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专用肥是针对葡萄生长周期和营养需求精心配比的肥料，旨在提高葡萄产量和果实品质。近年来，随着农业科技的进步，葡萄专用肥的配方更加科学，不仅含有氮、磷、钾等大量元素，还添加了微量元素和有益微生物，以促进葡萄根系发育和果实成熟。此外，生态农业的兴起推动了有机葡萄专用肥的开发，减少了化学肥料对土壤和环境的负面影响。</w:t>
      </w:r>
      <w:r>
        <w:rPr>
          <w:rFonts w:hint="eastAsia"/>
        </w:rPr>
        <w:br/>
      </w:r>
      <w:r>
        <w:rPr>
          <w:rFonts w:hint="eastAsia"/>
        </w:rPr>
        <w:t>　　未来，葡萄专用肥将更加注重精准施肥和环境友好。随着智能农业技术的发展，如土壤传感器和无人机施肥系统，葡萄种植者能够实现基于土壤测试结果的精准施肥，提高肥料利用率，减少浪费。同时，生物肥料和缓释肥料的应用将减少对环境的污染，促进可持续农业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葡萄专用肥行业发展概述</w:t>
      </w:r>
      <w:r>
        <w:rPr>
          <w:rFonts w:hint="eastAsia"/>
        </w:rPr>
        <w:br/>
      </w:r>
      <w:r>
        <w:rPr>
          <w:rFonts w:hint="eastAsia"/>
        </w:rPr>
        <w:t>　　第一节 葡萄专用肥行业定义</w:t>
      </w:r>
      <w:r>
        <w:rPr>
          <w:rFonts w:hint="eastAsia"/>
        </w:rPr>
        <w:br/>
      </w:r>
      <w:r>
        <w:rPr>
          <w:rFonts w:hint="eastAsia"/>
        </w:rPr>
        <w:t>　　　　一、葡萄专用肥定义</w:t>
      </w:r>
      <w:r>
        <w:rPr>
          <w:rFonts w:hint="eastAsia"/>
        </w:rPr>
        <w:br/>
      </w:r>
      <w:r>
        <w:rPr>
          <w:rFonts w:hint="eastAsia"/>
        </w:rPr>
        <w:t>　　　　二、葡萄专用肥应用</w:t>
      </w:r>
      <w:r>
        <w:rPr>
          <w:rFonts w:hint="eastAsia"/>
        </w:rPr>
        <w:br/>
      </w:r>
      <w:r>
        <w:rPr>
          <w:rFonts w:hint="eastAsia"/>
        </w:rPr>
        <w:t>　　第二节 葡萄专用肥行业发展概况</w:t>
      </w:r>
      <w:r>
        <w:rPr>
          <w:rFonts w:hint="eastAsia"/>
        </w:rPr>
        <w:br/>
      </w:r>
      <w:r>
        <w:rPr>
          <w:rFonts w:hint="eastAsia"/>
        </w:rPr>
        <w:t>　　　　一、全球葡萄专用肥行业发展概况</w:t>
      </w:r>
      <w:r>
        <w:rPr>
          <w:rFonts w:hint="eastAsia"/>
        </w:rPr>
        <w:br/>
      </w:r>
      <w:r>
        <w:rPr>
          <w:rFonts w:hint="eastAsia"/>
        </w:rPr>
        <w:t>　　　　二、葡萄专用肥国内行业现状阐述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2011-2015年中国葡萄专用肥行业市场规模分析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2010-2011年中国葡萄专用肥行业市场规模分析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2010-2011年中国葡萄专用肥行业基本特点分析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2010-2011年中国葡萄专用肥行业销售收入分析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2010-2011年中国葡萄专用肥行业市场集中度分析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2010-2011年中国葡萄专用肥行业市场占有率分析</w:t>
      </w:r>
      <w:r>
        <w:rPr>
          <w:rFonts w:hint="eastAsia"/>
        </w:rPr>
        <w:br/>
      </w:r>
      <w:r>
        <w:rPr>
          <w:rFonts w:hint="eastAsia"/>
        </w:rPr>
        <w:t>　　第六节 2011-2015年中国葡萄专用肥行业市场规模预测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中国葡萄专用肥产业链结构分析</w:t>
      </w:r>
      <w:r>
        <w:rPr>
          <w:rFonts w:hint="eastAsia"/>
        </w:rPr>
        <w:br/>
      </w:r>
      <w:r>
        <w:rPr>
          <w:rFonts w:hint="eastAsia"/>
        </w:rPr>
        <w:t>　　第一节 中国葡萄专用肥产业链结构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中国葡萄专用肥产业链演进趋势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中国葡萄专用肥产业链竞争分析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葡萄专用肥重点区域销售分析</w:t>
      </w:r>
      <w:r>
        <w:rPr>
          <w:rFonts w:hint="eastAsia"/>
        </w:rPr>
        <w:br/>
      </w:r>
      <w:r>
        <w:rPr>
          <w:rFonts w:hint="eastAsia"/>
        </w:rPr>
        <w:t>　　第一节 葡萄专用肥行业区域集中度分析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葡萄专用肥行业主要省市集中度分析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葡萄专用肥行业投资区域建议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中国葡萄专用肥制造行业成本费用分析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2010-2011年葡萄专用肥制造行业产品销售成本分析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2010-2011年葡萄专用肥制造行业销售费用分析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2010-2011年葡萄专用肥制造行业管理费用分析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2010-2011年葡萄专用肥制造行业财务费用分析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中国葡萄专用肥市场需求</w:t>
      </w:r>
      <w:r>
        <w:rPr>
          <w:rFonts w:hint="eastAsia"/>
        </w:rPr>
        <w:br/>
      </w:r>
      <w:r>
        <w:rPr>
          <w:rFonts w:hint="eastAsia"/>
        </w:rPr>
        <w:t>　　第一节 2010-2011年葡萄专用肥产能分析</w:t>
      </w:r>
      <w:r>
        <w:rPr>
          <w:rFonts w:hint="eastAsia"/>
        </w:rPr>
        <w:br/>
      </w:r>
      <w:r>
        <w:rPr>
          <w:rFonts w:hint="eastAsia"/>
        </w:rPr>
        <w:t>　　　　一、2009年中国葡萄专用肥产能</w:t>
      </w:r>
      <w:r>
        <w:rPr>
          <w:rFonts w:hint="eastAsia"/>
        </w:rPr>
        <w:br/>
      </w:r>
      <w:r>
        <w:rPr>
          <w:rFonts w:hint="eastAsia"/>
        </w:rPr>
        <w:t>　　　　二、2010年中国葡萄专用肥产能</w:t>
      </w:r>
      <w:r>
        <w:rPr>
          <w:rFonts w:hint="eastAsia"/>
        </w:rPr>
        <w:br/>
      </w:r>
      <w:r>
        <w:rPr>
          <w:rFonts w:hint="eastAsia"/>
        </w:rPr>
        <w:t>　　　　三、2010-2011年中国葡萄专用肥产能利用率分析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2010-2011年葡萄专用肥产量分析</w:t>
      </w:r>
      <w:r>
        <w:rPr>
          <w:rFonts w:hint="eastAsia"/>
        </w:rPr>
        <w:br/>
      </w:r>
      <w:r>
        <w:rPr>
          <w:rFonts w:hint="eastAsia"/>
        </w:rPr>
        <w:t>　　　　一、2009年中国葡萄专用肥产量</w:t>
      </w:r>
      <w:r>
        <w:rPr>
          <w:rFonts w:hint="eastAsia"/>
        </w:rPr>
        <w:br/>
      </w:r>
      <w:r>
        <w:rPr>
          <w:rFonts w:hint="eastAsia"/>
        </w:rPr>
        <w:t>　　　　二、2010年中国葡萄专用肥产量</w:t>
      </w:r>
      <w:r>
        <w:rPr>
          <w:rFonts w:hint="eastAsia"/>
        </w:rPr>
        <w:br/>
      </w:r>
      <w:r>
        <w:rPr>
          <w:rFonts w:hint="eastAsia"/>
        </w:rPr>
        <w:t>　　　　三、2010-2011年中国葡萄专用肥增长率</w:t>
      </w:r>
      <w:r>
        <w:rPr>
          <w:rFonts w:hint="eastAsia"/>
        </w:rPr>
        <w:br/>
      </w:r>
      <w:r>
        <w:rPr>
          <w:rFonts w:hint="eastAsia"/>
        </w:rPr>
        <w:t>　　第三节 2011-2015年葡萄专用肥市场需求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一、2010-2011年中国葡萄专用肥市场供应分析</w:t>
      </w:r>
      <w:r>
        <w:rPr>
          <w:rFonts w:hint="eastAsia"/>
        </w:rPr>
        <w:br/>
      </w:r>
      <w:r>
        <w:rPr>
          <w:rFonts w:hint="eastAsia"/>
        </w:rPr>
        <w:t>　　　　二、2011-2015年中国葡萄专用肥市场需求量预测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中国葡萄专用肥产品价格分析</w:t>
      </w:r>
      <w:r>
        <w:rPr>
          <w:rFonts w:hint="eastAsia"/>
        </w:rPr>
        <w:br/>
      </w:r>
      <w:r>
        <w:rPr>
          <w:rFonts w:hint="eastAsia"/>
        </w:rPr>
        <w:t>　　第一节 中国葡萄专用肥历年价格回顾</w:t>
      </w:r>
      <w:r>
        <w:rPr>
          <w:rFonts w:hint="eastAsia"/>
        </w:rPr>
        <w:br/>
      </w:r>
      <w:r>
        <w:rPr>
          <w:rFonts w:hint="eastAsia"/>
        </w:rPr>
        <w:t>　　第二节 中国葡萄专用肥当前市场价格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中国葡萄专用肥价格影响因素分析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中国葡萄专用肥进出口分析</w:t>
      </w:r>
      <w:r>
        <w:rPr>
          <w:rFonts w:hint="eastAsia"/>
        </w:rPr>
        <w:br/>
      </w:r>
      <w:r>
        <w:rPr>
          <w:rFonts w:hint="eastAsia"/>
        </w:rPr>
        <w:t>　　第一节 葡萄专用肥近年进出口概况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中国葡萄专用肥行业历史进出口总量变化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一、2007-2010年葡萄专用肥行业进口总量变化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二、2007-2010年葡萄专用肥行业出口总量变化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三、2007-2010年葡萄专用肥进出口差量变动情况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中国葡萄专用肥行业历史进出口结构变化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一、2007-2010年葡萄专用肥行业进口来源情况分析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二、2007-2010年葡萄专用肥行业出口去向分析</w:t>
      </w:r>
      <w:r>
        <w:rPr>
          <w:rFonts w:hint="eastAsia"/>
        </w:rPr>
        <w:br/>
      </w:r>
      <w:r>
        <w:rPr>
          <w:rFonts w:hint="eastAsia"/>
        </w:rPr>
        <w:t>　　第五节 中国葡萄专用肥行业进出口态势展望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一、中国葡萄专用肥进出口的主要影响因素分析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二、2011-2015年中国葡萄专用肥行业进口态势展望</w:t>
      </w:r>
      <w:r>
        <w:rPr>
          <w:rFonts w:hint="eastAsia"/>
        </w:rPr>
        <w:br/>
      </w:r>
      <w:r>
        <w:rPr>
          <w:rFonts w:hint="eastAsia"/>
        </w:rPr>
        <w:t>　　　　三、2011-2015年中国葡萄专用肥行业出口态势展望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中国葡萄专用肥市场竞争格局分析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2011-2015年中国葡萄专用肥行业发展前景预测分析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2011-2015年中国葡萄专用肥行业发展预测分析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一、未来葡萄专用肥发展分析</w:t>
      </w:r>
      <w:r>
        <w:rPr>
          <w:rFonts w:hint="eastAsia"/>
        </w:rPr>
        <w:br/>
      </w:r>
      <w:r>
        <w:rPr>
          <w:rFonts w:hint="eastAsia"/>
        </w:rPr>
        <w:t>　　　　二、未来葡萄专用肥行业技术开发方向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2011-2015年中国葡萄专用肥行业市场前景分析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2011-2015年中国葡萄专用肥行业发展预测分析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2011-2015年中国葡萄专用肥产业宏观预测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一、2011-2015年中国葡萄专用肥行业宏观预测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二、2011-2015年中国葡萄专用肥工业发展展望</w:t>
      </w:r>
      <w:r>
        <w:rPr>
          <w:rFonts w:hint="eastAsia"/>
        </w:rPr>
        <w:br/>
      </w:r>
      <w:r>
        <w:rPr>
          <w:rFonts w:hint="eastAsia"/>
        </w:rPr>
        <w:t>　　　　三、中国葡萄专用肥业发展状况预测分析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2011-2015年中国葡萄专用肥市场形势分析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一、2011-2015年中国葡萄专用肥生产形势分析预测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二、影响中国葡萄专用肥市场运行的因素分析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2011-2015年中国葡萄专用肥市场趋势分析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一、2008-2010年中国葡萄专用肥市场趋势总结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二、2011-2015年中国葡萄专用肥发展趋势分析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三、2011-2015年中国葡萄专用肥市场发展空间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四、2011-2015年中国葡萄专用肥产业政策趋向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2011-2015年中国葡萄专用肥行业投资风险及战略研究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葡萄专用肥投资现状分析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葡萄专用肥行业投资效益分析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一、2009-2010年葡萄专用肥行业投资状况分析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二、2011-2015年葡萄专用肥行业投资效益分析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三、2011-2015年葡萄专用肥行业投资趋势预测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四、2011-2015年葡萄专用肥行业的投资方向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五、2011-2015年葡萄专用肥行业投资的建议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2011-2015年中国葡萄专用肥行业投资风险分析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三、外资的进入对中国葡萄专用肥业的威胁</w:t>
      </w:r>
      <w:r>
        <w:rPr>
          <w:rFonts w:hint="eastAsia"/>
        </w:rPr>
        <w:br/>
      </w:r>
      <w:r>
        <w:rPr>
          <w:rFonts w:hint="eastAsia"/>
        </w:rPr>
        <w:t>　　第四节 [.中.智林.]2011-2015年中国葡萄专用肥行业投资建议分析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4c2c74d474d17" w:history="1">
        <w:r>
          <w:rPr>
            <w:rStyle w:val="Hyperlink"/>
          </w:rPr>
          <w:t>2011-2015年中国葡萄专用肥行业市场动态及投资风险与机会研究分析报告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64c2c74d474d17" w:history="1">
        <w:r>
          <w:rPr>
            <w:rStyle w:val="Hyperlink"/>
          </w:rPr>
          <w:t>https://www.20087.com/2011-03/R_2011_2015NianZhongGuoPuTaoZhuanYongF.html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7d56e9a044d36" w:history="1">
      <w:r>
        <w:rPr>
          <w:rStyle w:val="Hyperlink"/>
        </w:rPr>
        <w:t>2011-2015年中国葡萄专用肥行业市场动态及投资风险与机会研究分析报告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NianZhongGuoPuTaoZhuanYongF.html" TargetMode="External" Id="R3c64c2c74d47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NianZhongGuoPuTaoZhuanYongF.html" TargetMode="External" Id="R0617d56e9a04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2011-03-14T00:04:00Z</dcterms:created>
  <dcterms:modified xsi:type="dcterms:W3CDTF">2011-03-14T01:04:00Z</dcterms:modified>
  <dc:subject>2011-2015年中国葡萄专用肥行业市场动态及投资风险与机会研究分析报告</dc:subject>
  <dc:title>2011-2015年中国葡萄专用肥行业市场动态及投资风险与机会研究分析报告</dc:title>
  <cp:keywords>2011-2015年中国葡萄专用肥行业市场动态及投资风险与机会研究分析报告</cp:keywords>
  <dc:description>2011-2015年中国葡萄专用肥行业市场动态及投资风险与机会研究分析报告</dc:description>
</cp:coreProperties>
</file>