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c9a2a7266443d" w:history="1">
              <w:r>
                <w:rPr>
                  <w:rStyle w:val="Hyperlink"/>
                </w:rPr>
                <w:t>2011-2015年中国迷你电烤箱市场调查及投资前景分析报告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c9a2a7266443d" w:history="1">
              <w:r>
                <w:rPr>
                  <w:rStyle w:val="Hyperlink"/>
                </w:rPr>
                <w:t>2011-2015年中国迷你电烤箱市场调查及投资前景分析报告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c9a2a7266443d" w:history="1">
                <w:r>
                  <w:rPr>
                    <w:rStyle w:val="Hyperlink"/>
                  </w:rPr>
                  <w:t>https://www.20087.com/2011-03/R_2011_2015NianZhongGuoMiNiDianKaoXian.html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电烤箱是家用厨房电器的一种，近年来随着人们生活节奏加快及居住空间的多样化，其小巧、便捷的特性受到越来越多都市消费者的青睐。现代迷你电烤箱不仅体积紧凑，还集成了多种烹饪功能，如烘烤、烧烤、解冻等，且预设菜单和智能控制面板让操作更为简便。同时，节能技术的应用和健康烹饪理念的融入，使得这类产品在节能环保和健康饮食方面更具吸引力。</w:t>
      </w:r>
      <w:r>
        <w:rPr>
          <w:rFonts w:hint="eastAsia"/>
        </w:rPr>
        <w:br/>
      </w:r>
      <w:r>
        <w:rPr>
          <w:rFonts w:hint="eastAsia"/>
        </w:rPr>
        <w:t>　　未来，迷你电烤箱将更加注重个性化和智能化。市场调研网指出，个性化体现在外观设计和功能设置上，以满足不同消费者审美和烹饪需求。智能化则体现在设备的联网功能，如通过手机APP远程控制，智能菜谱推荐，以及健康烹饪数据追踪等，提升用户体验和烹饪乐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迷你电烤箱行业发展状况分析</w:t>
      </w:r>
      <w:r>
        <w:rPr>
          <w:rFonts w:hint="eastAsia"/>
        </w:rPr>
        <w:br/>
      </w:r>
      <w:r>
        <w:rPr>
          <w:rFonts w:hint="eastAsia"/>
        </w:rPr>
        <w:t>　　第一节 迷你电烤箱行业基本特征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三、迷你电烤箱行业特性分析</w:t>
      </w:r>
      <w:r>
        <w:rPr>
          <w:rFonts w:hint="eastAsia"/>
        </w:rPr>
        <w:br/>
      </w:r>
      <w:r>
        <w:rPr>
          <w:rFonts w:hint="eastAsia"/>
        </w:rPr>
        <w:t>　　　　四、迷你电烤箱行业发展历程</w:t>
      </w:r>
      <w:r>
        <w:rPr>
          <w:rFonts w:hint="eastAsia"/>
        </w:rPr>
        <w:br/>
      </w:r>
      <w:r>
        <w:rPr>
          <w:rFonts w:hint="eastAsia"/>
        </w:rPr>
        <w:t>　　第二节 迷你电烤箱行业发展环境分析</w:t>
      </w:r>
      <w:r>
        <w:rPr>
          <w:rFonts w:hint="eastAsia"/>
        </w:rPr>
        <w:br/>
      </w:r>
      <w:r>
        <w:rPr>
          <w:rFonts w:hint="eastAsia"/>
        </w:rPr>
        <w:t>　　第三节 迷你电烤箱行业最新资讯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迷你电烤箱市场分析</w:t>
      </w:r>
      <w:r>
        <w:rPr>
          <w:rFonts w:hint="eastAsia"/>
        </w:rPr>
        <w:br/>
      </w:r>
      <w:r>
        <w:rPr>
          <w:rFonts w:hint="eastAsia"/>
        </w:rPr>
        <w:t>　　第一节 国际迷你电烤箱市场发展总体概况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四、2010年国际迷你电烤箱发展概况</w:t>
      </w:r>
      <w:r>
        <w:rPr>
          <w:rFonts w:hint="eastAsia"/>
        </w:rPr>
        <w:br/>
      </w:r>
      <w:r>
        <w:rPr>
          <w:rFonts w:hint="eastAsia"/>
        </w:rPr>
        <w:t>　　第二节 我国迷你电烤箱市场的发展状况</w:t>
      </w:r>
      <w:r>
        <w:rPr>
          <w:rFonts w:hint="eastAsia"/>
        </w:rPr>
        <w:br/>
      </w:r>
      <w:r>
        <w:rPr>
          <w:rFonts w:hint="eastAsia"/>
        </w:rPr>
        <w:t>　　　　一、我国迷你电烤箱市场发展基本情况</w:t>
      </w:r>
      <w:r>
        <w:rPr>
          <w:rFonts w:hint="eastAsia"/>
        </w:rPr>
        <w:br/>
      </w:r>
      <w:r>
        <w:rPr>
          <w:rFonts w:hint="eastAsia"/>
        </w:rPr>
        <w:t>　　　　二、迷你电烤箱市场的总体现状</w:t>
      </w:r>
      <w:r>
        <w:rPr>
          <w:rFonts w:hint="eastAsia"/>
        </w:rPr>
        <w:br/>
      </w:r>
      <w:r>
        <w:rPr>
          <w:rFonts w:hint="eastAsia"/>
        </w:rPr>
        <w:t>　　　　三、迷你电烤箱行业发展中存在的问题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四、2009-2010年我国迷你电烤箱行业发展回顾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迷你电烤箱产品市场渠道分析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渠道对迷你电烤箱产品行业的重要性</w:t>
      </w:r>
      <w:r>
        <w:rPr>
          <w:rFonts w:hint="eastAsia"/>
        </w:rPr>
        <w:br/>
      </w:r>
      <w:r>
        <w:rPr>
          <w:rFonts w:hint="eastAsia"/>
        </w:rPr>
        <w:t>　　第二节 迷你电烤箱产品市场渠道格局</w:t>
      </w:r>
      <w:r>
        <w:rPr>
          <w:rFonts w:hint="eastAsia"/>
        </w:rPr>
        <w:br/>
      </w:r>
      <w:r>
        <w:rPr>
          <w:rFonts w:hint="eastAsia"/>
        </w:rPr>
        <w:t>　　第三节 迷你电烤箱国内营销模式分析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迷你电烤箱国内分销商形态分析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迷你电烤箱行业国际化营销模式分析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迷你电烤箱重点销售区域分析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迷你电烤箱行业供给量分析及预测</w:t>
      </w:r>
      <w:r>
        <w:rPr>
          <w:rFonts w:hint="eastAsia"/>
        </w:rPr>
        <w:br/>
      </w:r>
      <w:r>
        <w:rPr>
          <w:rFonts w:hint="eastAsia"/>
        </w:rPr>
        <w:t>　　第一节 迷你电烤箱供给量分析</w:t>
      </w:r>
      <w:r>
        <w:rPr>
          <w:rFonts w:hint="eastAsia"/>
        </w:rPr>
        <w:br/>
      </w:r>
      <w:r>
        <w:rPr>
          <w:rFonts w:hint="eastAsia"/>
        </w:rPr>
        <w:t>　　第二节 迷你电烤箱供给方式分析</w:t>
      </w:r>
      <w:r>
        <w:rPr>
          <w:rFonts w:hint="eastAsia"/>
        </w:rPr>
        <w:br/>
      </w:r>
      <w:r>
        <w:rPr>
          <w:rFonts w:hint="eastAsia"/>
        </w:rPr>
        <w:t>　　第三节 迷你电烤箱产量与实际供给量关系分析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近期迷你电烤箱供给规律分析</w:t>
      </w:r>
      <w:r>
        <w:rPr>
          <w:rFonts w:hint="eastAsia"/>
        </w:rPr>
        <w:br/>
      </w:r>
      <w:r>
        <w:rPr>
          <w:rFonts w:hint="eastAsia"/>
        </w:rPr>
        <w:t>　　第五节 2011-2015年迷你电烤箱供给量预测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迷你电烤箱行业整体需求量分析及预测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迷你电烤箱需求量分析</w:t>
      </w:r>
      <w:r>
        <w:rPr>
          <w:rFonts w:hint="eastAsia"/>
        </w:rPr>
        <w:br/>
      </w:r>
      <w:r>
        <w:rPr>
          <w:rFonts w:hint="eastAsia"/>
        </w:rPr>
        <w:t>　　　　一、我国迷你电烤箱总体需求状况分析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二、我国迷你电烤箱消费者购买行为的主要影响因素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三、当前中国迷你电烤箱需求存在的主要问题</w:t>
      </w:r>
      <w:r>
        <w:rPr>
          <w:rFonts w:hint="eastAsia"/>
        </w:rPr>
        <w:br/>
      </w:r>
      <w:r>
        <w:rPr>
          <w:rFonts w:hint="eastAsia"/>
        </w:rPr>
        <w:t>　　第二节 迷你电烤箱需求特点分析</w:t>
      </w:r>
      <w:r>
        <w:rPr>
          <w:rFonts w:hint="eastAsia"/>
        </w:rPr>
        <w:br/>
      </w:r>
      <w:r>
        <w:rPr>
          <w:rFonts w:hint="eastAsia"/>
        </w:rPr>
        <w:t>　　第三节 迷你电烤箱潜在需求开发分析</w:t>
      </w:r>
      <w:r>
        <w:rPr>
          <w:rFonts w:hint="eastAsia"/>
        </w:rPr>
        <w:br/>
      </w:r>
      <w:r>
        <w:rPr>
          <w:rFonts w:hint="eastAsia"/>
        </w:rPr>
        <w:t>　　第四节 迷你电烤箱消费量与实际需求量关系分析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近期迷你电烤箱需求发展规律分析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2011-2015年迷你电烤箱需求量预测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中国迷你电烤箱上下游市场分析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一、迷你电烤箱上游原材料构成</w:t>
      </w:r>
      <w:r>
        <w:rPr>
          <w:rFonts w:hint="eastAsia"/>
        </w:rPr>
        <w:br/>
      </w:r>
      <w:r>
        <w:rPr>
          <w:rFonts w:hint="eastAsia"/>
        </w:rPr>
        <w:t>　　　　二、迷你电烤箱上游原材料最新市场动态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中国迷你电烤箱产品价格分析</w:t>
      </w:r>
      <w:r>
        <w:rPr>
          <w:rFonts w:hint="eastAsia"/>
        </w:rPr>
        <w:br/>
      </w:r>
      <w:r>
        <w:rPr>
          <w:rFonts w:hint="eastAsia"/>
        </w:rPr>
        <w:t>　　第一节 中国迷你电烤箱历年价格回顾</w:t>
      </w:r>
      <w:r>
        <w:rPr>
          <w:rFonts w:hint="eastAsia"/>
        </w:rPr>
        <w:br/>
      </w:r>
      <w:r>
        <w:rPr>
          <w:rFonts w:hint="eastAsia"/>
        </w:rPr>
        <w:t>　　第二节 中国迷你电烤箱当前市场价格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中国迷你电烤箱价格影响因素分析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中国迷你电烤箱进出口分析</w:t>
      </w:r>
      <w:r>
        <w:rPr>
          <w:rFonts w:hint="eastAsia"/>
        </w:rPr>
        <w:br/>
      </w:r>
      <w:r>
        <w:rPr>
          <w:rFonts w:hint="eastAsia"/>
        </w:rPr>
        <w:t>　　第一节 迷你电烤箱近年进出口概况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中国迷你电烤箱行业历史进出口总量变化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一、迷你电烤箱行业进口总量变化</w:t>
      </w:r>
      <w:r>
        <w:rPr>
          <w:rFonts w:hint="eastAsia"/>
        </w:rPr>
        <w:br/>
      </w:r>
      <w:r>
        <w:rPr>
          <w:rFonts w:hint="eastAsia"/>
        </w:rPr>
        <w:t>　　　　二、迷你电烤箱行业出口总量变化</w:t>
      </w:r>
      <w:r>
        <w:rPr>
          <w:rFonts w:hint="eastAsia"/>
        </w:rPr>
        <w:br/>
      </w:r>
      <w:r>
        <w:rPr>
          <w:rFonts w:hint="eastAsia"/>
        </w:rPr>
        <w:t>　　　　三、迷你电烤箱进出口差量变动情况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中国迷你电烤箱行业历史进出口结构变化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一、迷你电烤箱行业进口来源情况分析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二、迷你电烤箱行业出口去向分析</w:t>
      </w:r>
      <w:r>
        <w:rPr>
          <w:rFonts w:hint="eastAsia"/>
        </w:rPr>
        <w:br/>
      </w:r>
      <w:r>
        <w:rPr>
          <w:rFonts w:hint="eastAsia"/>
        </w:rPr>
        <w:t>　　第五节 中国迷你电烤箱行业进出口态势展望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一、中国迷你电烤箱进出口的主要影响因素分析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二、中国迷你电烤箱行业进口态势展望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三、中国迷你电烤箱行业出口态势展望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迷你电烤箱行业市场竞争策略分析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迷你电烤箱市场竞争策略分析</w:t>
      </w:r>
      <w:r>
        <w:rPr>
          <w:rFonts w:hint="eastAsia"/>
        </w:rPr>
        <w:br/>
      </w:r>
      <w:r>
        <w:rPr>
          <w:rFonts w:hint="eastAsia"/>
        </w:rPr>
        <w:t>　　　　一、迷你电烤箱市场增长潜力分析</w:t>
      </w:r>
      <w:r>
        <w:rPr>
          <w:rFonts w:hint="eastAsia"/>
        </w:rPr>
        <w:br/>
      </w:r>
      <w:r>
        <w:rPr>
          <w:rFonts w:hint="eastAsia"/>
        </w:rPr>
        <w:t>　　　　二、迷你电烤箱产品竞争策略分析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迷你电烤箱企业竞争策略分析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三、2010年我国迷你电烤箱市场竞争趋势</w:t>
      </w:r>
      <w:r>
        <w:rPr>
          <w:rFonts w:hint="eastAsia"/>
        </w:rPr>
        <w:br/>
      </w:r>
      <w:r>
        <w:rPr>
          <w:rFonts w:hint="eastAsia"/>
        </w:rPr>
        <w:t>　　　　四、2010年迷你电烤箱行业竞争格局展望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五、2010年迷你电烤箱行业竞争策略分析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迷你电烤箱国内重点生产厂家分析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迷你电烤箱重点公司介绍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2011-2015年中国迷你电烤箱行业发展预测分析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2011-2015年国内迷你电烤箱产业宏观预测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一、2011-2015年我国迷你电烤箱行业宏观预测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二、2011-2015年迷你电烤箱市场发展潜能</w:t>
      </w:r>
      <w:r>
        <w:rPr>
          <w:rFonts w:hint="eastAsia"/>
        </w:rPr>
        <w:br/>
      </w:r>
      <w:r>
        <w:rPr>
          <w:rFonts w:hint="eastAsia"/>
        </w:rPr>
        <w:t>　　　　三、迷你电烤箱业发展所遇问题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2011-2015年迷你电烤箱市场形势分析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一、2011-2015年迷你电烤箱市场规模预测</w:t>
      </w:r>
      <w:r>
        <w:rPr>
          <w:rFonts w:hint="eastAsia"/>
        </w:rPr>
        <w:br/>
      </w:r>
      <w:r>
        <w:rPr>
          <w:rFonts w:hint="eastAsia"/>
        </w:rPr>
        <w:t>　　　　二、影响迷你电烤箱市场运行的有利因素分析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三、影响迷你电烤箱市场运行的不利因素分析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2011-2015年中国迷你电烤箱市场趋势分析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一、2009-2010年迷你电烤箱市场趋势总结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二、2011-2015年迷你电烤箱发展趋势分析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三、2011-2015年迷你电烤箱市场发展空间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四、2011-2015年迷你电烤箱产业政策趋向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2011-2015年中国迷你电烤箱行业投资风险及战略研究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迷你电烤箱投资现状分析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迷你电烤箱行业投资效益分析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一、2009-2010年迷你电烤箱行业投资状况分析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二、2011-2015年迷你电烤箱行业投资效益分析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三、2011-2015年迷你电烤箱行业投资趋势预测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四、2011-2015年迷你电烤箱行业的投资方向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五、2011-2015年迷你电烤箱行业投资的建议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2011-2015年我国迷你电烤箱行业投资风险分析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三、外资的进入对我国迷你电烤箱业的威胁</w:t>
      </w:r>
      <w:r>
        <w:rPr>
          <w:rFonts w:hint="eastAsia"/>
        </w:rPr>
        <w:br/>
      </w:r>
      <w:r>
        <w:rPr>
          <w:rFonts w:hint="eastAsia"/>
        </w:rPr>
        <w:t>　　第四节 对我国迷你电烤箱品牌的战略思考</w:t>
      </w:r>
      <w:r>
        <w:rPr>
          <w:rFonts w:hint="eastAsia"/>
        </w:rPr>
        <w:br/>
      </w:r>
      <w:r>
        <w:rPr>
          <w:rFonts w:hint="eastAsia"/>
        </w:rPr>
        <w:t>　　　　一、我国迷你电烤箱企业战略使命和价值观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二、我国迷你电烤箱总体战略目标</w:t>
      </w:r>
      <w:r>
        <w:rPr>
          <w:rFonts w:hint="eastAsia"/>
        </w:rPr>
        <w:br/>
      </w:r>
      <w:r>
        <w:rPr>
          <w:rFonts w:hint="eastAsia"/>
        </w:rPr>
        <w:t>　　第五节 我国迷你电烤箱企业的发展战略选择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一、我国迷你电烤箱企业经营战略选择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二、我国迷你电烤箱企业财务战略选择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三、我国迷你电烤箱企业人力资源战略选择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中:智:林:：2011-2015年我国迷你电烤箱行业投资建议分析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c9a2a7266443d" w:history="1">
        <w:r>
          <w:rPr>
            <w:rStyle w:val="Hyperlink"/>
          </w:rPr>
          <w:t>2011-2015年中国迷你电烤箱市场调查及投资前景分析报告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c9a2a7266443d" w:history="1">
        <w:r>
          <w:rPr>
            <w:rStyle w:val="Hyperlink"/>
          </w:rPr>
          <w:t>https://www.20087.com/2011-03/R_2011_2015NianZhongGuoMiNiDianKaoXian.html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热点：小型烤箱哪个牌子实用、迷你电烤箱怎么用、电烤箱、迷你电烤箱做蛋糕怎么做、买一个最小的电烤箱、迷你电烤箱用途、迷你小烤箱怎么用、迷你电烤箱可以加热饭菜吗、家用迷你烤箱使用方法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2e844467d4050" w:history="1">
      <w:r>
        <w:rPr>
          <w:rStyle w:val="Hyperlink"/>
        </w:rPr>
        <w:t>2011-2015年中国迷你电烤箱市场调查及投资前景分析报告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MiNiDianKaoXian.html" TargetMode="External" Id="R514c9a2a7266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MiNiDianKaoXian.html" TargetMode="External" Id="R3232e844467d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2011-03-07T07:24:00Z</dcterms:created>
  <dcterms:modified xsi:type="dcterms:W3CDTF">2011-03-07T08:24:00Z</dcterms:modified>
  <dc:subject>2011-2015年中国迷你电烤箱市场调查及投资前景分析报告</dc:subject>
  <dc:title>2011-2015年中国迷你电烤箱市场调查及投资前景分析报告</dc:title>
  <cp:keywords>2011-2015年中国迷你电烤箱市场调查及投资前景分析报告</cp:keywords>
  <dc:description>2011-2015年中国迷你电烤箱市场调查及投资前景分析报告</dc:description>
</cp:coreProperties>
</file>