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361ad31d24222" w:history="1">
              <w:r>
                <w:rPr>
                  <w:rStyle w:val="Hyperlink"/>
                </w:rPr>
                <w:t>2011-2015年中国餐具行业市场供需形势及发展趋势研究报告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361ad31d24222" w:history="1">
              <w:r>
                <w:rPr>
                  <w:rStyle w:val="Hyperlink"/>
                </w:rPr>
                <w:t>2011-2015年中国餐具行业市场供需形势及发展趋势研究报告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361ad31d24222" w:history="1">
                <w:r>
                  <w:rPr>
                    <w:rStyle w:val="Hyperlink"/>
                  </w:rPr>
                  <w:t>https://www.20087.com/2011-03/R_2011_2015canjuxingyeshichanggongxuxi.html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2010年世界餐具产业主要国家运行分析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2011-2015年世界餐具产业新趋势探析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2010年中国餐具产业市场动态分析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2005-2010年中国餐具制造行业规模以上企业经济运行数据监测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2005-2010年（按季度更新）中国餐具制造行业数据监测回顾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2005-2010年（按季度更新）中国餐具制造行业投资价值测算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四、未来5年餐具制造盈利能力预测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2005-2010年（按季度更新）中国餐具制造行业产销率调查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四、未来5年餐具制造产品产销预测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2005-2010年（按季度更新）餐具制造出口交货值数据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2006-2009年中国餐具产业主要产品进出口贸易数据监测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2008-2009年中国瓷餐具市场进出口数据分析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一、2008-2009年中国瓷餐具出口统计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二、2008-2009年中国瓷餐具进口统计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三、2008-2009年中国瓷餐具进出口价格对比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四、中国瓷餐具进出口主要来源地及出口目的地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2008-2009年中国陶餐具市场进出口数据分析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一、2008-2009年中国陶餐具出口统计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二、2008-2009年中国陶餐具进口统计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三、2008-2009年中国陶餐具进出口价格对比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四、中国陶餐具进出口主要来源地及出口目的地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2008-2009年中国塑料制餐具及厨房用具市场进出口数据分析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一、2008-2009年中国塑料制餐具及厨房用具出口统计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二、2008-2009年中国塑料制餐具及厨房用具进口统计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三、2008-2009年中国塑料制餐具及厨房用具进出口价格对比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四、中国塑料制餐具及厨房用具进出口主要来源地及出口目的地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2008-2009年中国木制餐具及厨房用具市场进出口数据分析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一、2008-2009年中国木制餐具及厨房用具出口统计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二、2008-2009年中国木制餐具及厨房用具进口统计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三、2008-2009年中国木制餐具及厨房用具进出口价格对比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2008-2009年中国一次性餐具市场进出口数据分析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一、2008-2009年中国一次性餐具出口统计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二、2008-2009年中国一次性餐具进口统计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三、2008-2009年中国一次性餐具进出口价格对比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四、中国一次性餐具进出口主要来源地及出口目的地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2010年中国餐具细分产品市场分析--陶瓷餐具</w:t>
      </w:r>
      <w:r>
        <w:rPr>
          <w:rFonts w:hint="eastAsia"/>
        </w:rPr>
        <w:br/>
      </w:r>
      <w:r>
        <w:rPr>
          <w:rFonts w:hint="eastAsia"/>
        </w:rPr>
        <w:t>　　第一节 2010年中国陶瓷餐具产业发展概况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2010年中国陶瓷餐具产业市场动态分析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2010年中国陶瓷餐具存在安全问题分析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2010年中国餐具细分产品市场分析--酒具</w:t>
      </w:r>
      <w:r>
        <w:rPr>
          <w:rFonts w:hint="eastAsia"/>
        </w:rPr>
        <w:br/>
      </w:r>
      <w:r>
        <w:rPr>
          <w:rFonts w:hint="eastAsia"/>
        </w:rPr>
        <w:t>　　第一节 2010年中国酒具产业发展综述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2010年中国水晶酒具市场现状分析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2010年中国促销酒具的发展态势分析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2010年中国餐具细分产品市场分析--茶具</w:t>
      </w:r>
      <w:r>
        <w:rPr>
          <w:rFonts w:hint="eastAsia"/>
        </w:rPr>
        <w:br/>
      </w:r>
      <w:r>
        <w:rPr>
          <w:rFonts w:hint="eastAsia"/>
        </w:rPr>
        <w:t>　　第一节 2010年中国茶具产业市场分析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　　四、中国茶具企业需要创新才能长远发展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第二节 2010年中国茶具市场现状分析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2010年中国茶具产业发展存在的问题分析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2010年中国一次性餐具市场运行动态分析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2010年中国纸杯纸碗市场现状分析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五、2006-2009年中国纸制餐具进出口数据分析</w:t>
      </w:r>
      <w:r>
        <w:rPr>
          <w:rFonts w:hint="eastAsia"/>
        </w:rPr>
        <w:br/>
      </w:r>
      <w:r>
        <w:rPr>
          <w:rFonts w:hint="eastAsia"/>
        </w:rPr>
        <w:t>　　第三节 2011-2015年中国纸制餐具前景预测分析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三、以纸代塑的绿色环保产品已成为当今社会发展潮流之一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2010年中国餐具细分产品市场分析--其他餐具</w:t>
      </w:r>
      <w:r>
        <w:rPr>
          <w:rFonts w:hint="eastAsia"/>
        </w:rPr>
        <w:br/>
      </w:r>
      <w:r>
        <w:rPr>
          <w:rFonts w:hint="eastAsia"/>
        </w:rPr>
        <w:t>　　第一节 2010年中国银餐具市场介绍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2010年中国纸浆模餐具行业发展透析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　　四、餐具环保成竞争新焦点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2010年中国餐具产业主要区域竞争分析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2010年中国餐具产业提升竞争力策略分析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2010年中国餐具产业典型企业关键性财务数据分析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2011-2015年中国餐具产业投资风险分析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2011-2015年中国餐具产业发展前景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2011-2015年中国餐具产业市场预测分析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中智.林.：2011-2015年中国餐具产业市场盈利预测分析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皇家哥本哈根日式餐具</w:t>
      </w:r>
      <w:r>
        <w:rPr>
          <w:rFonts w:hint="eastAsia"/>
        </w:rPr>
        <w:br/>
      </w:r>
      <w:r>
        <w:rPr>
          <w:rFonts w:hint="eastAsia"/>
        </w:rPr>
        <w:t>　　图表 法国皇家道尔下午茶餐具</w:t>
      </w:r>
      <w:r>
        <w:rPr>
          <w:rFonts w:hint="eastAsia"/>
        </w:rPr>
        <w:br/>
      </w:r>
      <w:r>
        <w:rPr>
          <w:rFonts w:hint="eastAsia"/>
        </w:rPr>
        <w:t>　　图表 农家味十足的芬兰Ittalla食具</w:t>
      </w:r>
      <w:r>
        <w:rPr>
          <w:rFonts w:hint="eastAsia"/>
        </w:rPr>
        <w:br/>
      </w:r>
      <w:r>
        <w:rPr>
          <w:rFonts w:hint="eastAsia"/>
        </w:rPr>
        <w:t>　　图表 英伦贵族的经典晚餐具</w:t>
      </w:r>
      <w:r>
        <w:rPr>
          <w:rFonts w:hint="eastAsia"/>
        </w:rPr>
        <w:br/>
      </w:r>
      <w:r>
        <w:rPr>
          <w:rFonts w:hint="eastAsia"/>
        </w:rPr>
        <w:t>　　图表 Roberto Cavalli夜宴餐具</w:t>
      </w:r>
      <w:r>
        <w:rPr>
          <w:rFonts w:hint="eastAsia"/>
        </w:rPr>
        <w:br/>
      </w:r>
      <w:r>
        <w:rPr>
          <w:rFonts w:hint="eastAsia"/>
        </w:rPr>
        <w:t>　　图表 美国餐具销量结构图</w:t>
      </w:r>
      <w:r>
        <w:rPr>
          <w:rFonts w:hint="eastAsia"/>
        </w:rPr>
        <w:br/>
      </w:r>
      <w:r>
        <w:rPr>
          <w:rFonts w:hint="eastAsia"/>
        </w:rPr>
        <w:t>　　图表 韩国流行的餐具图片（一）</w:t>
      </w:r>
      <w:r>
        <w:rPr>
          <w:rFonts w:hint="eastAsia"/>
        </w:rPr>
        <w:br/>
      </w:r>
      <w:r>
        <w:rPr>
          <w:rFonts w:hint="eastAsia"/>
        </w:rPr>
        <w:t>　　图表 韩国流行的餐具图片（二）</w:t>
      </w:r>
      <w:r>
        <w:rPr>
          <w:rFonts w:hint="eastAsia"/>
        </w:rPr>
        <w:br/>
      </w:r>
      <w:r>
        <w:rPr>
          <w:rFonts w:hint="eastAsia"/>
        </w:rPr>
        <w:t>　　图表 韩国流行的餐具图片（三）</w:t>
      </w:r>
      <w:r>
        <w:rPr>
          <w:rFonts w:hint="eastAsia"/>
        </w:rPr>
        <w:br/>
      </w:r>
      <w:r>
        <w:rPr>
          <w:rFonts w:hint="eastAsia"/>
        </w:rPr>
        <w:t>　　图表 韩国流行的餐具图片（四）</w:t>
      </w:r>
      <w:r>
        <w:rPr>
          <w:rFonts w:hint="eastAsia"/>
        </w:rPr>
        <w:br/>
      </w:r>
      <w:r>
        <w:rPr>
          <w:rFonts w:hint="eastAsia"/>
        </w:rPr>
        <w:t>　　图表 韩国流行的餐具图片（五）</w:t>
      </w:r>
      <w:r>
        <w:rPr>
          <w:rFonts w:hint="eastAsia"/>
        </w:rPr>
        <w:br/>
      </w:r>
      <w:r>
        <w:rPr>
          <w:rFonts w:hint="eastAsia"/>
        </w:rPr>
        <w:t>　　图表 韩国流行的餐具图片（六）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2008年我国人口数及其构成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2003-2005年广西瓷餐具出口额 单位：万美元</w:t>
      </w:r>
      <w:r>
        <w:rPr>
          <w:rFonts w:hint="eastAsia"/>
        </w:rPr>
        <w:br/>
      </w:r>
      <w:r>
        <w:rPr>
          <w:rFonts w:hint="eastAsia"/>
        </w:rPr>
        <w:t>　　图表 2005-2006年同期广西瓷餐具出口额 单位：万美元</w:t>
      </w:r>
      <w:r>
        <w:rPr>
          <w:rFonts w:hint="eastAsia"/>
        </w:rPr>
        <w:br/>
      </w:r>
      <w:r>
        <w:rPr>
          <w:rFonts w:hint="eastAsia"/>
        </w:rPr>
        <w:t>　　图表 2005-2006年我国各类企业出口额对比图 单位：万美元</w:t>
      </w:r>
      <w:r>
        <w:rPr>
          <w:rFonts w:hint="eastAsia"/>
        </w:rPr>
        <w:br/>
      </w:r>
      <w:r>
        <w:rPr>
          <w:rFonts w:hint="eastAsia"/>
        </w:rPr>
        <w:t>　　图表 2005-2006年同期关系瓷餐具出口均价 单位：美元/吨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2006-2009年中国餐具制造行业投资资产增长性分析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2010年11月中国各省市餐具制造行业企业数量统计表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2010年11月中国各省市餐具制造行业企业数量分布图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2010年11月底中国各省市餐具制造行业资产统计表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2010年11月底中国各省市餐具制造行业资产分布图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2010年1-11月中国各省市餐具制造行业工业销售产值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2010年餐具制造行业产销率（数据均可更新至最新月份）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2008-2009年中国瓷餐具出口统计</w:t>
      </w:r>
      <w:r>
        <w:rPr>
          <w:rFonts w:hint="eastAsia"/>
        </w:rPr>
        <w:br/>
      </w:r>
      <w:r>
        <w:rPr>
          <w:rFonts w:hint="eastAsia"/>
        </w:rPr>
        <w:t>　　图表 2008-2009年中国瓷餐具进口统计</w:t>
      </w:r>
      <w:r>
        <w:rPr>
          <w:rFonts w:hint="eastAsia"/>
        </w:rPr>
        <w:br/>
      </w:r>
      <w:r>
        <w:rPr>
          <w:rFonts w:hint="eastAsia"/>
        </w:rPr>
        <w:t>　　图表 2008-2009年中国瓷餐具进出口价格对比</w:t>
      </w:r>
      <w:r>
        <w:rPr>
          <w:rFonts w:hint="eastAsia"/>
        </w:rPr>
        <w:br/>
      </w:r>
      <w:r>
        <w:rPr>
          <w:rFonts w:hint="eastAsia"/>
        </w:rPr>
        <w:t>　　图表 中国瓷餐具进出口主要来源地及出口目的地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2008-2009年中国陶餐具出口统计</w:t>
      </w:r>
      <w:r>
        <w:rPr>
          <w:rFonts w:hint="eastAsia"/>
        </w:rPr>
        <w:br/>
      </w:r>
      <w:r>
        <w:rPr>
          <w:rFonts w:hint="eastAsia"/>
        </w:rPr>
        <w:t>　　图表 2008-2009年中国陶餐具进口统计</w:t>
      </w:r>
      <w:r>
        <w:rPr>
          <w:rFonts w:hint="eastAsia"/>
        </w:rPr>
        <w:br/>
      </w:r>
      <w:r>
        <w:rPr>
          <w:rFonts w:hint="eastAsia"/>
        </w:rPr>
        <w:t>　　图表 2008-2009年中国陶餐具进出口价格对比</w:t>
      </w:r>
      <w:r>
        <w:rPr>
          <w:rFonts w:hint="eastAsia"/>
        </w:rPr>
        <w:br/>
      </w:r>
      <w:r>
        <w:rPr>
          <w:rFonts w:hint="eastAsia"/>
        </w:rPr>
        <w:t>　　图表 中国陶餐具进出口主要来源地及出口目的地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2008-2009年中国塑料制餐具及厨房用具出口统计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2008-2009年中国塑料制餐具及厨房用具进口统计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2008-2009年中国木制餐具及厨房用具出口统计</w:t>
      </w:r>
      <w:r>
        <w:rPr>
          <w:rFonts w:hint="eastAsia"/>
        </w:rPr>
        <w:br/>
      </w:r>
      <w:r>
        <w:rPr>
          <w:rFonts w:hint="eastAsia"/>
        </w:rPr>
        <w:t>　　图表 2008-2009年中国木制餐具及厨房用具进口统计</w:t>
      </w:r>
      <w:r>
        <w:rPr>
          <w:rFonts w:hint="eastAsia"/>
        </w:rPr>
        <w:br/>
      </w:r>
      <w:r>
        <w:rPr>
          <w:rFonts w:hint="eastAsia"/>
        </w:rPr>
        <w:t>　　图表 2008-2009年中国木制餐具及厨房用具进出口价格对比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图表 中国木制餐具及厨房用具进出口主要来源地及出口目的地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2008-2009年中国一次性餐具出口统计</w:t>
      </w:r>
      <w:r>
        <w:rPr>
          <w:rFonts w:hint="eastAsia"/>
        </w:rPr>
        <w:br/>
      </w:r>
      <w:r>
        <w:rPr>
          <w:rFonts w:hint="eastAsia"/>
        </w:rPr>
        <w:t>　　图表 2008-2009年中国一次性餐具进口统计</w:t>
      </w:r>
      <w:r>
        <w:rPr>
          <w:rFonts w:hint="eastAsia"/>
        </w:rPr>
        <w:br/>
      </w:r>
      <w:r>
        <w:rPr>
          <w:rFonts w:hint="eastAsia"/>
        </w:rPr>
        <w:t>　　图表 2008-2009年中国一次性餐具进出口价格对比</w:t>
      </w:r>
      <w:r>
        <w:rPr>
          <w:rFonts w:hint="eastAsia"/>
        </w:rPr>
        <w:br/>
      </w:r>
      <w:r>
        <w:rPr>
          <w:rFonts w:hint="eastAsia"/>
        </w:rPr>
        <w:t>　　图表 中国一次性餐具进出口主要来源地及出口目的地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泉州市美加美仿瓷餐具有限公司成本费用构成情况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上海兴信厨房用具有限公司成本费用构成情况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营口大新不锈钢制品有限公司成本费用构成情况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上海冠华不锈钢制品有限公司成本费用构成情况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广东顺发五金制品有限公司成本费用构成情况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盛基工业（嘉善）有限公司成本费用构成情况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营口大明餐具有限公司资产负债能力指标分析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营口大明餐具有限公司盈利能力情况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营口大明餐具有限公司成本费用构成情况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天禧天津餐具有限公司盈利指标情况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天禧天津餐具有限公司资产运行指标状况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天禧天津餐具有限公司资产负债能力指标分析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天禧天津餐具有限公司盈利能力情况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天禧天津餐具有限公司销售收入情况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天禧天津餐具有限公司成本费用构成情况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沧州海达餐具有限公司盈利指标情况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沧州海达餐具有限公司资产负债能力指标分析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沧州海达餐具有限公司盈利能力情况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沧州海达餐具有限公司销售收入情况</w:t>
      </w:r>
      <w:r>
        <w:rPr>
          <w:rFonts w:hint="eastAsia"/>
        </w:rPr>
        <w:br/>
      </w:r>
      <w:r>
        <w:rPr>
          <w:rFonts w:hint="eastAsia"/>
        </w:rPr>
        <w:t>　　图表 沧州海达餐具有限公司成本费用构成情况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青岛成进不锈钢制品有限公司成本费用构成情况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2006-2009年中国木制餐具和厨房用具进出口数量情况</w:t>
      </w:r>
      <w:r>
        <w:rPr>
          <w:rFonts w:hint="eastAsia"/>
        </w:rPr>
        <w:br/>
      </w:r>
      <w:r>
        <w:rPr>
          <w:rFonts w:hint="eastAsia"/>
        </w:rPr>
        <w:t>　　图表 2006-2009年中国木制餐具和厨房用具进出口金额情况</w:t>
      </w:r>
      <w:r>
        <w:rPr>
          <w:rFonts w:hint="eastAsia"/>
        </w:rPr>
        <w:br/>
      </w:r>
      <w:r>
        <w:rPr>
          <w:rFonts w:hint="eastAsia"/>
        </w:rPr>
        <w:t>　　图表 2006-2008年中国金属制厨用器皿及餐具制造业盈利指标对比情况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361ad31d24222" w:history="1">
        <w:r>
          <w:rPr>
            <w:rStyle w:val="Hyperlink"/>
          </w:rPr>
          <w:t>2011-2015年中国餐具行业市场供需形势及发展趋势研究报告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361ad31d24222" w:history="1">
        <w:r>
          <w:rPr>
            <w:rStyle w:val="Hyperlink"/>
          </w:rPr>
          <w:t>https://www.20087.com/2011-03/R_2011_2015canjuxingyeshichanggongxuxi.html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e3a84607b4248" w:history="1">
      <w:r>
        <w:rPr>
          <w:rStyle w:val="Hyperlink"/>
        </w:rPr>
        <w:t>2011-2015年中国餐具行业市场供需形势及发展趋势研究报告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anjuxingyeshichanggongxuxi.html" TargetMode="External" Id="R703361ad31d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anjuxingyeshichanggongxuxi.html" TargetMode="External" Id="R095e3a84607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2011-03-30T04:40:00Z</dcterms:created>
  <dcterms:modified xsi:type="dcterms:W3CDTF">2011-03-30T05:40:00Z</dcterms:modified>
  <dc:subject>2011-2015年中国餐具行业市场供需形势及发展趋势研究报告</dc:subject>
  <dc:title>2011-2015年中国餐具行业市场供需形势及发展趋势研究报告</dc:title>
  <cp:keywords>2011-2015年中国餐具行业市场供需形势及发展趋势研究报告</cp:keywords>
  <dc:description>2011-2015年中国餐具行业市场供需形势及发展趋势研究报告</dc:description>
</cp:coreProperties>
</file>