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232f02f4840ef" w:history="1">
              <w:r>
                <w:rPr>
                  <w:rStyle w:val="Hyperlink"/>
                </w:rPr>
                <w:t>2011-2015年重组蛋白质行业研究分析报告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232f02f4840ef" w:history="1">
              <w:r>
                <w:rPr>
                  <w:rStyle w:val="Hyperlink"/>
                </w:rPr>
                <w:t>2011-2015年重组蛋白质行业研究分析报告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232f02f4840ef" w:history="1">
                <w:r>
                  <w:rPr>
                    <w:rStyle w:val="Hyperlink"/>
                  </w:rPr>
                  <w:t>https://www.20087.com/2011-03/R_2011_2015nianzhongzudanbaizhixingyey.html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重组蛋白质的行业定位及投资特性</w:t>
      </w:r>
      <w:r>
        <w:rPr>
          <w:rFonts w:hint="eastAsia"/>
        </w:rPr>
        <w:br/>
      </w:r>
      <w:r>
        <w:rPr>
          <w:rFonts w:hint="eastAsia"/>
        </w:rPr>
        <w:t>　　第一节 重组蛋白质行业定位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重组蛋白质行业投资特性分析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重组蛋白质行业发展现状概述</w:t>
      </w:r>
      <w:r>
        <w:rPr>
          <w:rFonts w:hint="eastAsia"/>
        </w:rPr>
        <w:br/>
      </w:r>
      <w:r>
        <w:rPr>
          <w:rFonts w:hint="eastAsia"/>
        </w:rPr>
        <w:t>　　第一节 重组蛋白质国际发展概述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三、2007-2009年国外市场运行特点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中国重组蛋白质发展概述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三、2007-2009年国内市场运行特点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四、2010-2012年国内市场发展趋势分析</w:t>
      </w:r>
      <w:r>
        <w:rPr>
          <w:rFonts w:hint="eastAsia"/>
        </w:rPr>
        <w:br/>
      </w:r>
      <w:r>
        <w:rPr>
          <w:rFonts w:hint="eastAsia"/>
        </w:rPr>
        <w:t>　　第三节 2009年国内市场重大热点事件分析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中国重组蛋白质行业发展环境PEST分析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2007-2009年国内重组蛋白质市场重要指标统计分析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2007-2009年市场规模统计分析</w:t>
      </w:r>
      <w:r>
        <w:rPr>
          <w:rFonts w:hint="eastAsia"/>
        </w:rPr>
        <w:br/>
      </w:r>
      <w:r>
        <w:rPr>
          <w:rFonts w:hint="eastAsia"/>
        </w:rPr>
        <w:t>　　第二节 2007-2009年重组蛋白质市场结构分析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第三节 2007-2009年行业重要财务指标分析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一、2007-2009年行业资产负债率分析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二、2007-2009年行业净利润率分析</w:t>
      </w:r>
      <w:r>
        <w:rPr>
          <w:rFonts w:hint="eastAsia"/>
        </w:rPr>
        <w:br/>
      </w:r>
      <w:r>
        <w:rPr>
          <w:rFonts w:hint="eastAsia"/>
        </w:rPr>
        <w:t>　　　　三、2007-2009年行业资本回报率分析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2007-2009年行业进出口分析</w:t>
      </w:r>
      <w:r>
        <w:rPr>
          <w:rFonts w:hint="eastAsia"/>
        </w:rPr>
        <w:br/>
      </w:r>
      <w:r>
        <w:rPr>
          <w:rFonts w:hint="eastAsia"/>
        </w:rPr>
        <w:t>　　　　一、2007-2009年产品进口总量分析</w:t>
      </w:r>
      <w:r>
        <w:rPr>
          <w:rFonts w:hint="eastAsia"/>
        </w:rPr>
        <w:br/>
      </w:r>
      <w:r>
        <w:rPr>
          <w:rFonts w:hint="eastAsia"/>
        </w:rPr>
        <w:t>　　　　二、2007-2009年产品出口总量统计分析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中国重组蛋白质市场竞争格局与企业竞争力评价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重组蛋白质行业产业链分析</w:t>
      </w:r>
      <w:r>
        <w:rPr>
          <w:rFonts w:hint="eastAsia"/>
        </w:rPr>
        <w:br/>
      </w:r>
      <w:r>
        <w:rPr>
          <w:rFonts w:hint="eastAsia"/>
        </w:rPr>
        <w:t>　　第一节 重组蛋白质行业产业链模型分析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2009年重组蛋白质行业上游行业发展概况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三、上游产业对重组蛋白质行业影响力度分析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2009年重组蛋白质行业下游行业发展概况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三、下游产业对重组蛋白质行业影响力度分析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2009年重组蛋白质行业原材料供给情况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2009年重组蛋白质行业下游消费市场构成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中国重组蛋白质市场供需调查分析</w:t>
      </w:r>
      <w:r>
        <w:rPr>
          <w:rFonts w:hint="eastAsia"/>
        </w:rPr>
        <w:br/>
      </w:r>
      <w:r>
        <w:rPr>
          <w:rFonts w:hint="eastAsia"/>
        </w:rPr>
        <w:t>　　第一节 2007-2009年市场供需总体特征分析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2007-2009年市场需求动态分析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2007-2009年市场供给动态分析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国内重组蛋白质行业优势品牌及重点企业分析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双鹭公司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上海近岸科技有限公司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北京义翘神州生物技术有限公司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重组蛋白质行业营销策略分析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重组蛋白质的品牌策略及市场推广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一、重组蛋白质的命名与品牌战略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重组蛋白质的软文宣传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中国重组蛋白质产品市场价格分析</w:t>
      </w:r>
      <w:r>
        <w:rPr>
          <w:rFonts w:hint="eastAsia"/>
        </w:rPr>
        <w:br/>
      </w:r>
      <w:r>
        <w:rPr>
          <w:rFonts w:hint="eastAsia"/>
        </w:rPr>
        <w:t>　　第一节 2007-2009年市场价格走势分析</w:t>
      </w:r>
      <w:r>
        <w:rPr>
          <w:rFonts w:hint="eastAsia"/>
        </w:rPr>
        <w:br/>
      </w:r>
      <w:r>
        <w:rPr>
          <w:rFonts w:hint="eastAsia"/>
        </w:rPr>
        <w:t>　　第二节 2007-2009年产品价格影响因素分析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2010-2012年重组蛋白质市场发展前景预测</w:t>
      </w:r>
      <w:r>
        <w:rPr>
          <w:rFonts w:hint="eastAsia"/>
        </w:rPr>
        <w:br/>
      </w:r>
      <w:r>
        <w:rPr>
          <w:rFonts w:hint="eastAsia"/>
        </w:rPr>
        <w:t>　　第一节 国际重组蛋白质市场发展前景预测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一、国际重组蛋白质发展前景</w:t>
      </w:r>
      <w:r>
        <w:rPr>
          <w:rFonts w:hint="eastAsia"/>
        </w:rPr>
        <w:br/>
      </w:r>
      <w:r>
        <w:rPr>
          <w:rFonts w:hint="eastAsia"/>
        </w:rPr>
        <w:t>　　第二节 2010-2012我国重组蛋白质价格走势及影响因素预测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中-智林-－2010-2012年国内重组蛋白质行业市场发展定量预测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一、2010-2012年重组蛋白质市场容量预测</w:t>
      </w:r>
      <w:r>
        <w:rPr>
          <w:rFonts w:hint="eastAsia"/>
        </w:rPr>
        <w:br/>
      </w:r>
      <w:r>
        <w:rPr>
          <w:rFonts w:hint="eastAsia"/>
        </w:rPr>
        <w:t>　　　　二、2010-2012年重组蛋白质总产量预测</w:t>
      </w:r>
      <w:r>
        <w:rPr>
          <w:rFonts w:hint="eastAsia"/>
        </w:rPr>
        <w:br/>
      </w:r>
      <w:r>
        <w:rPr>
          <w:rFonts w:hint="eastAsia"/>
        </w:rPr>
        <w:t>　　　　三、我国重组蛋白质中长期市场发展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我国重组蛋白质行业所处生命周期示意图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2010年我国重组蛋白质行业不同地区市场规模分布</w:t>
      </w:r>
      <w:r>
        <w:rPr>
          <w:rFonts w:hint="eastAsia"/>
        </w:rPr>
        <w:br/>
      </w:r>
      <w:r>
        <w:rPr>
          <w:rFonts w:hint="eastAsia"/>
        </w:rPr>
        <w:t>　　图表 4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6 2000年11月—2010年11月工业增加值月度同比增长率（%）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2000年11月—2010年11月社会消费品零售总额月度同比增长率（%）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2000年1-11月—2010年1-11月固定资产投资完成额月度累计同比增长率（%）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2000年11月—2010年11月出口总额月度同比增长率与进口总额月度同比增长率（%）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2000年11月—2010年11月居民消费价格指数（上年同月=100）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2006年11月—2010年10月国内财政收支情况</w:t>
      </w:r>
      <w:r>
        <w:rPr>
          <w:rFonts w:hint="eastAsia"/>
        </w:rPr>
        <w:br/>
      </w:r>
      <w:r>
        <w:rPr>
          <w:rFonts w:hint="eastAsia"/>
        </w:rPr>
        <w:t>　　图表 12 2007—2010年月度财政收支情况</w:t>
      </w:r>
      <w:r>
        <w:rPr>
          <w:rFonts w:hint="eastAsia"/>
        </w:rPr>
        <w:br/>
      </w:r>
      <w:r>
        <w:rPr>
          <w:rFonts w:hint="eastAsia"/>
        </w:rPr>
        <w:t>　　图表 13 2000年11月—2010年11月工业品出厂价格指数（上年同月=100）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 2005-2010年我国重组蛋白质行业销售毛利率及增长对比图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 2005-2010年我国重组蛋白质行业总资产周转率及增长情况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2005-2010年我国重组蛋白质行业总资产周转率及增长对比图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22 2005-2010年我国重组蛋白质行业进口额及增长情况</w:t>
      </w:r>
      <w:r>
        <w:rPr>
          <w:rFonts w:hint="eastAsia"/>
        </w:rPr>
        <w:br/>
      </w:r>
      <w:r>
        <w:rPr>
          <w:rFonts w:hint="eastAsia"/>
        </w:rPr>
        <w:t>　　图表 23 2005-2010年我国重组蛋白质行业进口额及增长对比</w:t>
      </w:r>
      <w:r>
        <w:rPr>
          <w:rFonts w:hint="eastAsia"/>
        </w:rPr>
        <w:br/>
      </w:r>
      <w:r>
        <w:rPr>
          <w:rFonts w:hint="eastAsia"/>
        </w:rPr>
        <w:t>　　图表 24 2005-2010年我国重组蛋白质行业出口额及增长情况</w:t>
      </w:r>
      <w:r>
        <w:rPr>
          <w:rFonts w:hint="eastAsia"/>
        </w:rPr>
        <w:br/>
      </w:r>
      <w:r>
        <w:rPr>
          <w:rFonts w:hint="eastAsia"/>
        </w:rPr>
        <w:t>　　图表 26 产业链形成模式示意图</w:t>
      </w:r>
      <w:r>
        <w:rPr>
          <w:rFonts w:hint="eastAsia"/>
        </w:rPr>
        <w:br/>
      </w:r>
      <w:r>
        <w:rPr>
          <w:rFonts w:hint="eastAsia"/>
        </w:rPr>
        <w:t>　　图表 27 重组蛋白质行业的产业链结构图</w:t>
      </w:r>
      <w:r>
        <w:rPr>
          <w:rFonts w:hint="eastAsia"/>
        </w:rPr>
        <w:br/>
      </w:r>
      <w:r>
        <w:rPr>
          <w:rFonts w:hint="eastAsia"/>
        </w:rPr>
        <w:t>　　图表 29 2005-2010年我国重组蛋白质行业工业总产值及增长情况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30 2005-2010年我国重组蛋白质行业工业总产值及增长对比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31 近3年双鹭公司资产负债率变化情况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近3年双鹭公司产权比率变化情况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近3年双鹭公司固定资产周转次数情况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近3年双鹭公司流动资产周转次数变化情况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近3年双鹭公司总资产周转次数变化情况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近3年双鹭公司销售毛利率变化情况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近3年通化东宝药业股份有限公司资产负债率变化情况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近3年通化东宝药业股份有限公司产权比率变化情况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近3年通化东宝药业股份有限公司固定资产周转次数情况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近3年通化东宝药业股份有限公司流动资产周转次数变化情况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近3年通化东宝药业股份有限公司总资产周转次数变化情况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近3年通化东宝药业股份有限公司销售毛利率变化情况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近3年上海近岸科技有限公司资产负债率变化情况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近3年上海近岸科技有限公司产权比率变化情况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近3年上海近岸科技有限公司固定资产周转次数情况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近3年上海近岸科技有限公司流动资产周转次数变化情况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近3年上海近岸科技有限公司总资产周转次数变化情况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近3年上海近岸科技有限公司销售毛利率变化情况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近3年华北制药集团有限责任公司资产负债率变化情况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近3年华北制药集团有限责任公司产权比率变化情况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近3年华北制药集团有限责任公司固定资产周转次数情况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近3年华北制药集团有限责任公司流动资产周转次数变化情况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近3年华北制药集团有限责任公司总资产周转次数变化情况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近3年华北制药集团有限责任公司销售毛利率变化情况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近3年北京义翘神州生物技术有限公司资产负债率变化情况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近3年北京义翘神州生物技术有限公司产权比率变化情况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近3年北京义翘神州生物技术有限公司固定资产周转次数情况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近3年北京义翘神州生物技术有限公司流动资产周转次数变化情况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近3年北京义翘神州生物技术有限公司总资产周转次数变化情况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近3年北京义翘神州生物技术有限公司销售毛利率变化情况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重组蛋白质渠道策略示意图</w:t>
      </w:r>
      <w:r>
        <w:rPr>
          <w:rFonts w:hint="eastAsia"/>
        </w:rPr>
        <w:br/>
      </w:r>
      <w:r>
        <w:rPr>
          <w:rFonts w:hint="eastAsia"/>
        </w:rPr>
        <w:t>　　图表 63 重组蛋白质生产企业定价目标选择</w:t>
      </w:r>
      <w:r>
        <w:rPr>
          <w:rFonts w:hint="eastAsia"/>
        </w:rPr>
        <w:br/>
      </w:r>
      <w:r>
        <w:rPr>
          <w:rFonts w:hint="eastAsia"/>
        </w:rPr>
        <w:t>　　图表 64 重组蛋白质企业对付竞争者降价的程序</w:t>
      </w:r>
      <w:r>
        <w:rPr>
          <w:rFonts w:hint="eastAsia"/>
        </w:rPr>
        <w:br/>
      </w:r>
      <w:r>
        <w:rPr>
          <w:rFonts w:hint="eastAsia"/>
        </w:rPr>
        <w:t>　　表格 1 近4年双鹭公司资产负债率变化情况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近4年双鹭公司产权比率变化情况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近4年双鹭公司固定资产周转次数情况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近4年双鹭公司流动资产周转次数变化情况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近4年双鹭公司总资产周转次数变化情况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近4年双鹭公司销售毛利率变化情况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近4年通化东宝药业股份有限公司资产负债率变化情况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近4年通化东宝药业股份有限公司产权比率变化情况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近4年通化东宝药业股份有限公司固定资产周转次数情况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近4年通化东宝药业股份有限公司流动资产周转次数变化情况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近4年通化东宝药业股份有限公司总资产周转次数变化情况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近4年通化东宝药业股份有限公司销售毛利率变化情况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近4年上海近岸科技有限公司资产负债率变化情况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近4年上海近岸科技有限公司产权比率变化情况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近4年上海近岸科技有限公司固定资产周转次数情况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近4年上海近岸科技有限公司流动资产周转次数变化情况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近4年上海近岸科技有限公司总资产周转次数变化情况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近4年上海近岸科技有限公司销售毛利率变化情况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近4年华北制药集团有限责任公司资产负债率变化情况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近4年华北制药集团有限责任公司产权比率变化情况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近4年华北制药集团有限责任公司固定资产周转次数情况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近4年华北制药集团有限责任公司流动资产周转次数变化情况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近4年华北制药集团有限责任公司总资产周转次数变化情况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近4年华北制药集团有限责任公司销售毛利率变化情况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近4年北京义翘神州生物技术有限公司资产负债率变化情况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近4年北京义翘神州生物技术有限公司产权比率变化情况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近4年北京义翘神州生物技术有限公司固定资产周转次数情况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近4年北京义翘神州生物技术有限公司流动资产周转次数变化情况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近4年北京义翘神州生物技术有限公司总资产周转次数变化情况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近4年北京义翘神州生物技术有限公司销售毛利率变化情况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2011-2015年中国重组蛋白质行业市场容量预测结果</w:t>
      </w:r>
      <w:r>
        <w:rPr>
          <w:rFonts w:hint="eastAsia"/>
        </w:rPr>
        <w:br/>
      </w:r>
      <w:r>
        <w:rPr>
          <w:rFonts w:hint="eastAsia"/>
        </w:rPr>
        <w:t>　　表格 32 2011-2015年中国重组蛋白质行业产值预测结果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232f02f4840ef" w:history="1">
        <w:r>
          <w:rPr>
            <w:rStyle w:val="Hyperlink"/>
          </w:rPr>
          <w:t>2011-2015年重组蛋白质行业研究分析报告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232f02f4840ef" w:history="1">
        <w:r>
          <w:rPr>
            <w:rStyle w:val="Hyperlink"/>
          </w:rPr>
          <w:t>https://www.20087.com/2011-03/R_2011_2015nianzhongzudanbaizhixingyey.html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重组是什么意思、重组蛋白质药物、蛋白质过多的危害、重组蛋白质的功效、基因重组的应用、重组蛋白质表达的基本操作步骤、蛋白质亚基什么意思、重组蛋白质疫苗、人一旦打了球蛋白就意味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c05ff4d9847f1" w:history="1">
      <w:r>
        <w:rPr>
          <w:rStyle w:val="Hyperlink"/>
        </w:rPr>
        <w:t>2011-2015年重组蛋白质行业研究分析报告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zudanbaizhixingyey.html" TargetMode="External" Id="R9a5232f02f48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zudanbaizhixingyey.html" TargetMode="External" Id="R9a6c05ff4d98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2011-03-30T03:54:00Z</dcterms:created>
  <dcterms:modified xsi:type="dcterms:W3CDTF">2011-03-30T04:54:00Z</dcterms:modified>
  <dc:subject>2011-2015年重组蛋白质行业研究分析报告</dc:subject>
  <dc:title>2011-2015年重组蛋白质行业研究分析报告</dc:title>
  <cp:keywords>2011-2015年重组蛋白质行业研究分析报告</cp:keywords>
  <dc:description>2011-2015年重组蛋白质行业研究分析报告</dc:description>
</cp:coreProperties>
</file>