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30179c08fc40c4" w:history="1">
              <w:r>
                <w:rPr>
                  <w:rStyle w:val="Hyperlink"/>
                </w:rPr>
                <w:t>2011-2016年中国乐器制造市场供需分析及前景预测研究报告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30179c08fc40c4" w:history="1">
              <w:r>
                <w:rPr>
                  <w:rStyle w:val="Hyperlink"/>
                </w:rPr>
                <w:t>2011-2016年中国乐器制造市场供需分析及前景预测研究报告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078A189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30179c08fc40c4" w:history="1">
                <w:r>
                  <w:rPr>
                    <w:rStyle w:val="Hyperlink"/>
                  </w:rPr>
                  <w:t>https://www.20087.com/2011-03/R_2011_2016leqizhizaoshichanggongxufen.html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乐器制造是一个历史悠久且充满创新活力的行业，涵盖了从传统弦乐、管乐到现代电子乐器等多个领域。近年来，随着消费者对高品质音乐体验追求的提升及技术的发展，乐器制造行业的需求量持续增长。目前市场上，乐器制造的技术和应用已经较为成熟，能够提供多种规格和性能的产品。然而，随着用户对乐器音质和外观设计的要求不断提高，如何提升乐器制造的工艺水平和创新能力，成为制造商需要解决的问题。</w:t>
      </w:r>
      <w:r>
        <w:rPr>
          <w:rFonts w:hint="eastAsia"/>
        </w:rPr>
        <w:br/>
      </w:r>
      <w:r>
        <w:rPr>
          <w:rFonts w:hint="eastAsia"/>
        </w:rPr>
        <w:t>　　未来，随着新材料技术和智能制造技术的发展，乐器制造将朝着更高质量、更个性化的发展方向前进。一方面，通过采用新型材料和先进的制造工艺，可以提高乐器的音质表现力和耐用性，满足专业人士和爱好者对音色的高要求。另一方面，随着个性化需求的增长，提供更加定制化的服务，满足不同用户对于乐器外观和声音特性的独特需求。此外，随着数字化技术的应用，开发更多具有智能功能的乐器，如具备教学功能的智能钢琴，也是行业的一个重要发展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乐器制造行业特性</w:t>
      </w:r>
      <w:r>
        <w:rPr>
          <w:rFonts w:hint="eastAsia"/>
        </w:rPr>
        <w:br/>
      </w:r>
      <w:r>
        <w:rPr>
          <w:rFonts w:hint="eastAsia"/>
        </w:rPr>
        <w:t>第二章 国际乐器制造市场</w:t>
      </w:r>
      <w:r>
        <w:rPr>
          <w:rFonts w:hint="eastAsia"/>
        </w:rPr>
        <w:br/>
      </w:r>
      <w:r>
        <w:rPr>
          <w:rFonts w:hint="eastAsia"/>
        </w:rPr>
        <w:t>　　第一节 国际乐器制造市场规模</w:t>
      </w:r>
      <w:r>
        <w:rPr>
          <w:rFonts w:hint="eastAsia"/>
        </w:rPr>
        <w:br/>
      </w:r>
      <w:r>
        <w:rPr>
          <w:rFonts w:hint="eastAsia"/>
        </w:rPr>
        <w:t>　　第二节 国际乐器制造市场供需</w:t>
      </w:r>
      <w:r>
        <w:rPr>
          <w:rFonts w:hint="eastAsia"/>
        </w:rPr>
        <w:br/>
      </w:r>
      <w:r>
        <w:rPr>
          <w:rFonts w:hint="eastAsia"/>
        </w:rPr>
        <w:t>　　　　一、国际乐器制造市场供给分析</w:t>
      </w:r>
      <w:r>
        <w:rPr>
          <w:rFonts w:hint="eastAsia"/>
        </w:rPr>
        <w:br/>
      </w:r>
      <w:r>
        <w:rPr>
          <w:rFonts w:hint="eastAsia"/>
        </w:rPr>
        <w:t>　　　　二、国际乐器制造市场需求分析</w:t>
      </w:r>
      <w:r>
        <w:rPr>
          <w:rFonts w:hint="eastAsia"/>
        </w:rPr>
        <w:br/>
      </w:r>
      <w:r>
        <w:rPr>
          <w:rFonts w:hint="eastAsia"/>
        </w:rPr>
        <w:t>　　　　三、国际乐器制造市场供需预测</w:t>
      </w:r>
      <w:r>
        <w:rPr>
          <w:rFonts w:hint="eastAsia"/>
        </w:rPr>
        <w:br/>
      </w:r>
      <w:r>
        <w:rPr>
          <w:rFonts w:hint="eastAsia"/>
        </w:rPr>
        <w:t>　　第三节 国际乐器制造企业</w:t>
      </w:r>
      <w:r>
        <w:rPr>
          <w:rFonts w:hint="eastAsia"/>
        </w:rPr>
        <w:br/>
      </w:r>
      <w:r>
        <w:rPr>
          <w:rFonts w:hint="eastAsia"/>
        </w:rPr>
        <w:t>　　　　一、国际主要乐器制造企业</w:t>
      </w:r>
      <w:r>
        <w:rPr>
          <w:rFonts w:hint="eastAsia"/>
        </w:rPr>
        <w:br/>
      </w:r>
      <w:r>
        <w:rPr>
          <w:rFonts w:hint="eastAsia"/>
        </w:rPr>
        <w:t>　　　　二、国际乐器制造企业优势</w:t>
      </w:r>
      <w:r>
        <w:rPr>
          <w:rFonts w:hint="eastAsia"/>
        </w:rPr>
        <w:br/>
      </w:r>
      <w:r>
        <w:rPr>
          <w:rFonts w:hint="eastAsia"/>
        </w:rPr>
        <w:t>　　第四节 主要国家乐器制造市场</w:t>
      </w:r>
      <w:r>
        <w:rPr>
          <w:rFonts w:hint="eastAsia"/>
        </w:rPr>
        <w:br/>
      </w:r>
      <w:r>
        <w:rPr>
          <w:rFonts w:hint="eastAsia"/>
        </w:rPr>
        <w:t>　　　　一、美国乐器制造市场</w:t>
      </w:r>
      <w:r>
        <w:rPr>
          <w:rFonts w:hint="eastAsia"/>
        </w:rPr>
        <w:br/>
      </w:r>
      <w:r>
        <w:rPr>
          <w:rFonts w:hint="eastAsia"/>
        </w:rPr>
        <w:t>　　　　二、德国乐器制造市场</w:t>
      </w:r>
      <w:r>
        <w:rPr>
          <w:rFonts w:hint="eastAsia"/>
        </w:rPr>
        <w:br/>
      </w:r>
      <w:r>
        <w:rPr>
          <w:rFonts w:hint="eastAsia"/>
        </w:rPr>
        <w:t>　　　　三、英国乐器制造市场</w:t>
      </w:r>
      <w:r>
        <w:rPr>
          <w:rFonts w:hint="eastAsia"/>
        </w:rPr>
        <w:br/>
      </w:r>
      <w:r>
        <w:rPr>
          <w:rFonts w:hint="eastAsia"/>
        </w:rPr>
        <w:t>　　　　四、法国乐器制造市场</w:t>
      </w:r>
      <w:r>
        <w:rPr>
          <w:rFonts w:hint="eastAsia"/>
        </w:rPr>
        <w:br/>
      </w:r>
      <w:r>
        <w:rPr>
          <w:rFonts w:hint="eastAsia"/>
        </w:rPr>
        <w:t>　　　　五、日本乐器制造市场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中国乐器制造市场</w:t>
      </w:r>
      <w:r>
        <w:rPr>
          <w:rFonts w:hint="eastAsia"/>
        </w:rPr>
        <w:br/>
      </w:r>
      <w:r>
        <w:rPr>
          <w:rFonts w:hint="eastAsia"/>
        </w:rPr>
        <w:t>　　第一节 中国乐器制造市场规模变化</w:t>
      </w:r>
      <w:r>
        <w:rPr>
          <w:rFonts w:hint="eastAsia"/>
        </w:rPr>
        <w:br/>
      </w:r>
      <w:r>
        <w:rPr>
          <w:rFonts w:hint="eastAsia"/>
        </w:rPr>
        <w:t>　　第二节 中国乐器制造行业生产能力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中国乐器制造区域集中度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中国乐器制造市场供需分析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一、中国乐器制造市场需求</w:t>
      </w:r>
      <w:r>
        <w:rPr>
          <w:rFonts w:hint="eastAsia"/>
        </w:rPr>
        <w:br/>
      </w:r>
      <w:r>
        <w:rPr>
          <w:rFonts w:hint="eastAsia"/>
        </w:rPr>
        <w:t>　　　　二、乐器制造市场主要热点</w:t>
      </w:r>
      <w:r>
        <w:rPr>
          <w:rFonts w:hint="eastAsia"/>
        </w:rPr>
        <w:br/>
      </w:r>
      <w:r>
        <w:rPr>
          <w:rFonts w:hint="eastAsia"/>
        </w:rPr>
        <w:t>　　第五节 2010年中国乐器制造市场走势</w:t>
      </w:r>
      <w:r>
        <w:rPr>
          <w:rFonts w:hint="eastAsia"/>
        </w:rPr>
        <w:br/>
      </w:r>
      <w:r>
        <w:rPr>
          <w:rFonts w:hint="eastAsia"/>
        </w:rPr>
        <w:t>　　第六节 中国乐器制造发展问题与对策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乐器制造行业经营现状</w:t>
      </w:r>
      <w:r>
        <w:rPr>
          <w:rFonts w:hint="eastAsia"/>
        </w:rPr>
        <w:br/>
      </w:r>
      <w:r>
        <w:rPr>
          <w:rFonts w:hint="eastAsia"/>
        </w:rPr>
        <w:t>　　第一节 2010年1-10月乐器制造行业偿债能力分析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2010年1-10月乐器制造行业盈利能力分析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2010年1-10月乐器制造行业发展能力分析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2010年1-10月乐器制造行业资产及变化趋势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2010年1-10月乐器制造行业负债及变化趋势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2010年1-10月乐器制造行业销售及变化趋势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一、2010年1-10月乐器制造行业销售收入及变化趋势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二、2010年1-10月乐器制造行业销售成本及变化趋势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三、2010年1-10月乐器制造行业销售税金及变化趋势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2010年1-10月乐器制造行业费用及变化趋势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一、2010年1-10月乐器制造行业管理费用及变化趋势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二、2010年1-10月乐器制造行业财务费用及变化趋势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2010年1-10月乐器制造行业企业数量及变化趋势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中国乐器制造进口贸易</w:t>
      </w:r>
      <w:r>
        <w:rPr>
          <w:rFonts w:hint="eastAsia"/>
        </w:rPr>
        <w:br/>
      </w:r>
      <w:r>
        <w:rPr>
          <w:rFonts w:hint="eastAsia"/>
        </w:rPr>
        <w:t>　　第一节 中国乐器制造进口量分析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一、2010年1-10月中国乐器制造进口结构及变化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二、2010年1-10月中国乐器制造进口量及变化趋势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三、2010年1-10月中国乐器制造主要省市进口量及变化趋势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中国乐器制造进口额分析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一、2010年1-10月中国乐器制造进口额及变化趋势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二、2010年1-10月中国乐器制造主要省市出口额及变化趋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中国乐器制造出口贸易</w:t>
      </w:r>
      <w:r>
        <w:rPr>
          <w:rFonts w:hint="eastAsia"/>
        </w:rPr>
        <w:br/>
      </w:r>
      <w:r>
        <w:rPr>
          <w:rFonts w:hint="eastAsia"/>
        </w:rPr>
        <w:t>　　第一节 中国乐器制造出口量分析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一、2010年1-10月中国乐器制造出口结构及变化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二、2010年1-10月中国乐器制造出口量及变化趋势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三、2010年1-10月中国乐器制造主要省市出口量及变化趋势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中国乐器制造出口额分析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一、2010年1-10月中国乐器制造出口量及变化趋势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二、2010年1-10月中国乐器制造主要省市出口量及变化趋势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2010年1-10月中国乐器制造生产能力及变化</w:t>
      </w:r>
      <w:r>
        <w:rPr>
          <w:rFonts w:hint="eastAsia"/>
        </w:rPr>
        <w:br/>
      </w:r>
      <w:r>
        <w:rPr>
          <w:rFonts w:hint="eastAsia"/>
        </w:rPr>
        <w:t>第八章 2010年1-10月乐器制造细分市场分析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2010年1-10月乐器制造行业上游产业分析</w:t>
      </w:r>
      <w:r>
        <w:rPr>
          <w:rFonts w:hint="eastAsia"/>
        </w:rPr>
        <w:br/>
      </w:r>
      <w:r>
        <w:rPr>
          <w:rFonts w:hint="eastAsia"/>
        </w:rPr>
        <w:t>第十章 2010年1-10月乐器制造行业下游产业分析</w:t>
      </w:r>
      <w:r>
        <w:rPr>
          <w:rFonts w:hint="eastAsia"/>
        </w:rPr>
        <w:br/>
      </w:r>
      <w:r>
        <w:rPr>
          <w:rFonts w:hint="eastAsia"/>
        </w:rPr>
        <w:t>第二部分 竞争格局</w:t>
      </w:r>
      <w:r>
        <w:rPr>
          <w:rFonts w:hint="eastAsia"/>
        </w:rPr>
        <w:br/>
      </w:r>
      <w:r>
        <w:rPr>
          <w:rFonts w:hint="eastAsia"/>
        </w:rPr>
        <w:t>第十一章 2010年1-10月华北地区乐器制造行业</w:t>
      </w:r>
      <w:r>
        <w:rPr>
          <w:rFonts w:hint="eastAsia"/>
        </w:rPr>
        <w:br/>
      </w:r>
      <w:r>
        <w:rPr>
          <w:rFonts w:hint="eastAsia"/>
        </w:rPr>
        <w:t>　　第一节 2010年1-10月华北地区乐器制造行业经营能力及变化趋势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一、2010年1-10月华北地区乐器制造行业规模及变化趋势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二、2010年1-10月华北地区乐器制造行业成长性及变化趋势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三、2010年1-10月华北地区乐器制造行业经营能力及变化趋势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四、2010年1-10月华北地区乐器制造行业盈利能力及变化趋势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五、2010年1-10月华北地区乐器制造行业偿债能力及变化趋势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2010年1-10月华北地区乐器制造行业生产能力及变化趋势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2010年1-10月华北地区乐器制造行业对外贸易及变化趋势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2010年1-10月华东地区乐器制造行业</w:t>
      </w:r>
      <w:r>
        <w:rPr>
          <w:rFonts w:hint="eastAsia"/>
        </w:rPr>
        <w:br/>
      </w:r>
      <w:r>
        <w:rPr>
          <w:rFonts w:hint="eastAsia"/>
        </w:rPr>
        <w:t>　　第一节 2010年1-10月华东地区乐器制造行业经营能力及变化趋势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一、2010年1-10月华东地区乐器制造行业规模及变化趋势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二、2010年1-10月华东地区乐器制造成长性及变化趋势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三、2010年1-10月华东地区乐器制造经营能力及变化趋势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四、2010年1-10月华东地区乐器制造盈利能力及变化趋势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五、2010年1-10月华东地区乐器制造偿债能力及变化趋势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2010年1-10月华东地区乐器制造行业生产能力及变化趋势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2010年1-10月华东地区乐器制造行业对外贸易及变化趋势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2010年1-10月华南地区乐器制造行业</w:t>
      </w:r>
      <w:r>
        <w:rPr>
          <w:rFonts w:hint="eastAsia"/>
        </w:rPr>
        <w:br/>
      </w:r>
      <w:r>
        <w:rPr>
          <w:rFonts w:hint="eastAsia"/>
        </w:rPr>
        <w:t>　　第一节 2010年1-10月华南地区乐器制造行业经营能力及变化趋势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一、2010年1-10月华南地区乐器制造行业规模及变化趋势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二、2010年1-10月华南地区乐器制造行业成长性及变化趋势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三、2010年1-10月华南地区乐器制造行业经营能力及变化趋势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四、2010年1-10月华南地区乐器制造行业盈利能力及变化趋势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五、2010年1-10月华南地区乐器制造行业偿债能力及变化趋势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2010年1-10月华南地区乐器制造行业生产能力及变化趋势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2010年1-10月华南地区乐器制造行业对外贸易及变化趋势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2010年1-10月西部地区乐器制造</w:t>
      </w:r>
      <w:r>
        <w:rPr>
          <w:rFonts w:hint="eastAsia"/>
        </w:rPr>
        <w:br/>
      </w:r>
      <w:r>
        <w:rPr>
          <w:rFonts w:hint="eastAsia"/>
        </w:rPr>
        <w:t>　　第一节 2010年1-10月西部地区乐器制造行业经营能力及变化趋势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一、2010年1-10月西部地区乐器制造行业规模及变化趋势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二、2010年1-10月西部地区乐器制造行业成长性及变化趋势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三、2010年1-10月西部地区乐器制造行业经营能力及变化趋势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四、2010年1-10月西部地区乐器制造行业盈利能力及变化趋势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五、2010年1-10月西部地区乐器制造行业偿债能力及变化趋势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2010年1-10月西部地区乐器制造行业生产能力及变化趋势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2010年1-10月西部地区乐器制造行业对外贸易及变化趋势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2010年1-10月乐器制造竞争格局分析</w:t>
      </w:r>
      <w:r>
        <w:rPr>
          <w:rFonts w:hint="eastAsia"/>
        </w:rPr>
        <w:br/>
      </w:r>
      <w:r>
        <w:rPr>
          <w:rFonts w:hint="eastAsia"/>
        </w:rPr>
        <w:t>第十六章 2010年1-10月乐器制造企业竞争策略</w:t>
      </w:r>
      <w:r>
        <w:rPr>
          <w:rFonts w:hint="eastAsia"/>
        </w:rPr>
        <w:br/>
      </w:r>
      <w:r>
        <w:rPr>
          <w:rFonts w:hint="eastAsia"/>
        </w:rPr>
        <w:t>第十七章 2010年1-10月乐器制造优势企业分析</w:t>
      </w:r>
      <w:r>
        <w:rPr>
          <w:rFonts w:hint="eastAsia"/>
        </w:rPr>
        <w:br/>
      </w:r>
      <w:r>
        <w:rPr>
          <w:rFonts w:hint="eastAsia"/>
        </w:rPr>
        <w:t>第三部分 行业投资</w:t>
      </w:r>
      <w:r>
        <w:rPr>
          <w:rFonts w:hint="eastAsia"/>
        </w:rPr>
        <w:br/>
      </w:r>
      <w:r>
        <w:rPr>
          <w:rFonts w:hint="eastAsia"/>
        </w:rPr>
        <w:t>第十八章 乐器制造行业投资及进入壁垒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2009-2010年乐器制造行业投资情况分析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一、2009-2010年乐器制造总体投资及结构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二、2009-2010年乐器制造投资规模情况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进入乐器制造行业的主要障碍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乐器制造行业投资环境分析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趋势预测</w:t>
      </w:r>
      <w:r>
        <w:rPr>
          <w:rFonts w:hint="eastAsia"/>
        </w:rPr>
        <w:br/>
      </w:r>
      <w:r>
        <w:rPr>
          <w:rFonts w:hint="eastAsia"/>
        </w:rPr>
        <w:t>第二十章 2011-2015年乐器制造行业发展预测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2011-2015年国际乐器制造市场预测</w:t>
      </w:r>
      <w:r>
        <w:rPr>
          <w:rFonts w:hint="eastAsia"/>
        </w:rPr>
        <w:br/>
      </w:r>
      <w:r>
        <w:rPr>
          <w:rFonts w:hint="eastAsia"/>
        </w:rPr>
        <w:t>　　第二节 2011-2015年国内乐器制造市场预测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一、2011-2015年国内乐器制造行业产值预测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二、2011-2015年国内乐器制造市场需求前景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三、2011-2015年国内乐器制造行业投资预测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四、2011-2015年国内乐器制造行业盈利预测</w:t>
      </w:r>
      <w:r>
        <w:rPr>
          <w:rFonts w:hint="eastAsia"/>
        </w:rPr>
        <w:br/>
      </w:r>
      <w:r>
        <w:rPr>
          <w:rFonts w:hint="eastAsia"/>
        </w:rPr>
        <w:t>　　第三节 中:智:林－2011-2015年国内乐器制造细分市场预测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30179c08fc40c4" w:history="1">
        <w:r>
          <w:rPr>
            <w:rStyle w:val="Hyperlink"/>
          </w:rPr>
          <w:t>2011-2016年中国乐器制造市场供需分析及前景预测研究报告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078A189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30179c08fc40c4" w:history="1">
        <w:r>
          <w:rPr>
            <w:rStyle w:val="Hyperlink"/>
          </w:rPr>
          <w:t>https://www.20087.com/2011-03/R_2011_2016leqizhizaoshichanggongxufen.html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4104097fed47a1" w:history="1">
      <w:r>
        <w:rPr>
          <w:rStyle w:val="Hyperlink"/>
        </w:rPr>
        <w:t>2011-2016年中国乐器制造市场供需分析及前景预测研究报告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6leqizhizaoshichanggongxufen.html" TargetMode="External" Id="R5e30179c08fc40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6leqizhizaoshichanggongxufen.html" TargetMode="External" Id="Rbf4104097fed47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2011-03-02T00:28:00Z</dcterms:created>
  <dcterms:modified xsi:type="dcterms:W3CDTF">2011-03-02T01:28:00Z</dcterms:modified>
  <dc:subject>2011-2016年中国乐器制造市场供需分析及前景预测研究报告</dc:subject>
  <dc:title>2011-2016年中国乐器制造市场供需分析及前景预测研究报告</dc:title>
  <cp:keywords>2011-2016年中国乐器制造市场供需分析及前景预测研究报告</cp:keywords>
  <dc:description>2011-2016年中国乐器制造市场供需分析及前景预测研究报告</dc:description>
</cp:coreProperties>
</file>