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21dec43744f1" w:history="1">
              <w:r>
                <w:rPr>
                  <w:rStyle w:val="Hyperlink"/>
                </w:rPr>
                <w:t>中国二氧化氯杀生剂市场发展调研分析报告（2025年）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21dec43744f1" w:history="1">
              <w:r>
                <w:rPr>
                  <w:rStyle w:val="Hyperlink"/>
                </w:rPr>
                <w:t>中国二氧化氯杀生剂市场发展调研分析报告（2025年）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21dec43744f1" w:history="1">
                <w:r>
                  <w:rPr>
                    <w:rStyle w:val="Hyperlink"/>
                  </w:rPr>
                  <w:t>https://www.20087.com/2011-03/R_2011_2016eryanghualvshashengjishendu.html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杀生剂是一种高效的水处理剂，在近年来随着环保意识的提高和水处理技术的进步，市场需求持续增长。目前，二氧化氯杀生剂不仅在配方和制备工艺方面实现了显著提升，提高了产品的杀菌效率和稳定性，还在设计上进行了优化，提高了使用的便捷性和安全性。此外，随着环保要求的提高，二氧化氯杀生剂的生产和使用更加注重环保和可持续性，采用更环保的配方和生产工艺。</w:t>
      </w:r>
      <w:r>
        <w:rPr>
          <w:rFonts w:hint="eastAsia"/>
        </w:rPr>
        <w:br/>
      </w:r>
      <w:r>
        <w:rPr>
          <w:rFonts w:hint="eastAsia"/>
        </w:rPr>
        <w:t>　　未来，二氧化氯杀生剂市场将持续增长。一方面，随着全球环保意识的提高和对高质量二氧化氯杀生剂需求的增加，对于高质量二氧化氯杀生剂的需求将持续增加，特别是在饮用水处理、废水处理和工业冷却水处理等领域。另一方面，随着新材料和新技术的应用，二氧化氯杀生剂将更加注重轻量化和高效能，采用更先进的制备工艺和制剂技术，提高产品的整体性能。此外，随着环保法规的日益严格，二氧化氯杀生剂的应用将更加注重环保和可持续性，通过改进配方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a21dec43744f1" w:history="1">
        <w:r>
          <w:rPr>
            <w:rStyle w:val="Hyperlink"/>
          </w:rPr>
          <w:t>中国二氧化氯杀生剂市场发展调研分析报告（2025年）</w:t>
        </w:r>
      </w:hyperlink>
      <w:r>
        <w:rPr>
          <w:rFonts w:hint="eastAsia"/>
        </w:rPr>
        <w:t>》系统分析了二氧化氯杀生剂行业的市场运行态势及发展趋势。报告从二氧化氯杀生剂行业基础知识、发展环境入手，结合二氧化氯杀生剂行业运行数据和产业链结构，全面解读二氧化氯杀生剂市场竞争格局及重点企业表现，并基于此对二氧化氯杀生剂行业发展前景作出预测，提供可操作的发展建议。研究采用定性与定量相结合的方法，整合国家统计局、相关协会的权威数据以及一手调研资料，确保结论的准确性和实用性，为二氧化氯杀生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二氧化氯杀生剂行业概述</w:t>
      </w:r>
      <w:r>
        <w:rPr>
          <w:rFonts w:hint="eastAsia"/>
        </w:rPr>
        <w:br/>
      </w:r>
      <w:r>
        <w:rPr>
          <w:rFonts w:hint="eastAsia"/>
        </w:rPr>
        <w:t>　　第一节 二氧化氯杀生剂定义</w:t>
      </w:r>
      <w:r>
        <w:rPr>
          <w:rFonts w:hint="eastAsia"/>
        </w:rPr>
        <w:br/>
      </w:r>
      <w:r>
        <w:rPr>
          <w:rFonts w:hint="eastAsia"/>
        </w:rPr>
        <w:t>　　第二节 二氧化氯杀生剂行业发展历程</w:t>
      </w:r>
      <w:r>
        <w:rPr>
          <w:rFonts w:hint="eastAsia"/>
        </w:rPr>
        <w:br/>
      </w:r>
      <w:r>
        <w:rPr>
          <w:rFonts w:hint="eastAsia"/>
        </w:rPr>
        <w:t>　　第三节 二氧化氯杀生剂分类情况</w:t>
      </w:r>
      <w:r>
        <w:rPr>
          <w:rFonts w:hint="eastAsia"/>
        </w:rPr>
        <w:br/>
      </w:r>
      <w:r>
        <w:rPr>
          <w:rFonts w:hint="eastAsia"/>
        </w:rPr>
        <w:t>　　第四节 二氧化氯杀生剂产业链分析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二、二氧化氯杀生剂产业链模型分析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2024-2025年中国二氧化氯杀生剂行业发展环境分析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中国二氧化氯杀生剂行业发展经济环境分析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中国二氧化氯杀生剂行业发展政策环境分析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一、二氧化氯杀生剂行业政策影响分析</w:t>
      </w:r>
      <w:r>
        <w:rPr>
          <w:rFonts w:hint="eastAsia"/>
        </w:rPr>
        <w:br/>
      </w:r>
      <w:r>
        <w:rPr>
          <w:rFonts w:hint="eastAsia"/>
        </w:rPr>
        <w:t>　　　　二、二氧化氯杀生剂行业相关标准分析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中国二氧化氯杀生剂行业发展社会环境分析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中国二氧化氯杀生剂行业供给与需求情况分析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2019-2024年中国二氧化氯杀生剂行业总体规模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中国二氧化氯杀生剂行业产量概况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一、2019-2024年中国二氧化氯杀生剂行业产量情况分析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二、2025年中国二氧化氯杀生剂行业产量特点分析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三、2025-2031年中国二氧化氯杀生剂行业产量预测</w:t>
      </w:r>
      <w:r>
        <w:rPr>
          <w:rFonts w:hint="eastAsia"/>
        </w:rPr>
        <w:br/>
      </w:r>
      <w:r>
        <w:rPr>
          <w:rFonts w:hint="eastAsia"/>
        </w:rPr>
        <w:t>　　第三节 中国二氧化氯杀生剂行业需求概况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一、2019-2024年中国二氧化氯杀生剂行业需求情况分析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二、2025年中国二氧化氯杀生剂行业市场需求特点分析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三、2025-2031年中国二氧化氯杀生剂行业市场需求预测</w:t>
      </w:r>
      <w:r>
        <w:rPr>
          <w:rFonts w:hint="eastAsia"/>
        </w:rPr>
        <w:br/>
      </w:r>
      <w:r>
        <w:rPr>
          <w:rFonts w:hint="eastAsia"/>
        </w:rPr>
        <w:t>　　第四节 二氧化氯杀生剂产业供需平衡状况分析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二氧化氯杀生剂行业产品市场价格分析与预测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2019-2024年二氧化氯杀生剂行业产品市场价格回顾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2025年二氧化氯杀生剂行业产品市场价格现状分析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影响二氧化氯杀生剂行业产品市场价格因素分析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2025-2031年二氧化氯杀生剂行业产品市场价格走势预测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二氧化氯杀生剂行业细分市场调研分析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二氧化氯杀生剂行业细分（一）市场调研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二氧化氯杀生剂行业细分（二）市场调研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2024-2025年中国二氧化氯杀生剂行业发展概况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2024-2025年中国二氧化氯杀生剂行业发展态势分析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2024-2025年中国二氧化氯杀生剂行业发展特点分析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2024-2025年中国二氧化氯杀生剂行业市场供需分析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2024-2025年我国二氧化氯杀生剂行业发展现状分析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我国二氧化氯杀生剂行业发展现状分析</w:t>
      </w:r>
      <w:r>
        <w:rPr>
          <w:rFonts w:hint="eastAsia"/>
        </w:rPr>
        <w:br/>
      </w:r>
      <w:r>
        <w:rPr>
          <w:rFonts w:hint="eastAsia"/>
        </w:rPr>
        <w:t>　　　　一、二氧化氯杀生剂行业品牌发展现状</w:t>
      </w:r>
      <w:r>
        <w:rPr>
          <w:rFonts w:hint="eastAsia"/>
        </w:rPr>
        <w:br/>
      </w:r>
      <w:r>
        <w:rPr>
          <w:rFonts w:hint="eastAsia"/>
        </w:rPr>
        <w:t>　　　　二、二氧化氯杀生剂行业市场需求现状</w:t>
      </w:r>
      <w:r>
        <w:rPr>
          <w:rFonts w:hint="eastAsia"/>
        </w:rPr>
        <w:br/>
      </w:r>
      <w:r>
        <w:rPr>
          <w:rFonts w:hint="eastAsia"/>
        </w:rPr>
        <w:t>　　　　三、二氧化氯杀生剂市场需求层次分析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四、我国二氧化氯杀生剂市场走向分析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中国二氧化氯杀生剂产品技术分析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一、2024-2025年二氧化氯杀生剂产品技术变化特点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二、2024-2025年二氧化氯杀生剂产品市场的新技术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三、2024-2025年二氧化氯杀生剂产品市场现状分析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中国二氧化氯杀生剂行业存在的问题</w:t>
      </w:r>
      <w:r>
        <w:rPr>
          <w:rFonts w:hint="eastAsia"/>
        </w:rPr>
        <w:br/>
      </w:r>
      <w:r>
        <w:rPr>
          <w:rFonts w:hint="eastAsia"/>
        </w:rPr>
        <w:t>　　　　一、二氧化氯杀生剂产品市场存在的主要问题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二、国内二氧化氯杀生剂产品市场的三大瓶颈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三、二氧化氯杀生剂产品市场遭遇的规模难题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对中国二氧化氯杀生剂市场的分析及思考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一、二氧化氯杀生剂市场特点</w:t>
      </w:r>
      <w:r>
        <w:rPr>
          <w:rFonts w:hint="eastAsia"/>
        </w:rPr>
        <w:br/>
      </w:r>
      <w:r>
        <w:rPr>
          <w:rFonts w:hint="eastAsia"/>
        </w:rPr>
        <w:t>　　　　二、二氧化氯杀生剂市场分析</w:t>
      </w:r>
      <w:r>
        <w:rPr>
          <w:rFonts w:hint="eastAsia"/>
        </w:rPr>
        <w:br/>
      </w:r>
      <w:r>
        <w:rPr>
          <w:rFonts w:hint="eastAsia"/>
        </w:rPr>
        <w:t>　　　　三、二氧化氯杀生剂市场变化的方向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四、中国二氧化氯杀生剂行业发展的新思路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五、对中国二氧化氯杀生剂行业发展的思考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2024-2025年二氧化氯杀生剂行业市场竞争策略分析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二氧化氯杀生剂行业竞争结构分析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一、现有二氧化氯杀生剂企业间竞争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二氧化氯杀生剂市场竞争策略分析</w:t>
      </w:r>
      <w:r>
        <w:rPr>
          <w:rFonts w:hint="eastAsia"/>
        </w:rPr>
        <w:br/>
      </w:r>
      <w:r>
        <w:rPr>
          <w:rFonts w:hint="eastAsia"/>
        </w:rPr>
        <w:t>　　　　一、二氧化氯杀生剂市场增长潜力分析</w:t>
      </w:r>
      <w:r>
        <w:rPr>
          <w:rFonts w:hint="eastAsia"/>
        </w:rPr>
        <w:br/>
      </w:r>
      <w:r>
        <w:rPr>
          <w:rFonts w:hint="eastAsia"/>
        </w:rPr>
        <w:t>　　　　二、二氧化氯杀生剂产品竞争策略分析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三、典型二氧化氯杀生剂企业产品竞争策略分析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二氧化氯杀生剂企业竞争策略分析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一、2025-2031年中国二氧化氯杀生剂市场竞争趋势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二、2025-2031年二氧化氯杀生剂行业竞争格局展望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三、2025-2031年二氧化氯杀生剂行业竞争策略分析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二氧化氯杀生剂行业投资与发展前景分析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2024-2025年二氧化氯杀生剂行业投资情况分析</w:t>
      </w:r>
      <w:r>
        <w:rPr>
          <w:rFonts w:hint="eastAsia"/>
        </w:rPr>
        <w:br/>
      </w:r>
      <w:r>
        <w:rPr>
          <w:rFonts w:hint="eastAsia"/>
        </w:rPr>
        <w:t>　　　　一、二氧化氯杀生剂行业总体投资结构</w:t>
      </w:r>
      <w:r>
        <w:rPr>
          <w:rFonts w:hint="eastAsia"/>
        </w:rPr>
        <w:br/>
      </w:r>
      <w:r>
        <w:rPr>
          <w:rFonts w:hint="eastAsia"/>
        </w:rPr>
        <w:t>　　　　二、二氧化氯杀生剂行业投资规模情况</w:t>
      </w:r>
      <w:r>
        <w:rPr>
          <w:rFonts w:hint="eastAsia"/>
        </w:rPr>
        <w:br/>
      </w:r>
      <w:r>
        <w:rPr>
          <w:rFonts w:hint="eastAsia"/>
        </w:rPr>
        <w:t>　　　　三、二氧化氯杀生剂行业投资增速情况</w:t>
      </w:r>
      <w:r>
        <w:rPr>
          <w:rFonts w:hint="eastAsia"/>
        </w:rPr>
        <w:br/>
      </w:r>
      <w:r>
        <w:rPr>
          <w:rFonts w:hint="eastAsia"/>
        </w:rPr>
        <w:t>　　　　四、二氧化氯杀生剂行业分地区投资分析</w:t>
      </w:r>
      <w:r>
        <w:rPr>
          <w:rFonts w:hint="eastAsia"/>
        </w:rPr>
        <w:br/>
      </w:r>
      <w:r>
        <w:rPr>
          <w:rFonts w:hint="eastAsia"/>
        </w:rPr>
        <w:t>　　第二节 二氧化氯杀生剂行业投资机会分析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一、二氧化氯杀生剂投资项目分析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二、可以投资的二氧化氯杀生剂模式</w:t>
      </w:r>
      <w:r>
        <w:rPr>
          <w:rFonts w:hint="eastAsia"/>
        </w:rPr>
        <w:br/>
      </w:r>
      <w:r>
        <w:rPr>
          <w:rFonts w:hint="eastAsia"/>
        </w:rPr>
        <w:t>　　　　三、2025年二氧化氯杀生剂行业投资机会</w:t>
      </w:r>
      <w:r>
        <w:rPr>
          <w:rFonts w:hint="eastAsia"/>
        </w:rPr>
        <w:br/>
      </w:r>
      <w:r>
        <w:rPr>
          <w:rFonts w:hint="eastAsia"/>
        </w:rPr>
        <w:t>　　　　四、2025年二氧化氯杀生剂行业投资新方向</w:t>
      </w:r>
      <w:r>
        <w:rPr>
          <w:rFonts w:hint="eastAsia"/>
        </w:rPr>
        <w:br/>
      </w:r>
      <w:r>
        <w:rPr>
          <w:rFonts w:hint="eastAsia"/>
        </w:rPr>
        <w:t>　　第三节 二氧化氯杀生剂行业发展前景分析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一、新冠疫情下二氧化氯杀生剂市场的发展前景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二、2025年二氧化氯杀生剂市场面临的发展商机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2025-2031年中国二氧化氯杀生剂行业发展前景预测分析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中国二氧化氯杀生剂行业发展预测分析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一、未来二氧化氯杀生剂发展分析</w:t>
      </w:r>
      <w:r>
        <w:rPr>
          <w:rFonts w:hint="eastAsia"/>
        </w:rPr>
        <w:br/>
      </w:r>
      <w:r>
        <w:rPr>
          <w:rFonts w:hint="eastAsia"/>
        </w:rPr>
        <w:t>　　　　二、未来二氧化氯杀生剂行业技术开发方向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中国二氧化氯杀生剂行业市场前景分析</w:t>
      </w:r>
      <w:r>
        <w:rPr>
          <w:rFonts w:hint="eastAsia"/>
        </w:rPr>
        <w:br/>
      </w:r>
      <w:r>
        <w:rPr>
          <w:rFonts w:hint="eastAsia"/>
        </w:rPr>
        <w:t>　　　　一、二氧化氯杀生剂产品差异化是企业发展的方向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二、二氧化氯杀生剂行业渠道重心下沉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中国二氧化氯杀生剂行业重点区域发展分析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一、中国二氧化氯杀生剂行业重点区域市场结构变化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二、中国二氧化氯杀生剂行业重点区域（一）发展分析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三、中国二氧化氯杀生剂行业重点区域（二）发展分析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四、中国二氧化氯杀生剂行业重点区域（三）发展分析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五、中国二氧化氯杀生剂行业重点区域（四）发展分析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六、中国二氧化氯杀生剂行业重点区域（五）发展分析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近几年二氧化氯杀生剂行业重点企业发展分析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二氧化氯杀生剂企业（一）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二、二氧化氯杀生剂企业经营情况分析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三、二氧化氯杀生剂企业发展规划及前景展望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二氧化氯杀生剂企业（二）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二、二氧化氯杀生剂企业经营情况分析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三、二氧化氯杀生剂企业发展规划及前景展望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二氧化氯杀生剂企业（三）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二、二氧化氯杀生剂企业经营情况分析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三、二氧化氯杀生剂企业发展规划及前景展望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二氧化氯杀生剂企业（四）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二、二氧化氯杀生剂企业经营情况分析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三、二氧化氯杀生剂企业发展规划及前景展望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二氧化氯杀生剂企业（五）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二、二氧化氯杀生剂企业经营情况分析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三、二氧化氯杀生剂企业发展规划及前景展望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二氧化氯杀生剂企业发展策略分析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二氧化氯杀生剂市场策略分析</w:t>
      </w:r>
      <w:r>
        <w:rPr>
          <w:rFonts w:hint="eastAsia"/>
        </w:rPr>
        <w:br/>
      </w:r>
      <w:r>
        <w:rPr>
          <w:rFonts w:hint="eastAsia"/>
        </w:rPr>
        <w:t>　　　　一、二氧化氯杀生剂价格策略分析</w:t>
      </w:r>
      <w:r>
        <w:rPr>
          <w:rFonts w:hint="eastAsia"/>
        </w:rPr>
        <w:br/>
      </w:r>
      <w:r>
        <w:rPr>
          <w:rFonts w:hint="eastAsia"/>
        </w:rPr>
        <w:t>　　　　二、二氧化氯杀生剂渠道策略分析</w:t>
      </w:r>
      <w:r>
        <w:rPr>
          <w:rFonts w:hint="eastAsia"/>
        </w:rPr>
        <w:br/>
      </w:r>
      <w:r>
        <w:rPr>
          <w:rFonts w:hint="eastAsia"/>
        </w:rPr>
        <w:t>　　第二节 二氧化氯杀生剂销售策略分析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提高二氧化氯杀生剂企业竞争力的策略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一、提高中国二氧化氯杀生剂企业核心竞争力的对策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二、二氧化氯杀生剂企业提升竞争力的主要方向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三、影响二氧化氯杀生剂企业核心竞争力的因素及提升途径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四、提高二氧化氯杀生剂企业竞争力的策略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对我国二氧化氯杀生剂品牌的战略思考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一、二氧化氯杀生剂实施品牌战略的意义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二、二氧化氯杀生剂企业品牌的现状分析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三、我国二氧化氯杀生剂企业的品牌战略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四、二氧化氯杀生剂品牌战略管理的策略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2025-2031年二氧化氯杀生剂行业发展趋势及投资风险分析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当前二氧化氯杀生剂存在的问题</w:t>
      </w:r>
      <w:r>
        <w:rPr>
          <w:rFonts w:hint="eastAsia"/>
        </w:rPr>
        <w:br/>
      </w:r>
      <w:r>
        <w:rPr>
          <w:rFonts w:hint="eastAsia"/>
        </w:rPr>
        <w:t>　　第二节 二氧化氯杀生剂未来发展预测分析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一、中国二氧化氯杀生剂发展方向分析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三、2025-2031年中国二氧化氯杀生剂行业发展趋势预测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2025-2031年中国二氧化氯杀生剂行业投资风险分析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一、二氧化氯杀生剂市场竞争风险</w:t>
      </w:r>
      <w:r>
        <w:rPr>
          <w:rFonts w:hint="eastAsia"/>
        </w:rPr>
        <w:br/>
      </w:r>
      <w:r>
        <w:rPr>
          <w:rFonts w:hint="eastAsia"/>
        </w:rPr>
        <w:t>　　　　二、二氧化氯杀生剂原材料压力风险分析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三、二氧化氯杀生剂技术风险分析</w:t>
      </w:r>
      <w:r>
        <w:rPr>
          <w:rFonts w:hint="eastAsia"/>
        </w:rPr>
        <w:br/>
      </w:r>
      <w:r>
        <w:rPr>
          <w:rFonts w:hint="eastAsia"/>
        </w:rPr>
        <w:t>　　　　四、二氧化氯杀生剂政策和体制风险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二氧化氯杀生剂市场指标预测及二氧化氯杀生剂项目投资建议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中国二氧化氯杀生剂行业市场发展趋势预测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二氧化氯杀生剂产品投资机会</w:t>
      </w:r>
      <w:r>
        <w:rPr>
          <w:rFonts w:hint="eastAsia"/>
        </w:rPr>
        <w:br/>
      </w:r>
      <w:r>
        <w:rPr>
          <w:rFonts w:hint="eastAsia"/>
        </w:rPr>
        <w:t>　　第三节 二氧化氯杀生剂产品投资趋势分析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中:智:林:－二氧化氯杀生剂项目投资建议</w:t>
      </w:r>
      <w:r>
        <w:rPr>
          <w:rFonts w:hint="eastAsia"/>
        </w:rPr>
        <w:br/>
      </w:r>
      <w:r>
        <w:rPr>
          <w:rFonts w:hint="eastAsia"/>
        </w:rPr>
        <w:t>　　　　一、二氧化氯杀生剂行业投资环境考察</w:t>
      </w:r>
      <w:r>
        <w:rPr>
          <w:rFonts w:hint="eastAsia"/>
        </w:rPr>
        <w:br/>
      </w:r>
      <w:r>
        <w:rPr>
          <w:rFonts w:hint="eastAsia"/>
        </w:rPr>
        <w:t>　　　　二、二氧化氯杀生剂投资风险及控制策略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三、二氧化氯杀生剂产品投资方向建议</w:t>
      </w:r>
      <w:r>
        <w:rPr>
          <w:rFonts w:hint="eastAsia"/>
        </w:rPr>
        <w:br/>
      </w:r>
      <w:r>
        <w:rPr>
          <w:rFonts w:hint="eastAsia"/>
        </w:rPr>
        <w:t>　　　　四、二氧化氯杀生剂项目投资建议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二氧化氯杀生剂行业历程</w:t>
      </w:r>
      <w:r>
        <w:rPr>
          <w:rFonts w:hint="eastAsia"/>
        </w:rPr>
        <w:br/>
      </w:r>
      <w:r>
        <w:rPr>
          <w:rFonts w:hint="eastAsia"/>
        </w:rPr>
        <w:t>　　图表 二氧化氯杀生剂行业生命周期</w:t>
      </w:r>
      <w:r>
        <w:rPr>
          <w:rFonts w:hint="eastAsia"/>
        </w:rPr>
        <w:br/>
      </w:r>
      <w:r>
        <w:rPr>
          <w:rFonts w:hint="eastAsia"/>
        </w:rPr>
        <w:t>　　图表 二氧化氯杀生剂行业产业链分析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2019-2024年二氧化氯杀生剂行业市场容量分析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2025年中国二氧化氯杀生剂行业需求领域分布格局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2025年中国二氧化氯杀生剂进口国家及地区分析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2025年中国二氧化氯杀生剂出口国家及地区分析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2019-2024年中国二氧化氯杀生剂行业企业平均规模情况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**地区二氧化氯杀生剂市场规模及增长情况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**地区二氧化氯杀生剂行业市场需求情况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二氧化氯杀生剂重点企业（三）成长能力情况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2025-2031年中国二氧化氯杀生剂行业发展趋势预测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21dec43744f1" w:history="1">
        <w:r>
          <w:rPr>
            <w:rStyle w:val="Hyperlink"/>
          </w:rPr>
          <w:t>中国二氧化氯杀生剂市场发展调研分析报告（2025年）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21dec43744f1" w:history="1">
        <w:r>
          <w:rPr>
            <w:rStyle w:val="Hyperlink"/>
          </w:rPr>
          <w:t>https://www.20087.com/2011-03/R_2011_2016eryanghualvshashengjishendu.html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热点：二氧化氯杀生剂的作用、二氧化氯杀菌剂、二氧化氯杀毒效果、二氧化氯能杀、二氧化氯杀虫卵吗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9ba45eb74381" w:history="1">
      <w:r>
        <w:rPr>
          <w:rStyle w:val="Hyperlink"/>
        </w:rPr>
        <w:t>中国二氧化氯杀生剂市场发展调研分析报告（2025年）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eryanghualvshashengjishendu.html" TargetMode="External" Id="Rb68a21dec437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eryanghualvshashengjishendu.html" TargetMode="External" Id="R5e5f9ba45eb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2024-08-28T03:47:00Z</dcterms:created>
  <dcterms:modified xsi:type="dcterms:W3CDTF">2024-08-28T04:47:00Z</dcterms:modified>
  <dc:subject>中国二氧化氯杀生剂市场发展调研分析报告（2025年）</dc:subject>
  <dc:title>中国二氧化氯杀生剂市场发展调研分析报告（2025年）</dc:title>
  <cp:keywords>中国二氧化氯杀生剂市场发展调研分析报告（2025年）</cp:keywords>
  <dc:description>中国二氧化氯杀生剂市场发展调研分析报告（2025年）</dc:description>
</cp:coreProperties>
</file>