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fad4220d404658" w:history="1">
              <w:r>
                <w:rPr>
                  <w:rStyle w:val="Hyperlink"/>
                </w:rPr>
                <w:t>中国号筒高音扬声器行业调研及发展趋势预测报告（2024-2030年）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fad4220d404658" w:history="1">
              <w:r>
                <w:rPr>
                  <w:rStyle w:val="Hyperlink"/>
                </w:rPr>
                <w:t>中国号筒高音扬声器行业调研及发展趋势预测报告（2024-2030年）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062A523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fad4220d404658" w:history="1">
                <w:r>
                  <w:rPr>
                    <w:rStyle w:val="Hyperlink"/>
                  </w:rPr>
                  <w:t>https://www.20087.com/2011-03/R_2011_2016haotonggaoyinyangshengqishe.html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号筒高音扬声器是一种经典的音频播放设备，以其特有的声音清晰度和远距离传播能力，在公共广播、舞台音响等领域得到了广泛应用。近年来，随着新材料和新技术的应用，号筒高音扬声器在音质、耐用性和轻量化方面取得了显著进步。现代号筒高音扬声器不仅保持了传统的优势，还加入了防水、防尘等特性，使得其在户外环境下的使用更加广泛。此外，随着数字信号处理技术的发展，号筒高音扬声器的声音还原能力得到了大幅提升。</w:t>
      </w:r>
      <w:r>
        <w:rPr>
          <w:rFonts w:hint="eastAsia"/>
        </w:rPr>
        <w:br/>
      </w:r>
      <w:r>
        <w:rPr>
          <w:rFonts w:hint="eastAsia"/>
        </w:rPr>
        <w:t>　　未来，号筒高音扬声器的发展将主要体现在以下几个方面：一是随着材料科学的进步，开发出更轻、更坚固的号筒材料，以提高扬声器的整体性能；二是结合数字信号处理技术，进一步提升声音的清晰度和还原度；三是随着物联网技术的应用，实现号筒高音扬声器的远程控制和智能调度；四是考虑到环保要求，开发低能耗、可回收的号筒高音扬声器将成为重要方向。此外，随着智能家居的兴起，号筒高音扬声器将更加注重与智能生态系统集成，实现更多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fad4220d404658" w:history="1">
        <w:r>
          <w:rPr>
            <w:rStyle w:val="Hyperlink"/>
          </w:rPr>
          <w:t>中国号筒高音扬声器行业调研及发展趋势预测报告（2024-2030年）</w:t>
        </w:r>
      </w:hyperlink>
      <w:r>
        <w:rPr>
          <w:rFonts w:hint="eastAsia"/>
        </w:rPr>
        <w:t>》基于国家统计局、号筒高音扬声器相关协会等渠道的资料数据，全方位剖析了号筒高音扬声器行业的现状与市场需求，详细探讨了号筒高音扬声器市场规模、产业链构成及价格动态，并针对号筒高音扬声器各细分市场进行了分析。同时，号筒高音扬声器报告还对市场前景、发展趋势进行了科学预测，评估了行业内品牌竞争格局、市场集中度以及号筒高音扬声器重点企业的表现。此外，号筒高音扬声器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号筒高音扬声器行业概述</w:t>
      </w:r>
      <w:r>
        <w:rPr>
          <w:rFonts w:hint="eastAsia"/>
        </w:rPr>
        <w:br/>
      </w:r>
      <w:r>
        <w:rPr>
          <w:rFonts w:hint="eastAsia"/>
        </w:rPr>
        <w:t>　　第一节 号筒高音扬声器定义</w:t>
      </w:r>
      <w:r>
        <w:rPr>
          <w:rFonts w:hint="eastAsia"/>
        </w:rPr>
        <w:br/>
      </w:r>
      <w:r>
        <w:rPr>
          <w:rFonts w:hint="eastAsia"/>
        </w:rPr>
        <w:t>　　第二节 号筒高音扬声器行业发展历程</w:t>
      </w:r>
      <w:r>
        <w:rPr>
          <w:rFonts w:hint="eastAsia"/>
        </w:rPr>
        <w:br/>
      </w:r>
      <w:r>
        <w:rPr>
          <w:rFonts w:hint="eastAsia"/>
        </w:rPr>
        <w:t>　　第三节 号筒高音扬声器分类情况</w:t>
      </w:r>
      <w:r>
        <w:rPr>
          <w:rFonts w:hint="eastAsia"/>
        </w:rPr>
        <w:br/>
      </w:r>
      <w:r>
        <w:rPr>
          <w:rFonts w:hint="eastAsia"/>
        </w:rPr>
        <w:t>　　第四节 号筒高音扬声器产业链分析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二、号筒高音扬声器产业链模型分析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2023-2024年中国号筒高音扬声器行业发展环境分析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中国号筒高音扬声器行业发展经济环境分析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中国号筒高音扬声器行业发展政策环境分析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一、号筒高音扬声器行业政策影响分析</w:t>
      </w:r>
      <w:r>
        <w:rPr>
          <w:rFonts w:hint="eastAsia"/>
        </w:rPr>
        <w:br/>
      </w:r>
      <w:r>
        <w:rPr>
          <w:rFonts w:hint="eastAsia"/>
        </w:rPr>
        <w:t>　　　　二、号筒高音扬声器行业相关标准分析</w:t>
      </w:r>
      <w:r>
        <w:rPr>
          <w:rFonts w:hint="eastAsia"/>
        </w:rPr>
        <w:br/>
      </w:r>
      <w:r>
        <w:rPr>
          <w:rFonts w:hint="eastAsia"/>
        </w:rPr>
        <w:t>　　第三节 中国号筒高音扬声器行业发展社会环境分析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中国号筒高音扬声器行业供给与需求情况分析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2019-2024年中国号筒高音扬声器行业总体规模</w:t>
      </w:r>
      <w:r>
        <w:rPr>
          <w:rFonts w:hint="eastAsia"/>
        </w:rPr>
        <w:br/>
      </w:r>
      <w:r>
        <w:rPr>
          <w:rFonts w:hint="eastAsia"/>
        </w:rPr>
        <w:t>　　第二节 中国号筒高音扬声器行业供给概况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一、2019-2024年中国号筒高音扬声器行业供给情况分析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二、2024年中国号筒高音扬声器行业供给特点分析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三、2024-2030年中国号筒高音扬声器行业供给预测</w:t>
      </w:r>
      <w:r>
        <w:rPr>
          <w:rFonts w:hint="eastAsia"/>
        </w:rPr>
        <w:br/>
      </w:r>
      <w:r>
        <w:rPr>
          <w:rFonts w:hint="eastAsia"/>
        </w:rPr>
        <w:t>　　第三节 中国号筒高音扬声器行业需求概况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一、2019-2024年中国号筒高音扬声器行业需求情况分析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二、2024年中国号筒高音扬声器行业市场需求特点分析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三、2024-2030年中国号筒高音扬声器行业市场需求预测</w:t>
      </w:r>
      <w:r>
        <w:rPr>
          <w:rFonts w:hint="eastAsia"/>
        </w:rPr>
        <w:br/>
      </w:r>
      <w:r>
        <w:rPr>
          <w:rFonts w:hint="eastAsia"/>
        </w:rPr>
        <w:t>　　第四节 号筒高音扬声器产业供需平衡状况分析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号筒高音扬声器行业产品市场价格分析与预测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2019-2024年号筒高音扬声器行业产品市场价格回顾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2024年号筒高音扬声器行业产品市场价格现状分析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影响号筒高音扬声器行业产品市场价格因素分析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2024-2030年号筒高音扬声器行业产品市场价格走势预测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号筒高音扬声器行业细分市场调研分析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号筒高音扬声器行业细分（一）市场调研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号筒高音扬声器行业细分（二）市场调研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2023-2024年中国号筒高音扬声器行业发展概况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2023-2024年中国号筒高音扬声器行业发展态势分析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2023-2024年中国号筒高音扬声器行业发展特点分析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2023-2024年中国号筒高音扬声器行业市场供需分析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2023-2024年我国号筒高音扬声器行业发展现状分析</w:t>
      </w:r>
      <w:r>
        <w:rPr>
          <w:rFonts w:hint="eastAsia"/>
        </w:rPr>
        <w:br/>
      </w:r>
      <w:r>
        <w:rPr>
          <w:rFonts w:hint="eastAsia"/>
        </w:rPr>
        <w:t>　　第一节 我国号筒高音扬声器行业发展现状分析</w:t>
      </w:r>
      <w:r>
        <w:rPr>
          <w:rFonts w:hint="eastAsia"/>
        </w:rPr>
        <w:br/>
      </w:r>
      <w:r>
        <w:rPr>
          <w:rFonts w:hint="eastAsia"/>
        </w:rPr>
        <w:t>　　　　一、号筒高音扬声器行业品牌发展现状</w:t>
      </w:r>
      <w:r>
        <w:rPr>
          <w:rFonts w:hint="eastAsia"/>
        </w:rPr>
        <w:br/>
      </w:r>
      <w:r>
        <w:rPr>
          <w:rFonts w:hint="eastAsia"/>
        </w:rPr>
        <w:t>　　　　二、号筒高音扬声器行业市场需求现状</w:t>
      </w:r>
      <w:r>
        <w:rPr>
          <w:rFonts w:hint="eastAsia"/>
        </w:rPr>
        <w:br/>
      </w:r>
      <w:r>
        <w:rPr>
          <w:rFonts w:hint="eastAsia"/>
        </w:rPr>
        <w:t>　　　　三、号筒高音扬声器市场需求层次分析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四、我国号筒高音扬声器市场走向分析</w:t>
      </w:r>
      <w:r>
        <w:rPr>
          <w:rFonts w:hint="eastAsia"/>
        </w:rPr>
        <w:br/>
      </w:r>
      <w:r>
        <w:rPr>
          <w:rFonts w:hint="eastAsia"/>
        </w:rPr>
        <w:t>　　第二节 中国号筒高音扬声器产品技术分析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一、2023-2024年号筒高音扬声器产品技术变化特点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二、2023-2024年号筒高音扬声器产品市场的新技术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三、2023-2024年号筒高音扬声器产品市场现状分析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中国号筒高音扬声器行业存在的问题</w:t>
      </w:r>
      <w:r>
        <w:rPr>
          <w:rFonts w:hint="eastAsia"/>
        </w:rPr>
        <w:br/>
      </w:r>
      <w:r>
        <w:rPr>
          <w:rFonts w:hint="eastAsia"/>
        </w:rPr>
        <w:t>　　　　一、号筒高音扬声器产品市场存在的主要问题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二、国内号筒高音扬声器产品市场的三大瓶颈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三、号筒高音扬声器产品市场遭遇的规模难题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对中国号筒高音扬声器市场的分析及思考</w:t>
      </w:r>
      <w:r>
        <w:rPr>
          <w:rFonts w:hint="eastAsia"/>
        </w:rPr>
        <w:br/>
      </w:r>
      <w:r>
        <w:rPr>
          <w:rFonts w:hint="eastAsia"/>
        </w:rPr>
        <w:t>　　　　一、号筒高音扬声器市场特点</w:t>
      </w:r>
      <w:r>
        <w:rPr>
          <w:rFonts w:hint="eastAsia"/>
        </w:rPr>
        <w:br/>
      </w:r>
      <w:r>
        <w:rPr>
          <w:rFonts w:hint="eastAsia"/>
        </w:rPr>
        <w:t>　　　　二、号筒高音扬声器市场分析</w:t>
      </w:r>
      <w:r>
        <w:rPr>
          <w:rFonts w:hint="eastAsia"/>
        </w:rPr>
        <w:br/>
      </w:r>
      <w:r>
        <w:rPr>
          <w:rFonts w:hint="eastAsia"/>
        </w:rPr>
        <w:t>　　　　三、号筒高音扬声器市场变化的方向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四、中国号筒高音扬声器行业发展的新思路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五、对中国号筒高音扬声器行业发展的思考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2023-2024年号筒高音扬声器行业市场竞争策略分析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号筒高音扬声器行业竞争结构分析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一、现有号筒高音扬声器企业间竞争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号筒高音扬声器市场竞争策略分析</w:t>
      </w:r>
      <w:r>
        <w:rPr>
          <w:rFonts w:hint="eastAsia"/>
        </w:rPr>
        <w:br/>
      </w:r>
      <w:r>
        <w:rPr>
          <w:rFonts w:hint="eastAsia"/>
        </w:rPr>
        <w:t>　　　　一、号筒高音扬声器市场增长潜力分析</w:t>
      </w:r>
      <w:r>
        <w:rPr>
          <w:rFonts w:hint="eastAsia"/>
        </w:rPr>
        <w:br/>
      </w:r>
      <w:r>
        <w:rPr>
          <w:rFonts w:hint="eastAsia"/>
        </w:rPr>
        <w:t>　　　　二、号筒高音扬声器产品竞争策略分析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三、典型号筒高音扬声器企业产品竞争策略分析</w:t>
      </w:r>
      <w:r>
        <w:rPr>
          <w:rFonts w:hint="eastAsia"/>
        </w:rPr>
        <w:br/>
      </w:r>
      <w:r>
        <w:rPr>
          <w:rFonts w:hint="eastAsia"/>
        </w:rPr>
        <w:t>　　第三节 号筒高音扬声器企业竞争策略分析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一、2024-2030年中国号筒高音扬声器市场竞争趋势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二、2024-2030年号筒高音扬声器行业竞争格局展望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三、2024-2030年号筒高音扬声器行业竞争策略分析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号筒高音扬声器行业投资与发展前景分析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2023-2024年号筒高音扬声器行业投资情况分析</w:t>
      </w:r>
      <w:r>
        <w:rPr>
          <w:rFonts w:hint="eastAsia"/>
        </w:rPr>
        <w:br/>
      </w:r>
      <w:r>
        <w:rPr>
          <w:rFonts w:hint="eastAsia"/>
        </w:rPr>
        <w:t>　　　　一、号筒高音扬声器行业总体投资结构</w:t>
      </w:r>
      <w:r>
        <w:rPr>
          <w:rFonts w:hint="eastAsia"/>
        </w:rPr>
        <w:br/>
      </w:r>
      <w:r>
        <w:rPr>
          <w:rFonts w:hint="eastAsia"/>
        </w:rPr>
        <w:t>　　　　二、号筒高音扬声器行业投资规模情况</w:t>
      </w:r>
      <w:r>
        <w:rPr>
          <w:rFonts w:hint="eastAsia"/>
        </w:rPr>
        <w:br/>
      </w:r>
      <w:r>
        <w:rPr>
          <w:rFonts w:hint="eastAsia"/>
        </w:rPr>
        <w:t>　　　　三、号筒高音扬声器行业投资增速情况</w:t>
      </w:r>
      <w:r>
        <w:rPr>
          <w:rFonts w:hint="eastAsia"/>
        </w:rPr>
        <w:br/>
      </w:r>
      <w:r>
        <w:rPr>
          <w:rFonts w:hint="eastAsia"/>
        </w:rPr>
        <w:t>　　　　四、号筒高音扬声器行业分地区投资分析</w:t>
      </w:r>
      <w:r>
        <w:rPr>
          <w:rFonts w:hint="eastAsia"/>
        </w:rPr>
        <w:br/>
      </w:r>
      <w:r>
        <w:rPr>
          <w:rFonts w:hint="eastAsia"/>
        </w:rPr>
        <w:t>　　第二节 号筒高音扬声器行业投资机会分析</w:t>
      </w:r>
      <w:r>
        <w:rPr>
          <w:rFonts w:hint="eastAsia"/>
        </w:rPr>
        <w:br/>
      </w:r>
      <w:r>
        <w:rPr>
          <w:rFonts w:hint="eastAsia"/>
        </w:rPr>
        <w:t>　　　　一、号筒高音扬声器投资项目分析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二、可以投资的号筒高音扬声器模式</w:t>
      </w:r>
      <w:r>
        <w:rPr>
          <w:rFonts w:hint="eastAsia"/>
        </w:rPr>
        <w:br/>
      </w:r>
      <w:r>
        <w:rPr>
          <w:rFonts w:hint="eastAsia"/>
        </w:rPr>
        <w:t>　　　　三、2024年号筒高音扬声器行业投资机会</w:t>
      </w:r>
      <w:r>
        <w:rPr>
          <w:rFonts w:hint="eastAsia"/>
        </w:rPr>
        <w:br/>
      </w:r>
      <w:r>
        <w:rPr>
          <w:rFonts w:hint="eastAsia"/>
        </w:rPr>
        <w:t>　　　　四、2024年号筒高音扬声器行业投资新方向</w:t>
      </w:r>
      <w:r>
        <w:rPr>
          <w:rFonts w:hint="eastAsia"/>
        </w:rPr>
        <w:br/>
      </w:r>
      <w:r>
        <w:rPr>
          <w:rFonts w:hint="eastAsia"/>
        </w:rPr>
        <w:t>　　第三节 号筒高音扬声器行业发展前景分析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一、新冠疫情下号筒高音扬声器市场的发展前景</w:t>
      </w:r>
      <w:r>
        <w:rPr>
          <w:rFonts w:hint="eastAsia"/>
        </w:rPr>
        <w:br/>
      </w:r>
      <w:r>
        <w:rPr>
          <w:rFonts w:hint="eastAsia"/>
        </w:rPr>
        <w:t>　　　　二、2024年号筒高音扬声器市场面临的发展商机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2024-2030年中国号筒高音扬声器行业发展前景预测分析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中国号筒高音扬声器行业发展预测分析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一、未来号筒高音扬声器发展分析</w:t>
      </w:r>
      <w:r>
        <w:rPr>
          <w:rFonts w:hint="eastAsia"/>
        </w:rPr>
        <w:br/>
      </w:r>
      <w:r>
        <w:rPr>
          <w:rFonts w:hint="eastAsia"/>
        </w:rPr>
        <w:t>　　　　二、未来号筒高音扬声器行业技术开发方向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中国号筒高音扬声器行业市场前景分析</w:t>
      </w:r>
      <w:r>
        <w:rPr>
          <w:rFonts w:hint="eastAsia"/>
        </w:rPr>
        <w:br/>
      </w:r>
      <w:r>
        <w:rPr>
          <w:rFonts w:hint="eastAsia"/>
        </w:rPr>
        <w:t>　　　　一、号筒高音扬声器产品差异化是企业发展的方向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二、号筒高音扬声器行业渠道重心下沉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中国号筒高音扬声器行业重点区域发展分析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一、中国号筒高音扬声器行业重点区域市场结构变化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二、中国号筒高音扬声器行业重点区域（一）发展分析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三、中国号筒高音扬声器行业重点区域（二）发展分析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四、中国号筒高音扬声器行业重点区域（三）发展分析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五、中国号筒高音扬声器行业重点区域（四）发展分析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六、中国号筒高音扬声器行业重点区域（五）发展分析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近几年号筒高音扬声器行业重点企业发展分析</w:t>
      </w:r>
      <w:r>
        <w:rPr>
          <w:rFonts w:hint="eastAsia"/>
        </w:rPr>
        <w:br/>
      </w:r>
      <w:r>
        <w:rPr>
          <w:rFonts w:hint="eastAsia"/>
        </w:rPr>
        <w:t>　　第一节 号筒高音扬声器企业（一）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二、号筒高音扬声器企业经营情况分析</w:t>
      </w:r>
      <w:r>
        <w:rPr>
          <w:rFonts w:hint="eastAsia"/>
        </w:rPr>
        <w:br/>
      </w:r>
      <w:r>
        <w:rPr>
          <w:rFonts w:hint="eastAsia"/>
        </w:rPr>
        <w:t>　　　　三、号筒高音扬声器企业发展规划及前景展望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号筒高音扬声器企业（二）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二、号筒高音扬声器企业经营情况分析</w:t>
      </w:r>
      <w:r>
        <w:rPr>
          <w:rFonts w:hint="eastAsia"/>
        </w:rPr>
        <w:br/>
      </w:r>
      <w:r>
        <w:rPr>
          <w:rFonts w:hint="eastAsia"/>
        </w:rPr>
        <w:t>　　　　三、号筒高音扬声器企业发展规划及前景展望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号筒高音扬声器企业（三）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二、号筒高音扬声器企业经营情况分析</w:t>
      </w:r>
      <w:r>
        <w:rPr>
          <w:rFonts w:hint="eastAsia"/>
        </w:rPr>
        <w:br/>
      </w:r>
      <w:r>
        <w:rPr>
          <w:rFonts w:hint="eastAsia"/>
        </w:rPr>
        <w:t>　　　　三、号筒高音扬声器企业发展规划及前景展望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号筒高音扬声器企业（四）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二、号筒高音扬声器企业经营情况分析</w:t>
      </w:r>
      <w:r>
        <w:rPr>
          <w:rFonts w:hint="eastAsia"/>
        </w:rPr>
        <w:br/>
      </w:r>
      <w:r>
        <w:rPr>
          <w:rFonts w:hint="eastAsia"/>
        </w:rPr>
        <w:t>　　　　三、号筒高音扬声器企业发展规划及前景展望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号筒高音扬声器企业（五）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二、号筒高音扬声器企业经营情况分析</w:t>
      </w:r>
      <w:r>
        <w:rPr>
          <w:rFonts w:hint="eastAsia"/>
        </w:rPr>
        <w:br/>
      </w:r>
      <w:r>
        <w:rPr>
          <w:rFonts w:hint="eastAsia"/>
        </w:rPr>
        <w:t>　　　　三、号筒高音扬声器企业发展规划及前景展望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号筒高音扬声器企业发展策略分析</w:t>
      </w:r>
      <w:r>
        <w:rPr>
          <w:rFonts w:hint="eastAsia"/>
        </w:rPr>
        <w:br/>
      </w:r>
      <w:r>
        <w:rPr>
          <w:rFonts w:hint="eastAsia"/>
        </w:rPr>
        <w:t>　　第一节 号筒高音扬声器市场策略分析</w:t>
      </w:r>
      <w:r>
        <w:rPr>
          <w:rFonts w:hint="eastAsia"/>
        </w:rPr>
        <w:br/>
      </w:r>
      <w:r>
        <w:rPr>
          <w:rFonts w:hint="eastAsia"/>
        </w:rPr>
        <w:t>　　　　一、号筒高音扬声器价格策略分析</w:t>
      </w:r>
      <w:r>
        <w:rPr>
          <w:rFonts w:hint="eastAsia"/>
        </w:rPr>
        <w:br/>
      </w:r>
      <w:r>
        <w:rPr>
          <w:rFonts w:hint="eastAsia"/>
        </w:rPr>
        <w:t>　　　　二、号筒高音扬声器渠道策略分析</w:t>
      </w:r>
      <w:r>
        <w:rPr>
          <w:rFonts w:hint="eastAsia"/>
        </w:rPr>
        <w:br/>
      </w:r>
      <w:r>
        <w:rPr>
          <w:rFonts w:hint="eastAsia"/>
        </w:rPr>
        <w:t>　　第二节 号筒高音扬声器销售策略分析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提高号筒高音扬声器企业竞争力的策略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一、提高中国号筒高音扬声器企业核心竞争力的对策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二、号筒高音扬声器企业提升竞争力的主要方向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三、影响号筒高音扬声器企业核心竞争力的因素及提升途径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四、提高号筒高音扬声器企业竞争力的策略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对我国号筒高音扬声器品牌的战略思考</w:t>
      </w:r>
      <w:r>
        <w:rPr>
          <w:rFonts w:hint="eastAsia"/>
        </w:rPr>
        <w:br/>
      </w:r>
      <w:r>
        <w:rPr>
          <w:rFonts w:hint="eastAsia"/>
        </w:rPr>
        <w:t>　　　　一、号筒高音扬声器实施品牌战略的意义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二、号筒高音扬声器企业品牌的现状分析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三、我国号筒高音扬声器企业的品牌战略</w:t>
      </w:r>
      <w:r>
        <w:rPr>
          <w:rFonts w:hint="eastAsia"/>
        </w:rPr>
        <w:br/>
      </w:r>
      <w:r>
        <w:rPr>
          <w:rFonts w:hint="eastAsia"/>
        </w:rPr>
        <w:t>　　　　四、号筒高音扬声器品牌战略管理的策略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2024-2030年号筒高音扬声器行业发展趋势及投资风险分析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当前号筒高音扬声器存在的问题</w:t>
      </w:r>
      <w:r>
        <w:rPr>
          <w:rFonts w:hint="eastAsia"/>
        </w:rPr>
        <w:br/>
      </w:r>
      <w:r>
        <w:rPr>
          <w:rFonts w:hint="eastAsia"/>
        </w:rPr>
        <w:t>　　第二节 号筒高音扬声器未来发展预测分析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一、中国号筒高音扬声器发展方向分析</w:t>
      </w:r>
      <w:r>
        <w:rPr>
          <w:rFonts w:hint="eastAsia"/>
        </w:rPr>
        <w:br/>
      </w:r>
      <w:r>
        <w:rPr>
          <w:rFonts w:hint="eastAsia"/>
        </w:rPr>
        <w:t>　　　　三、2024-2030年中国号筒高音扬声器行业发展趋势预测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2024-2030年中国号筒高音扬声器行业投资风险分析</w:t>
      </w:r>
      <w:r>
        <w:rPr>
          <w:rFonts w:hint="eastAsia"/>
        </w:rPr>
        <w:br/>
      </w:r>
      <w:r>
        <w:rPr>
          <w:rFonts w:hint="eastAsia"/>
        </w:rPr>
        <w:t>　　　　一、号筒高音扬声器市场竞争风险</w:t>
      </w:r>
      <w:r>
        <w:rPr>
          <w:rFonts w:hint="eastAsia"/>
        </w:rPr>
        <w:br/>
      </w:r>
      <w:r>
        <w:rPr>
          <w:rFonts w:hint="eastAsia"/>
        </w:rPr>
        <w:t>　　　　二、号筒高音扬声器原材料压力风险分析</w:t>
      </w:r>
      <w:r>
        <w:rPr>
          <w:rFonts w:hint="eastAsia"/>
        </w:rPr>
        <w:br/>
      </w:r>
      <w:r>
        <w:rPr>
          <w:rFonts w:hint="eastAsia"/>
        </w:rPr>
        <w:t>　　　　三、号筒高音扬声器技术风险分析</w:t>
      </w:r>
      <w:r>
        <w:rPr>
          <w:rFonts w:hint="eastAsia"/>
        </w:rPr>
        <w:br/>
      </w:r>
      <w:r>
        <w:rPr>
          <w:rFonts w:hint="eastAsia"/>
        </w:rPr>
        <w:t>　　　　四、号筒高音扬声器政策和体制风险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号筒高音扬声器市场指标预测及号筒高音扬声器项目投资建议</w:t>
      </w:r>
      <w:r>
        <w:rPr>
          <w:rFonts w:hint="eastAsia"/>
        </w:rPr>
        <w:br/>
      </w:r>
      <w:r>
        <w:rPr>
          <w:rFonts w:hint="eastAsia"/>
        </w:rPr>
        <w:t>　　第一节 中国号筒高音扬声器行业市场发展趋势预测</w:t>
      </w:r>
      <w:r>
        <w:rPr>
          <w:rFonts w:hint="eastAsia"/>
        </w:rPr>
        <w:br/>
      </w:r>
      <w:r>
        <w:rPr>
          <w:rFonts w:hint="eastAsia"/>
        </w:rPr>
        <w:t>　　第二节 号筒高音扬声器产品投资机会</w:t>
      </w:r>
      <w:r>
        <w:rPr>
          <w:rFonts w:hint="eastAsia"/>
        </w:rPr>
        <w:br/>
      </w:r>
      <w:r>
        <w:rPr>
          <w:rFonts w:hint="eastAsia"/>
        </w:rPr>
        <w:t>　　第三节 号筒高音扬声器产品投资趋势分析</w:t>
      </w:r>
      <w:r>
        <w:rPr>
          <w:rFonts w:hint="eastAsia"/>
        </w:rPr>
        <w:br/>
      </w:r>
      <w:r>
        <w:rPr>
          <w:rFonts w:hint="eastAsia"/>
        </w:rPr>
        <w:t>　　第四节 中:智林－号筒高音扬声器项目投资建议</w:t>
      </w:r>
      <w:r>
        <w:rPr>
          <w:rFonts w:hint="eastAsia"/>
        </w:rPr>
        <w:br/>
      </w:r>
      <w:r>
        <w:rPr>
          <w:rFonts w:hint="eastAsia"/>
        </w:rPr>
        <w:t>　　　　一、号筒高音扬声器行业投资环境考察</w:t>
      </w:r>
      <w:r>
        <w:rPr>
          <w:rFonts w:hint="eastAsia"/>
        </w:rPr>
        <w:br/>
      </w:r>
      <w:r>
        <w:rPr>
          <w:rFonts w:hint="eastAsia"/>
        </w:rPr>
        <w:t>　　　　二、号筒高音扬声器投资风险及控制策略</w:t>
      </w:r>
      <w:r>
        <w:rPr>
          <w:rFonts w:hint="eastAsia"/>
        </w:rPr>
        <w:br/>
      </w:r>
      <w:r>
        <w:rPr>
          <w:rFonts w:hint="eastAsia"/>
        </w:rPr>
        <w:t>　　　　三、号筒高音扬声器产品投资方向建议</w:t>
      </w:r>
      <w:r>
        <w:rPr>
          <w:rFonts w:hint="eastAsia"/>
        </w:rPr>
        <w:br/>
      </w:r>
      <w:r>
        <w:rPr>
          <w:rFonts w:hint="eastAsia"/>
        </w:rPr>
        <w:t>　　　　四、号筒高音扬声器项目投资建议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号筒高音扬声器产业链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2019-2024年中国号筒高音扬声器行业市场规模及增长情况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2019-2024年中国号筒高音扬声器行业产量及增长趋势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2019-2024年中国号筒高音扬声器市场需求量及增速统计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2019-2024年中国号筒高音扬声器行业盈利情况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2019-2024年中国号筒高音扬声器行业企业数量情况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2019-2024年中国号筒高音扬声器行业企业平均规模情况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2019-2024年中国号筒高音扬声器行业市场规模及增长情况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**地区号筒高音扬声器市场规模及增长情况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**地区号筒高音扬声器行业市场需求情况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号筒高音扬声器重点企业（一）基本信息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号筒高音扬声器重点企业（一）经营情况分析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号筒高音扬声器重点企业（一）主要经济指标情况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号筒高音扬声器重点企业（一）盈利能力情况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号筒高音扬声器重点企业（一）偿债能力情况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号筒高音扬声器重点企业（一）运营能力情况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号筒高音扬声器重点企业（一）成长能力情况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号筒高音扬声器重点企业（二）基本信息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号筒高音扬声器重点企业（二）经营情况分析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号筒高音扬声器重点企业（二）主要经济指标情况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号筒高音扬声器重点企业（二）盈利能力情况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号筒高音扬声器重点企业（二）偿债能力情况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号筒高音扬声器重点企业（二）运营能力情况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号筒高音扬声器重点企业（二）成长能力情况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2024-2030年中国号筒高音扬声器行业产量预测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2024-2030年中国号筒高音扬声器市场需求量预测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2024-2030年中国号筒高音扬声器行业市场规模预测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2024-2030年中国号筒高音扬声器市场前景分析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2024-2030年中国号筒高音扬声器行业发展趋势预测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fad4220d404658" w:history="1">
        <w:r>
          <w:rPr>
            <w:rStyle w:val="Hyperlink"/>
          </w:rPr>
          <w:t>中国号筒高音扬声器行业调研及发展趋势预测报告（2024-2030年）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062A523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fad4220d404658" w:history="1">
        <w:r>
          <w:rPr>
            <w:rStyle w:val="Hyperlink"/>
          </w:rPr>
          <w:t>https://www.20087.com/2011-03/R_2011_2016haotonggaoyinyangshengqishe.html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3b0f3b43604383" w:history="1">
      <w:r>
        <w:rPr>
          <w:rStyle w:val="Hyperlink"/>
        </w:rPr>
        <w:t>中国号筒高音扬声器行业调研及发展趋势预测报告（2024-2030年）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3/R_2011_2016haotonggaoyinyangshengqishe.html" TargetMode="External" Id="Rc4fad4220d4046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3/R_2011_2016haotonggaoyinyangshengqishe.html" TargetMode="External" Id="R873b0f3b436043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2024-01-13T08:03:00Z</dcterms:created>
  <dcterms:modified xsi:type="dcterms:W3CDTF">2024-01-13T09:03:00Z</dcterms:modified>
  <dc:subject>中国号筒高音扬声器行业调研及发展趋势预测报告（2024-2030年）</dc:subject>
  <dc:title>中国号筒高音扬声器行业调研及发展趋势预测报告（2024-2030年）</dc:title>
  <cp:keywords>中国号筒高音扬声器行业调研及发展趋势预测报告（2024-2030年）</cp:keywords>
  <dc:description>中国号筒高音扬声器行业调研及发展趋势预测报告（2024-2030年）</dc:description>
</cp:coreProperties>
</file>