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fe45cf1514da9" w:history="1">
              <w:r>
                <w:rPr>
                  <w:rStyle w:val="Hyperlink"/>
                </w:rPr>
                <w:t>2024-2030年中国吡罗昔康胶囊行业深度研究及市场前景预测报告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fe45cf1514da9" w:history="1">
              <w:r>
                <w:rPr>
                  <w:rStyle w:val="Hyperlink"/>
                </w:rPr>
                <w:t>2024-2030年中国吡罗昔康胶囊行业深度研究及市场前景预测报告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06221A0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4fe45cf1514da9" w:history="1">
                <w:r>
                  <w:rPr>
                    <w:rStyle w:val="Hyperlink"/>
                  </w:rPr>
                  <w:t>https://www.20087.com/2011-03/R_2011_2016zuoluoxikangjiaonangshendud.html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吡罗昔康胶囊是一种非甾体抗炎药（NSAIDs），主要用于治疗风湿性关节炎、骨关节炎以及其他伴有炎症和疼痛的疾病。该药物通过抑制体内导致炎症的物质——环氧化酶（COX）的活性来发挥作用。近年来，随着对药物副作用的关注增加，吡罗昔康胶囊的使用受到了一定限制，特别是在心血管风险较高的患者中。然而，吡罗昔康胶囊仍然因其较强的镇痛效果而在临床上占据一席之地。</w:t>
      </w:r>
      <w:r>
        <w:rPr>
          <w:rFonts w:hint="eastAsia"/>
        </w:rPr>
        <w:br/>
      </w:r>
      <w:r>
        <w:rPr>
          <w:rFonts w:hint="eastAsia"/>
        </w:rPr>
        <w:t>　　未来，吡罗昔康胶囊的研发将更加注重提高药物的安全性和减少副作用。提高安全性是指通过药物化学合成技术改进药物结构，降低胃肠道和心血管事件的风险；减少副作用则是指通过缓释或控释技术调整药物释放模式，减少药物对身体的负担。此外，随着个性化医疗的发展，未来可能会出现根据患者基因型定制的吡罗昔康胶囊，以实现更加精准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fe45cf1514da9" w:history="1">
        <w:r>
          <w:rPr>
            <w:rStyle w:val="Hyperlink"/>
          </w:rPr>
          <w:t>2024-2030年中国吡罗昔康胶囊行业深度研究及市场前景预测报告</w:t>
        </w:r>
      </w:hyperlink>
      <w:r>
        <w:rPr>
          <w:rFonts w:hint="eastAsia"/>
        </w:rPr>
        <w:t>》基于国家统计局、吡罗昔康胶囊相关协会等渠道的资料数据，全方位剖析了吡罗昔康胶囊行业的现状与市场需求，详细探讨了吡罗昔康胶囊市场规模、产业链构成及价格动态，并针对吡罗昔康胶囊各细分市场进行了分析。同时，吡罗昔康胶囊报告还对市场前景、发展趋势进行了科学预测，评估了行业内品牌竞争格局、市场集中度以及吡罗昔康胶囊重点企业的表现。此外，吡罗昔康胶囊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吡罗昔康胶囊行业概述</w:t>
      </w:r>
      <w:r>
        <w:rPr>
          <w:rFonts w:hint="eastAsia"/>
        </w:rPr>
        <w:br/>
      </w:r>
      <w:r>
        <w:rPr>
          <w:rFonts w:hint="eastAsia"/>
        </w:rPr>
        <w:t>　　第一节 吡罗昔康胶囊定义</w:t>
      </w:r>
      <w:r>
        <w:rPr>
          <w:rFonts w:hint="eastAsia"/>
        </w:rPr>
        <w:br/>
      </w:r>
      <w:r>
        <w:rPr>
          <w:rFonts w:hint="eastAsia"/>
        </w:rPr>
        <w:t>　　第二节 吡罗昔康胶囊行业发展历程</w:t>
      </w:r>
      <w:r>
        <w:rPr>
          <w:rFonts w:hint="eastAsia"/>
        </w:rPr>
        <w:br/>
      </w:r>
      <w:r>
        <w:rPr>
          <w:rFonts w:hint="eastAsia"/>
        </w:rPr>
        <w:t>　　第三节 吡罗昔康胶囊分类情况</w:t>
      </w:r>
      <w:r>
        <w:rPr>
          <w:rFonts w:hint="eastAsia"/>
        </w:rPr>
        <w:br/>
      </w:r>
      <w:r>
        <w:rPr>
          <w:rFonts w:hint="eastAsia"/>
        </w:rPr>
        <w:t>　　第四节 吡罗昔康胶囊产业链分析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二、吡罗昔康胶囊产业链模型分析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2023-2024年中国吡罗昔康胶囊行业发展环境分析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中国吡罗昔康胶囊行业发展经济环境分析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中国吡罗昔康胶囊行业发展政策环境分析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一、吡罗昔康胶囊行业政策影响分析</w:t>
      </w:r>
      <w:r>
        <w:rPr>
          <w:rFonts w:hint="eastAsia"/>
        </w:rPr>
        <w:br/>
      </w:r>
      <w:r>
        <w:rPr>
          <w:rFonts w:hint="eastAsia"/>
        </w:rPr>
        <w:t>　　　　二、吡罗昔康胶囊行业相关标准分析</w:t>
      </w:r>
      <w:r>
        <w:rPr>
          <w:rFonts w:hint="eastAsia"/>
        </w:rPr>
        <w:br/>
      </w:r>
      <w:r>
        <w:rPr>
          <w:rFonts w:hint="eastAsia"/>
        </w:rPr>
        <w:t>　　第三节 中国吡罗昔康胶囊行业发展社会环境分析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中国吡罗昔康胶囊行业供给与需求情况分析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2019-2024年中国吡罗昔康胶囊行业总体规模</w:t>
      </w:r>
      <w:r>
        <w:rPr>
          <w:rFonts w:hint="eastAsia"/>
        </w:rPr>
        <w:br/>
      </w:r>
      <w:r>
        <w:rPr>
          <w:rFonts w:hint="eastAsia"/>
        </w:rPr>
        <w:t>　　第二节 中国吡罗昔康胶囊行业供给概况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一、2019-2024年中国吡罗昔康胶囊行业供给情况分析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二、2024年中国吡罗昔康胶囊行业供给特点分析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三、2024-2030年中国吡罗昔康胶囊行业供给预测</w:t>
      </w:r>
      <w:r>
        <w:rPr>
          <w:rFonts w:hint="eastAsia"/>
        </w:rPr>
        <w:br/>
      </w:r>
      <w:r>
        <w:rPr>
          <w:rFonts w:hint="eastAsia"/>
        </w:rPr>
        <w:t>　　第三节 中国吡罗昔康胶囊行业需求概况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一、2019-2024年中国吡罗昔康胶囊行业需求情况分析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二、2024年中国吡罗昔康胶囊行业市场需求特点分析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三、2024-2030年中国吡罗昔康胶囊行业市场需求预测</w:t>
      </w:r>
      <w:r>
        <w:rPr>
          <w:rFonts w:hint="eastAsia"/>
        </w:rPr>
        <w:br/>
      </w:r>
      <w:r>
        <w:rPr>
          <w:rFonts w:hint="eastAsia"/>
        </w:rPr>
        <w:t>　　第四节 吡罗昔康胶囊产业供需平衡状况分析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吡罗昔康胶囊行业产品市场价格分析与预测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2019-2024年吡罗昔康胶囊行业产品市场价格回顾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2024年吡罗昔康胶囊行业产品市场价格现状分析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影响吡罗昔康胶囊行业产品市场价格因素分析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2024-2030年吡罗昔康胶囊行业产品市场价格走势预测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吡罗昔康胶囊行业细分市场调研分析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吡罗昔康胶囊行业细分（一）市场调研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吡罗昔康胶囊行业细分（二）市场调研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2023-2024年中国吡罗昔康胶囊行业发展概况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2023-2024年中国吡罗昔康胶囊行业发展态势分析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2023-2024年中国吡罗昔康胶囊行业发展特点分析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2023-2024年中国吡罗昔康胶囊行业市场供需分析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2023-2024年我国吡罗昔康胶囊行业发展现状分析</w:t>
      </w:r>
      <w:r>
        <w:rPr>
          <w:rFonts w:hint="eastAsia"/>
        </w:rPr>
        <w:br/>
      </w:r>
      <w:r>
        <w:rPr>
          <w:rFonts w:hint="eastAsia"/>
        </w:rPr>
        <w:t>　　第一节 我国吡罗昔康胶囊行业发展现状分析</w:t>
      </w:r>
      <w:r>
        <w:rPr>
          <w:rFonts w:hint="eastAsia"/>
        </w:rPr>
        <w:br/>
      </w:r>
      <w:r>
        <w:rPr>
          <w:rFonts w:hint="eastAsia"/>
        </w:rPr>
        <w:t>　　　　一、吡罗昔康胶囊行业品牌发展现状</w:t>
      </w:r>
      <w:r>
        <w:rPr>
          <w:rFonts w:hint="eastAsia"/>
        </w:rPr>
        <w:br/>
      </w:r>
      <w:r>
        <w:rPr>
          <w:rFonts w:hint="eastAsia"/>
        </w:rPr>
        <w:t>　　　　二、吡罗昔康胶囊行业市场需求现状</w:t>
      </w:r>
      <w:r>
        <w:rPr>
          <w:rFonts w:hint="eastAsia"/>
        </w:rPr>
        <w:br/>
      </w:r>
      <w:r>
        <w:rPr>
          <w:rFonts w:hint="eastAsia"/>
        </w:rPr>
        <w:t>　　　　三、吡罗昔康胶囊市场需求层次分析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四、我国吡罗昔康胶囊市场走向分析</w:t>
      </w:r>
      <w:r>
        <w:rPr>
          <w:rFonts w:hint="eastAsia"/>
        </w:rPr>
        <w:br/>
      </w:r>
      <w:r>
        <w:rPr>
          <w:rFonts w:hint="eastAsia"/>
        </w:rPr>
        <w:t>　　第二节 中国吡罗昔康胶囊产品技术分析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一、2023-2024年吡罗昔康胶囊产品技术变化特点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二、2023-2024年吡罗昔康胶囊产品市场的新技术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三、2023-2024年吡罗昔康胶囊产品市场现状分析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中国吡罗昔康胶囊行业存在的问题</w:t>
      </w:r>
      <w:r>
        <w:rPr>
          <w:rFonts w:hint="eastAsia"/>
        </w:rPr>
        <w:br/>
      </w:r>
      <w:r>
        <w:rPr>
          <w:rFonts w:hint="eastAsia"/>
        </w:rPr>
        <w:t>　　　　一、吡罗昔康胶囊产品市场存在的主要问题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二、国内吡罗昔康胶囊产品市场的三大瓶颈</w:t>
      </w:r>
      <w:r>
        <w:rPr>
          <w:rFonts w:hint="eastAsia"/>
        </w:rPr>
        <w:br/>
      </w:r>
      <w:r>
        <w:rPr>
          <w:rFonts w:hint="eastAsia"/>
        </w:rPr>
        <w:t>　　　　三、吡罗昔康胶囊产品市场遭遇的规模难题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对中国吡罗昔康胶囊市场的分析及思考</w:t>
      </w:r>
      <w:r>
        <w:rPr>
          <w:rFonts w:hint="eastAsia"/>
        </w:rPr>
        <w:br/>
      </w:r>
      <w:r>
        <w:rPr>
          <w:rFonts w:hint="eastAsia"/>
        </w:rPr>
        <w:t>　　　　一、吡罗昔康胶囊市场特点</w:t>
      </w:r>
      <w:r>
        <w:rPr>
          <w:rFonts w:hint="eastAsia"/>
        </w:rPr>
        <w:br/>
      </w:r>
      <w:r>
        <w:rPr>
          <w:rFonts w:hint="eastAsia"/>
        </w:rPr>
        <w:t>　　　　二、吡罗昔康胶囊市场分析</w:t>
      </w:r>
      <w:r>
        <w:rPr>
          <w:rFonts w:hint="eastAsia"/>
        </w:rPr>
        <w:br/>
      </w:r>
      <w:r>
        <w:rPr>
          <w:rFonts w:hint="eastAsia"/>
        </w:rPr>
        <w:t>　　　　三、吡罗昔康胶囊市场变化的方向</w:t>
      </w:r>
      <w:r>
        <w:rPr>
          <w:rFonts w:hint="eastAsia"/>
        </w:rPr>
        <w:br/>
      </w:r>
      <w:r>
        <w:rPr>
          <w:rFonts w:hint="eastAsia"/>
        </w:rPr>
        <w:t>　　　　四、中国吡罗昔康胶囊行业发展的新思路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五、对中国吡罗昔康胶囊行业发展的思考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2023-2024年吡罗昔康胶囊行业市场竞争策略分析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吡罗昔康胶囊行业竞争结构分析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一、现有吡罗昔康胶囊企业间竞争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吡罗昔康胶囊市场竞争策略分析</w:t>
      </w:r>
      <w:r>
        <w:rPr>
          <w:rFonts w:hint="eastAsia"/>
        </w:rPr>
        <w:br/>
      </w:r>
      <w:r>
        <w:rPr>
          <w:rFonts w:hint="eastAsia"/>
        </w:rPr>
        <w:t>　　　　一、吡罗昔康胶囊市场增长潜力分析</w:t>
      </w:r>
      <w:r>
        <w:rPr>
          <w:rFonts w:hint="eastAsia"/>
        </w:rPr>
        <w:br/>
      </w:r>
      <w:r>
        <w:rPr>
          <w:rFonts w:hint="eastAsia"/>
        </w:rPr>
        <w:t>　　　　二、吡罗昔康胶囊产品竞争策略分析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三、典型吡罗昔康胶囊企业产品竞争策略分析</w:t>
      </w:r>
      <w:r>
        <w:rPr>
          <w:rFonts w:hint="eastAsia"/>
        </w:rPr>
        <w:br/>
      </w:r>
      <w:r>
        <w:rPr>
          <w:rFonts w:hint="eastAsia"/>
        </w:rPr>
        <w:t>　　第三节 吡罗昔康胶囊企业竞争策略分析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一、2024-2030年中国吡罗昔康胶囊市场竞争趋势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二、2024-2030年吡罗昔康胶囊行业竞争格局展望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三、2024-2030年吡罗昔康胶囊行业竞争策略分析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吡罗昔康胶囊行业投资与发展前景分析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2023-2024年吡罗昔康胶囊行业投资情况分析</w:t>
      </w:r>
      <w:r>
        <w:rPr>
          <w:rFonts w:hint="eastAsia"/>
        </w:rPr>
        <w:br/>
      </w:r>
      <w:r>
        <w:rPr>
          <w:rFonts w:hint="eastAsia"/>
        </w:rPr>
        <w:t>　　　　一、吡罗昔康胶囊行业总体投资结构</w:t>
      </w:r>
      <w:r>
        <w:rPr>
          <w:rFonts w:hint="eastAsia"/>
        </w:rPr>
        <w:br/>
      </w:r>
      <w:r>
        <w:rPr>
          <w:rFonts w:hint="eastAsia"/>
        </w:rPr>
        <w:t>　　　　二、吡罗昔康胶囊行业投资规模情况</w:t>
      </w:r>
      <w:r>
        <w:rPr>
          <w:rFonts w:hint="eastAsia"/>
        </w:rPr>
        <w:br/>
      </w:r>
      <w:r>
        <w:rPr>
          <w:rFonts w:hint="eastAsia"/>
        </w:rPr>
        <w:t>　　　　三、吡罗昔康胶囊行业投资增速情况</w:t>
      </w:r>
      <w:r>
        <w:rPr>
          <w:rFonts w:hint="eastAsia"/>
        </w:rPr>
        <w:br/>
      </w:r>
      <w:r>
        <w:rPr>
          <w:rFonts w:hint="eastAsia"/>
        </w:rPr>
        <w:t>　　　　四、吡罗昔康胶囊行业分地区投资分析</w:t>
      </w:r>
      <w:r>
        <w:rPr>
          <w:rFonts w:hint="eastAsia"/>
        </w:rPr>
        <w:br/>
      </w:r>
      <w:r>
        <w:rPr>
          <w:rFonts w:hint="eastAsia"/>
        </w:rPr>
        <w:t>　　第二节 吡罗昔康胶囊行业投资机会分析</w:t>
      </w:r>
      <w:r>
        <w:rPr>
          <w:rFonts w:hint="eastAsia"/>
        </w:rPr>
        <w:br/>
      </w:r>
      <w:r>
        <w:rPr>
          <w:rFonts w:hint="eastAsia"/>
        </w:rPr>
        <w:t>　　　　一、吡罗昔康胶囊投资项目分析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二、可以投资的吡罗昔康胶囊模式</w:t>
      </w:r>
      <w:r>
        <w:rPr>
          <w:rFonts w:hint="eastAsia"/>
        </w:rPr>
        <w:br/>
      </w:r>
      <w:r>
        <w:rPr>
          <w:rFonts w:hint="eastAsia"/>
        </w:rPr>
        <w:t>　　　　三、2024年吡罗昔康胶囊行业投资机会</w:t>
      </w:r>
      <w:r>
        <w:rPr>
          <w:rFonts w:hint="eastAsia"/>
        </w:rPr>
        <w:br/>
      </w:r>
      <w:r>
        <w:rPr>
          <w:rFonts w:hint="eastAsia"/>
        </w:rPr>
        <w:t>　　　　四、2024年吡罗昔康胶囊行业投资新方向</w:t>
      </w:r>
      <w:r>
        <w:rPr>
          <w:rFonts w:hint="eastAsia"/>
        </w:rPr>
        <w:br/>
      </w:r>
      <w:r>
        <w:rPr>
          <w:rFonts w:hint="eastAsia"/>
        </w:rPr>
        <w:t>　　第三节 吡罗昔康胶囊行业发展前景分析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一、新冠疫情下吡罗昔康胶囊市场的发展前景</w:t>
      </w:r>
      <w:r>
        <w:rPr>
          <w:rFonts w:hint="eastAsia"/>
        </w:rPr>
        <w:br/>
      </w:r>
      <w:r>
        <w:rPr>
          <w:rFonts w:hint="eastAsia"/>
        </w:rPr>
        <w:t>　　　　二、2024年吡罗昔康胶囊市场面临的发展商机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2024-2030年中国吡罗昔康胶囊行业发展前景预测分析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中国吡罗昔康胶囊行业发展预测分析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一、未来吡罗昔康胶囊发展分析</w:t>
      </w:r>
      <w:r>
        <w:rPr>
          <w:rFonts w:hint="eastAsia"/>
        </w:rPr>
        <w:br/>
      </w:r>
      <w:r>
        <w:rPr>
          <w:rFonts w:hint="eastAsia"/>
        </w:rPr>
        <w:t>　　　　二、未来吡罗昔康胶囊行业技术开发方向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中国吡罗昔康胶囊行业市场前景分析</w:t>
      </w:r>
      <w:r>
        <w:rPr>
          <w:rFonts w:hint="eastAsia"/>
        </w:rPr>
        <w:br/>
      </w:r>
      <w:r>
        <w:rPr>
          <w:rFonts w:hint="eastAsia"/>
        </w:rPr>
        <w:t>　　　　一、吡罗昔康胶囊产品差异化是企业发展的方向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二、吡罗昔康胶囊行业渠道重心下沉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中国吡罗昔康胶囊行业重点区域发展分析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一、中国吡罗昔康胶囊行业重点区域市场结构变化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二、中国吡罗昔康胶囊行业重点区域（一）发展分析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三、中国吡罗昔康胶囊行业重点区域（二）发展分析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四、中国吡罗昔康胶囊行业重点区域（三）发展分析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五、中国吡罗昔康胶囊行业重点区域（四）发展分析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六、中国吡罗昔康胶囊行业重点区域（五）发展分析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近几年吡罗昔康胶囊行业重点企业发展分析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吡罗昔康胶囊企业（一）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二、吡罗昔康胶囊企业经营情况分析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三、吡罗昔康胶囊企业发展规划及前景展望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吡罗昔康胶囊企业（二）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二、吡罗昔康胶囊企业经营情况分析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三、吡罗昔康胶囊企业发展规划及前景展望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吡罗昔康胶囊企业（三）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二、吡罗昔康胶囊企业经营情况分析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三、吡罗昔康胶囊企业发展规划及前景展望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吡罗昔康胶囊企业（四）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二、吡罗昔康胶囊企业经营情况分析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三、吡罗昔康胶囊企业发展规划及前景展望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吡罗昔康胶囊企业（五）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二、吡罗昔康胶囊企业经营情况分析</w:t>
      </w:r>
      <w:r>
        <w:rPr>
          <w:rFonts w:hint="eastAsia"/>
        </w:rPr>
        <w:br/>
      </w:r>
      <w:r>
        <w:rPr>
          <w:rFonts w:hint="eastAsia"/>
        </w:rPr>
        <w:t>　　　　三、吡罗昔康胶囊企业发展规划及前景展望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吡罗昔康胶囊企业发展策略分析</w:t>
      </w:r>
      <w:r>
        <w:rPr>
          <w:rFonts w:hint="eastAsia"/>
        </w:rPr>
        <w:br/>
      </w:r>
      <w:r>
        <w:rPr>
          <w:rFonts w:hint="eastAsia"/>
        </w:rPr>
        <w:t>　　第一节 吡罗昔康胶囊市场策略分析</w:t>
      </w:r>
      <w:r>
        <w:rPr>
          <w:rFonts w:hint="eastAsia"/>
        </w:rPr>
        <w:br/>
      </w:r>
      <w:r>
        <w:rPr>
          <w:rFonts w:hint="eastAsia"/>
        </w:rPr>
        <w:t>　　　　一、吡罗昔康胶囊价格策略分析</w:t>
      </w:r>
      <w:r>
        <w:rPr>
          <w:rFonts w:hint="eastAsia"/>
        </w:rPr>
        <w:br/>
      </w:r>
      <w:r>
        <w:rPr>
          <w:rFonts w:hint="eastAsia"/>
        </w:rPr>
        <w:t>　　　　二、吡罗昔康胶囊渠道策略分析</w:t>
      </w:r>
      <w:r>
        <w:rPr>
          <w:rFonts w:hint="eastAsia"/>
        </w:rPr>
        <w:br/>
      </w:r>
      <w:r>
        <w:rPr>
          <w:rFonts w:hint="eastAsia"/>
        </w:rPr>
        <w:t>　　第二节 吡罗昔康胶囊销售策略分析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提高吡罗昔康胶囊企业竞争力的策略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一、提高中国吡罗昔康胶囊企业核心竞争力的对策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二、吡罗昔康胶囊企业提升竞争力的主要方向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三、影响吡罗昔康胶囊企业核心竞争力的因素及提升途径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四、提高吡罗昔康胶囊企业竞争力的策略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对我国吡罗昔康胶囊品牌的战略思考</w:t>
      </w:r>
      <w:r>
        <w:rPr>
          <w:rFonts w:hint="eastAsia"/>
        </w:rPr>
        <w:br/>
      </w:r>
      <w:r>
        <w:rPr>
          <w:rFonts w:hint="eastAsia"/>
        </w:rPr>
        <w:t>　　　　一、吡罗昔康胶囊实施品牌战略的意义</w:t>
      </w:r>
      <w:r>
        <w:rPr>
          <w:rFonts w:hint="eastAsia"/>
        </w:rPr>
        <w:br/>
      </w:r>
      <w:r>
        <w:rPr>
          <w:rFonts w:hint="eastAsia"/>
        </w:rPr>
        <w:t>　　　　二、吡罗昔康胶囊企业品牌的现状分析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三、我国吡罗昔康胶囊企业的品牌战略</w:t>
      </w:r>
      <w:r>
        <w:rPr>
          <w:rFonts w:hint="eastAsia"/>
        </w:rPr>
        <w:br/>
      </w:r>
      <w:r>
        <w:rPr>
          <w:rFonts w:hint="eastAsia"/>
        </w:rPr>
        <w:t>　　　　四、吡罗昔康胶囊品牌战略管理的策略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2024-2030年吡罗昔康胶囊行业发展趋势及投资风险分析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当前吡罗昔康胶囊存在的问题</w:t>
      </w:r>
      <w:r>
        <w:rPr>
          <w:rFonts w:hint="eastAsia"/>
        </w:rPr>
        <w:br/>
      </w:r>
      <w:r>
        <w:rPr>
          <w:rFonts w:hint="eastAsia"/>
        </w:rPr>
        <w:t>　　第二节 吡罗昔康胶囊未来发展预测分析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一、中国吡罗昔康胶囊发展方向分析</w:t>
      </w:r>
      <w:r>
        <w:rPr>
          <w:rFonts w:hint="eastAsia"/>
        </w:rPr>
        <w:br/>
      </w:r>
      <w:r>
        <w:rPr>
          <w:rFonts w:hint="eastAsia"/>
        </w:rPr>
        <w:t>　　　　三、2024-2030年中国吡罗昔康胶囊行业发展趋势预测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2024-2030年中国吡罗昔康胶囊行业投资风险分析</w:t>
      </w:r>
      <w:r>
        <w:rPr>
          <w:rFonts w:hint="eastAsia"/>
        </w:rPr>
        <w:br/>
      </w:r>
      <w:r>
        <w:rPr>
          <w:rFonts w:hint="eastAsia"/>
        </w:rPr>
        <w:t>　　　　一、吡罗昔康胶囊市场竞争风险</w:t>
      </w:r>
      <w:r>
        <w:rPr>
          <w:rFonts w:hint="eastAsia"/>
        </w:rPr>
        <w:br/>
      </w:r>
      <w:r>
        <w:rPr>
          <w:rFonts w:hint="eastAsia"/>
        </w:rPr>
        <w:t>　　　　二、吡罗昔康胶囊原材料压力风险分析</w:t>
      </w:r>
      <w:r>
        <w:rPr>
          <w:rFonts w:hint="eastAsia"/>
        </w:rPr>
        <w:br/>
      </w:r>
      <w:r>
        <w:rPr>
          <w:rFonts w:hint="eastAsia"/>
        </w:rPr>
        <w:t>　　　　三、吡罗昔康胶囊技术风险分析</w:t>
      </w:r>
      <w:r>
        <w:rPr>
          <w:rFonts w:hint="eastAsia"/>
        </w:rPr>
        <w:br/>
      </w:r>
      <w:r>
        <w:rPr>
          <w:rFonts w:hint="eastAsia"/>
        </w:rPr>
        <w:t>　　　　四、吡罗昔康胶囊政策和体制风险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吡罗昔康胶囊市场指标预测及吡罗昔康胶囊项目投资建议</w:t>
      </w:r>
      <w:r>
        <w:rPr>
          <w:rFonts w:hint="eastAsia"/>
        </w:rPr>
        <w:br/>
      </w:r>
      <w:r>
        <w:rPr>
          <w:rFonts w:hint="eastAsia"/>
        </w:rPr>
        <w:t>　　第一节 中国吡罗昔康胶囊行业市场发展趋势预测</w:t>
      </w:r>
      <w:r>
        <w:rPr>
          <w:rFonts w:hint="eastAsia"/>
        </w:rPr>
        <w:br/>
      </w:r>
      <w:r>
        <w:rPr>
          <w:rFonts w:hint="eastAsia"/>
        </w:rPr>
        <w:t>　　第二节 吡罗昔康胶囊产品投资机会</w:t>
      </w:r>
      <w:r>
        <w:rPr>
          <w:rFonts w:hint="eastAsia"/>
        </w:rPr>
        <w:br/>
      </w:r>
      <w:r>
        <w:rPr>
          <w:rFonts w:hint="eastAsia"/>
        </w:rPr>
        <w:t>　　第三节 吡罗昔康胶囊产品投资趋势分析</w:t>
      </w:r>
      <w:r>
        <w:rPr>
          <w:rFonts w:hint="eastAsia"/>
        </w:rPr>
        <w:br/>
      </w:r>
      <w:r>
        <w:rPr>
          <w:rFonts w:hint="eastAsia"/>
        </w:rPr>
        <w:t>　　第四节 中⋅智⋅林⋅　吡罗昔康胶囊项目投资建议</w:t>
      </w:r>
      <w:r>
        <w:rPr>
          <w:rFonts w:hint="eastAsia"/>
        </w:rPr>
        <w:br/>
      </w:r>
      <w:r>
        <w:rPr>
          <w:rFonts w:hint="eastAsia"/>
        </w:rPr>
        <w:t>　　　　一、吡罗昔康胶囊行业投资环境考察</w:t>
      </w:r>
      <w:r>
        <w:rPr>
          <w:rFonts w:hint="eastAsia"/>
        </w:rPr>
        <w:br/>
      </w:r>
      <w:r>
        <w:rPr>
          <w:rFonts w:hint="eastAsia"/>
        </w:rPr>
        <w:t>　　　　二、吡罗昔康胶囊投资风险及控制策略</w:t>
      </w:r>
      <w:r>
        <w:rPr>
          <w:rFonts w:hint="eastAsia"/>
        </w:rPr>
        <w:br/>
      </w:r>
      <w:r>
        <w:rPr>
          <w:rFonts w:hint="eastAsia"/>
        </w:rPr>
        <w:t>　　　　三、吡罗昔康胶囊产品投资方向建议</w:t>
      </w:r>
      <w:r>
        <w:rPr>
          <w:rFonts w:hint="eastAsia"/>
        </w:rPr>
        <w:br/>
      </w:r>
      <w:r>
        <w:rPr>
          <w:rFonts w:hint="eastAsia"/>
        </w:rPr>
        <w:t>　　　　四、吡罗昔康胶囊项目投资建议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吡罗昔康胶囊产业链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2019-2024年中国吡罗昔康胶囊行业市场规模及增长情况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2019-2024年中国吡罗昔康胶囊行业产量及增长趋势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2019-2024年中国吡罗昔康胶囊市场需求量及增速统计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2019-2024年中国吡罗昔康胶囊行业盈利情况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2019-2024年中国吡罗昔康胶囊行业企业数量情况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2019-2024年中国吡罗昔康胶囊行业企业平均规模情况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2019-2024年中国吡罗昔康胶囊行业市场规模及增长情况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**地区吡罗昔康胶囊市场规模及增长情况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**地区吡罗昔康胶囊行业市场需求情况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吡罗昔康胶囊重点企业（一）基本信息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吡罗昔康胶囊重点企业（一）经营情况分析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吡罗昔康胶囊重点企业（一）主要经济指标情况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吡罗昔康胶囊重点企业（一）盈利能力情况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吡罗昔康胶囊重点企业（一）偿债能力情况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吡罗昔康胶囊重点企业（一）运营能力情况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吡罗昔康胶囊重点企业（一）成长能力情况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吡罗昔康胶囊重点企业（二）基本信息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吡罗昔康胶囊重点企业（二）经营情况分析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吡罗昔康胶囊重点企业（二）主要经济指标情况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吡罗昔康胶囊重点企业（二）盈利能力情况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吡罗昔康胶囊重点企业（二）偿债能力情况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吡罗昔康胶囊重点企业（二）运营能力情况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吡罗昔康胶囊重点企业（二）成长能力情况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2024-2030年中国吡罗昔康胶囊行业产量预测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2024-2030年中国吡罗昔康胶囊市场需求量预测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2024-2030年中国吡罗昔康胶囊行业市场规模预测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2024-2030年中国吡罗昔康胶囊市场前景分析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2024-2030年中国吡罗昔康胶囊行业发展趋势预测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fe45cf1514da9" w:history="1">
        <w:r>
          <w:rPr>
            <w:rStyle w:val="Hyperlink"/>
          </w:rPr>
          <w:t>2024-2030年中国吡罗昔康胶囊行业深度研究及市场前景预测报告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06221A0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4fe45cf1514da9" w:history="1">
        <w:r>
          <w:rPr>
            <w:rStyle w:val="Hyperlink"/>
          </w:rPr>
          <w:t>https://www.20087.com/2011-03/R_2011_2016zuoluoxikangjiaonangshendud.html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c2b0146734576" w:history="1">
      <w:r>
        <w:rPr>
          <w:rStyle w:val="Hyperlink"/>
        </w:rPr>
        <w:t>2024-2030年中国吡罗昔康胶囊行业深度研究及市场前景预测报告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3/R_2011_2016zuoluoxikangjiaonangshendud.html" TargetMode="External" Id="R434fe45cf1514d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3/R_2011_2016zuoluoxikangjiaonangshendud.html" TargetMode="External" Id="R59fc2b01467345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2023-12-20T04:44:00Z</dcterms:created>
  <dcterms:modified xsi:type="dcterms:W3CDTF">2023-12-20T05:44:00Z</dcterms:modified>
  <dc:subject>2024-2030年中国吡罗昔康胶囊行业深度研究及市场前景预测报告</dc:subject>
  <dc:title>2024-2030年中国吡罗昔康胶囊行业深度研究及市场前景预测报告</dc:title>
  <cp:keywords>2024-2030年中国吡罗昔康胶囊行业深度研究及市场前景预测报告</cp:keywords>
  <dc:description>2024-2030年中国吡罗昔康胶囊行业深度研究及市场前景预测报告</dc:description>
</cp:coreProperties>
</file>