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4c0b1b1d34e37" w:history="1">
              <w:r>
                <w:rPr>
                  <w:rStyle w:val="Hyperlink"/>
                </w:rPr>
                <w:t>2025-2031年中国汽车车身总成市场调查及前景分析报告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4c0b1b1d34e37" w:history="1">
              <w:r>
                <w:rPr>
                  <w:rStyle w:val="Hyperlink"/>
                </w:rPr>
                <w:t>2025-2031年中国汽车车身总成市场调查及前景分析报告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4c0b1b1d34e37" w:history="1">
                <w:r>
                  <w:rPr>
                    <w:rStyle w:val="Hyperlink"/>
                  </w:rPr>
                  <w:t>https://www.20087.com/2011-03/R_2011_2016qichecheshenzongchengshendu.html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身总成是汽车外壳的主要结构件，包括车门、引擎盖、车顶和侧板等，它们不仅是汽车外观设计的基础，也承担着保护乘客安全的重要职责。近年来，轻量化材料如铝合金、高强度钢和碳纤维复合材料的使用，显著减轻了车身重量，提高了燃油效率和碰撞安全性。同时，车身设计也更加注重空气动力学，以减少风阻，提升驾驶性能。</w:t>
      </w:r>
      <w:r>
        <w:rPr>
          <w:rFonts w:hint="eastAsia"/>
        </w:rPr>
        <w:br/>
      </w:r>
      <w:r>
        <w:rPr>
          <w:rFonts w:hint="eastAsia"/>
        </w:rPr>
        <w:t>　　未来，汽车车身总成将更加注重环保和智能化。环保方面，将开发更多可回收和生物基材料，减少对环境的影响。智能化则体现在车身将集成更多的传感器和智能系统，如碰撞预警、自动泊车和环境感知，以提高驾驶安全性和便利性。此外，随着电动汽车的普及，车身设计将更加考虑电池布局和热管理，以优化续航能力和充电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4c0b1b1d34e37" w:history="1">
        <w:r>
          <w:rPr>
            <w:rStyle w:val="Hyperlink"/>
          </w:rPr>
          <w:t>2025-2031年中国汽车车身总成市场调查及前景分析报告</w:t>
        </w:r>
      </w:hyperlink>
      <w:r>
        <w:rPr>
          <w:rFonts w:hint="eastAsia"/>
        </w:rPr>
        <w:t>》全面分析了汽车车身总成行业的市场规模、供需状况及产业链结构，深入探讨了汽车车身总成各细分市场的品牌竞争情况和价格动态，聚焦汽车车身总成重点企业经营现状，揭示了行业的集中度和竞争格局。此外，汽车车身总成报告对汽车车身总成行业的市场前景进行了科学预测，揭示了行业未来的发展趋势、潜在风险和机遇。汽车车身总成报告旨在为汽车车身总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汽车车身总成行业概述</w:t>
      </w:r>
      <w:r>
        <w:rPr>
          <w:rFonts w:hint="eastAsia"/>
        </w:rPr>
        <w:br/>
      </w:r>
      <w:r>
        <w:rPr>
          <w:rFonts w:hint="eastAsia"/>
        </w:rPr>
        <w:t>　　第一节 汽车车身总成定义</w:t>
      </w:r>
      <w:r>
        <w:rPr>
          <w:rFonts w:hint="eastAsia"/>
        </w:rPr>
        <w:br/>
      </w:r>
      <w:r>
        <w:rPr>
          <w:rFonts w:hint="eastAsia"/>
        </w:rPr>
        <w:t>　　第二节 汽车车身总成行业发展历程</w:t>
      </w:r>
      <w:r>
        <w:rPr>
          <w:rFonts w:hint="eastAsia"/>
        </w:rPr>
        <w:br/>
      </w:r>
      <w:r>
        <w:rPr>
          <w:rFonts w:hint="eastAsia"/>
        </w:rPr>
        <w:t>　　第三节 汽车车身总成分类情况</w:t>
      </w:r>
      <w:r>
        <w:rPr>
          <w:rFonts w:hint="eastAsia"/>
        </w:rPr>
        <w:br/>
      </w:r>
      <w:r>
        <w:rPr>
          <w:rFonts w:hint="eastAsia"/>
        </w:rPr>
        <w:t>　　第四节 汽车车身总成产业链分析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二、汽车车身总成产业链模型分析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2024-2025年中国汽车车身总成行业发展环境分析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中国汽车车身总成行业发展经济环境分析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中国汽车车身总成行业发展政策环境分析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一、汽车车身总成行业政策影响分析</w:t>
      </w:r>
      <w:r>
        <w:rPr>
          <w:rFonts w:hint="eastAsia"/>
        </w:rPr>
        <w:br/>
      </w:r>
      <w:r>
        <w:rPr>
          <w:rFonts w:hint="eastAsia"/>
        </w:rPr>
        <w:t>　　　　二、汽车车身总成行业相关标准分析</w:t>
      </w:r>
      <w:r>
        <w:rPr>
          <w:rFonts w:hint="eastAsia"/>
        </w:rPr>
        <w:br/>
      </w:r>
      <w:r>
        <w:rPr>
          <w:rFonts w:hint="eastAsia"/>
        </w:rPr>
        <w:t>　　第三节 中国汽车车身总成行业发展社会环境分析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中国汽车车身总成行业供给与需求情况分析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2019-2024年中国汽车车身总成行业总体规模</w:t>
      </w:r>
      <w:r>
        <w:rPr>
          <w:rFonts w:hint="eastAsia"/>
        </w:rPr>
        <w:br/>
      </w:r>
      <w:r>
        <w:rPr>
          <w:rFonts w:hint="eastAsia"/>
        </w:rPr>
        <w:t>　　第二节 中国汽车车身总成行业产量概况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一、2019-2024年中国汽车车身总成行业产量情况分析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二、2025年中国汽车车身总成行业产量特点分析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三、2025-2031年中国汽车车身总成行业产量预测</w:t>
      </w:r>
      <w:r>
        <w:rPr>
          <w:rFonts w:hint="eastAsia"/>
        </w:rPr>
        <w:br/>
      </w:r>
      <w:r>
        <w:rPr>
          <w:rFonts w:hint="eastAsia"/>
        </w:rPr>
        <w:t>　　第三节 中国汽车车身总成行业需求概况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一、2019-2024年中国汽车车身总成行业需求情况分析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二、2025年中国汽车车身总成行业市场需求特点分析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三、2025-2031年中国汽车车身总成行业市场需求预测</w:t>
      </w:r>
      <w:r>
        <w:rPr>
          <w:rFonts w:hint="eastAsia"/>
        </w:rPr>
        <w:br/>
      </w:r>
      <w:r>
        <w:rPr>
          <w:rFonts w:hint="eastAsia"/>
        </w:rPr>
        <w:t>　　第四节 汽车车身总成产业供需平衡状况分析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汽车车身总成行业产品市场价格分析与预测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2019-2024年汽车车身总成行业产品市场价格回顾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2025年汽车车身总成行业产品市场价格现状分析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影响汽车车身总成行业产品市场价格因素分析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2025-2031年汽车车身总成行业产品市场价格走势预测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汽车车身总成行业细分市场调研分析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汽车车身总成行业细分（一）市场调研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汽车车身总成行业细分（二）市场调研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2024-2025年中国汽车车身总成行业发展概况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2024-2025年中国汽车车身总成行业发展态势分析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2024-2025年中国汽车车身总成行业发展特点分析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2024-2025年中国汽车车身总成行业市场供需分析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2024-2025年我国汽车车身总成行业发展现状分析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我国汽车车身总成行业发展现状分析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一、汽车车身总成行业品牌发展现状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二、汽车车身总成行业市场需求现状</w:t>
      </w:r>
      <w:r>
        <w:rPr>
          <w:rFonts w:hint="eastAsia"/>
        </w:rPr>
        <w:br/>
      </w:r>
      <w:r>
        <w:rPr>
          <w:rFonts w:hint="eastAsia"/>
        </w:rPr>
        <w:t>　　　　三、汽车车身总成市场需求层次分析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四、我国汽车车身总成市场走向分析</w:t>
      </w:r>
      <w:r>
        <w:rPr>
          <w:rFonts w:hint="eastAsia"/>
        </w:rPr>
        <w:br/>
      </w:r>
      <w:r>
        <w:rPr>
          <w:rFonts w:hint="eastAsia"/>
        </w:rPr>
        <w:t>　　第二节 中国汽车车身总成产品技术分析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一、2024-2025年汽车车身总成产品技术变化特点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二、2024-2025年汽车车身总成产品市场的新技术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三、2024-2025年汽车车身总成产品市场现状分析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中国汽车车身总成行业存在的问题</w:t>
      </w:r>
      <w:r>
        <w:rPr>
          <w:rFonts w:hint="eastAsia"/>
        </w:rPr>
        <w:br/>
      </w:r>
      <w:r>
        <w:rPr>
          <w:rFonts w:hint="eastAsia"/>
        </w:rPr>
        <w:t>　　　　一、汽车车身总成产品市场存在的主要问题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二、国内汽车车身总成产品市场的三大瓶颈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三、汽车车身总成产品市场遭遇的规模难题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对中国汽车车身总成市场的分析及思考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一、汽车车身总成市场特点</w:t>
      </w:r>
      <w:r>
        <w:rPr>
          <w:rFonts w:hint="eastAsia"/>
        </w:rPr>
        <w:br/>
      </w:r>
      <w:r>
        <w:rPr>
          <w:rFonts w:hint="eastAsia"/>
        </w:rPr>
        <w:t>　　　　二、汽车车身总成市场分析</w:t>
      </w:r>
      <w:r>
        <w:rPr>
          <w:rFonts w:hint="eastAsia"/>
        </w:rPr>
        <w:br/>
      </w:r>
      <w:r>
        <w:rPr>
          <w:rFonts w:hint="eastAsia"/>
        </w:rPr>
        <w:t>　　　　三、汽车车身总成市场变化的方向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四、中国汽车车身总成行业发展的新思路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五、对中国汽车车身总成行业发展的思考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2024-2025年汽车车身总成行业市场竞争策略分析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汽车车身总成行业竞争结构分析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一、现有汽车车身总成企业间竞争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汽车车身总成市场竞争策略分析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一、汽车车身总成市场增长潜力分析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二、汽车车身总成产品竞争策略分析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三、典型汽车车身总成企业产品竞争策略分析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汽车车身总成企业竞争策略分析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一、2025-2031年中国汽车车身总成市场竞争趋势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二、2025-2031年汽车车身总成行业竞争格局展望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三、2025-2031年汽车车身总成行业竞争策略分析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汽车车身总成行业投资与发展前景分析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2024-2025年汽车车身总成行业投资情况分析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一、汽车车身总成行业总体投资结构</w:t>
      </w:r>
      <w:r>
        <w:rPr>
          <w:rFonts w:hint="eastAsia"/>
        </w:rPr>
        <w:br/>
      </w:r>
      <w:r>
        <w:rPr>
          <w:rFonts w:hint="eastAsia"/>
        </w:rPr>
        <w:t>　　　　二、汽车车身总成行业投资规模情况</w:t>
      </w:r>
      <w:r>
        <w:rPr>
          <w:rFonts w:hint="eastAsia"/>
        </w:rPr>
        <w:br/>
      </w:r>
      <w:r>
        <w:rPr>
          <w:rFonts w:hint="eastAsia"/>
        </w:rPr>
        <w:t>　　　　三、汽车车身总成行业投资增速情况</w:t>
      </w:r>
      <w:r>
        <w:rPr>
          <w:rFonts w:hint="eastAsia"/>
        </w:rPr>
        <w:br/>
      </w:r>
      <w:r>
        <w:rPr>
          <w:rFonts w:hint="eastAsia"/>
        </w:rPr>
        <w:t>　　　　四、汽车车身总成行业分地区投资分析</w:t>
      </w:r>
      <w:r>
        <w:rPr>
          <w:rFonts w:hint="eastAsia"/>
        </w:rPr>
        <w:br/>
      </w:r>
      <w:r>
        <w:rPr>
          <w:rFonts w:hint="eastAsia"/>
        </w:rPr>
        <w:t>　　第二节 汽车车身总成行业投资机会分析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一、汽车车身总成投资项目分析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二、可以投资的汽车车身总成模式</w:t>
      </w:r>
      <w:r>
        <w:rPr>
          <w:rFonts w:hint="eastAsia"/>
        </w:rPr>
        <w:br/>
      </w:r>
      <w:r>
        <w:rPr>
          <w:rFonts w:hint="eastAsia"/>
        </w:rPr>
        <w:t>　　　　三、2025年汽车车身总成行业投资机会</w:t>
      </w:r>
      <w:r>
        <w:rPr>
          <w:rFonts w:hint="eastAsia"/>
        </w:rPr>
        <w:br/>
      </w:r>
      <w:r>
        <w:rPr>
          <w:rFonts w:hint="eastAsia"/>
        </w:rPr>
        <w:t>　　　　四、2025年汽车车身总成行业投资新方向</w:t>
      </w:r>
      <w:r>
        <w:rPr>
          <w:rFonts w:hint="eastAsia"/>
        </w:rPr>
        <w:br/>
      </w:r>
      <w:r>
        <w:rPr>
          <w:rFonts w:hint="eastAsia"/>
        </w:rPr>
        <w:t>　　第三节 汽车车身总成行业发展前景分析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一、新冠疫情下汽车车身总成市场的发展前景</w:t>
      </w:r>
      <w:r>
        <w:rPr>
          <w:rFonts w:hint="eastAsia"/>
        </w:rPr>
        <w:br/>
      </w:r>
      <w:r>
        <w:rPr>
          <w:rFonts w:hint="eastAsia"/>
        </w:rPr>
        <w:t>　　　　二、2025年汽车车身总成市场面临的发展商机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2025-2031年中国汽车车身总成行业发展前景预测分析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中国汽车车身总成行业发展预测分析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一、未来汽车车身总成发展分析</w:t>
      </w:r>
      <w:r>
        <w:rPr>
          <w:rFonts w:hint="eastAsia"/>
        </w:rPr>
        <w:br/>
      </w:r>
      <w:r>
        <w:rPr>
          <w:rFonts w:hint="eastAsia"/>
        </w:rPr>
        <w:t>　　　　二、未来汽车车身总成行业技术开发方向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中国汽车车身总成行业市场前景分析</w:t>
      </w:r>
      <w:r>
        <w:rPr>
          <w:rFonts w:hint="eastAsia"/>
        </w:rPr>
        <w:br/>
      </w:r>
      <w:r>
        <w:rPr>
          <w:rFonts w:hint="eastAsia"/>
        </w:rPr>
        <w:t>　　　　一、汽车车身总成产品差异化是企业发展的方向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二、汽车车身总成行业渠道重心下沉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中国汽车车身总成行业重点区域发展分析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一、中国汽车车身总成行业重点区域市场结构变化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二、中国汽车车身总成行业重点区域（一）发展分析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三、中国汽车车身总成行业重点区域（二）发展分析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四、中国汽车车身总成行业重点区域（三）发展分析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五、中国汽车车身总成行业重点区域（四）发展分析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六、中国汽车车身总成行业重点区域（五）发展分析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近几年汽车车身总成行业重点企业发展分析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汽车车身总成企业（一）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二、汽车车身总成企业经营情况分析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三、汽车车身总成企业发展规划及前景展望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汽车车身总成企业（二）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二、汽车车身总成企业经营情况分析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三、汽车车身总成企业发展规划及前景展望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汽车车身总成企业（三）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二、汽车车身总成企业经营情况分析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三、汽车车身总成企业发展规划及前景展望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汽车车身总成企业（四）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二、汽车车身总成企业经营情况分析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三、汽车车身总成企业发展规划及前景展望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汽车车身总成企业（五）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二、汽车车身总成企业经营情况分析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三、汽车车身总成企业发展规划及前景展望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汽车车身总成企业发展策略分析</w:t>
      </w:r>
      <w:r>
        <w:rPr>
          <w:rFonts w:hint="eastAsia"/>
        </w:rPr>
        <w:br/>
      </w:r>
      <w:r>
        <w:rPr>
          <w:rFonts w:hint="eastAsia"/>
        </w:rPr>
        <w:t>　　第一节 汽车车身总成市场策略分析</w:t>
      </w:r>
      <w:r>
        <w:rPr>
          <w:rFonts w:hint="eastAsia"/>
        </w:rPr>
        <w:br/>
      </w:r>
      <w:r>
        <w:rPr>
          <w:rFonts w:hint="eastAsia"/>
        </w:rPr>
        <w:t>　　　　一、汽车车身总成价格策略分析</w:t>
      </w:r>
      <w:r>
        <w:rPr>
          <w:rFonts w:hint="eastAsia"/>
        </w:rPr>
        <w:br/>
      </w:r>
      <w:r>
        <w:rPr>
          <w:rFonts w:hint="eastAsia"/>
        </w:rPr>
        <w:t>　　　　二、汽车车身总成渠道策略分析</w:t>
      </w:r>
      <w:r>
        <w:rPr>
          <w:rFonts w:hint="eastAsia"/>
        </w:rPr>
        <w:br/>
      </w:r>
      <w:r>
        <w:rPr>
          <w:rFonts w:hint="eastAsia"/>
        </w:rPr>
        <w:t>　　第二节 汽车车身总成销售策略分析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提高汽车车身总成企业竞争力的策略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一、提高中国汽车车身总成企业核心竞争力的对策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二、汽车车身总成企业提升竞争力的主要方向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三、影响汽车车身总成企业核心竞争力的因素及提升途径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四、提高汽车车身总成企业竞争力的策略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对我国汽车车身总成品牌的战略思考</w:t>
      </w:r>
      <w:r>
        <w:rPr>
          <w:rFonts w:hint="eastAsia"/>
        </w:rPr>
        <w:br/>
      </w:r>
      <w:r>
        <w:rPr>
          <w:rFonts w:hint="eastAsia"/>
        </w:rPr>
        <w:t>　　　　一、汽车车身总成实施品牌战略的意义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二、汽车车身总成企业品牌的现状分析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三、我国汽车车身总成企业的品牌战略</w:t>
      </w:r>
      <w:r>
        <w:rPr>
          <w:rFonts w:hint="eastAsia"/>
        </w:rPr>
        <w:br/>
      </w:r>
      <w:r>
        <w:rPr>
          <w:rFonts w:hint="eastAsia"/>
        </w:rPr>
        <w:t>　　　　四、汽车车身总成品牌战略管理的策略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2025-2031年汽车车身总成行业发展趋势及投资风险分析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当前汽车车身总成存在的问题</w:t>
      </w:r>
      <w:r>
        <w:rPr>
          <w:rFonts w:hint="eastAsia"/>
        </w:rPr>
        <w:br/>
      </w:r>
      <w:r>
        <w:rPr>
          <w:rFonts w:hint="eastAsia"/>
        </w:rPr>
        <w:t>　　第二节 汽车车身总成未来发展预测分析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一、中国汽车车身总成发展方向分析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三、2025-2031年中国汽车车身总成行业发展趋势预测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2025-2031年中国汽车车身总成行业投资风险分析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一、汽车车身总成市场竞争风险</w:t>
      </w:r>
      <w:r>
        <w:rPr>
          <w:rFonts w:hint="eastAsia"/>
        </w:rPr>
        <w:br/>
      </w:r>
      <w:r>
        <w:rPr>
          <w:rFonts w:hint="eastAsia"/>
        </w:rPr>
        <w:t>　　　　二、汽车车身总成原材料压力风险分析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三、汽车车身总成技术风险分析</w:t>
      </w:r>
      <w:r>
        <w:rPr>
          <w:rFonts w:hint="eastAsia"/>
        </w:rPr>
        <w:br/>
      </w:r>
      <w:r>
        <w:rPr>
          <w:rFonts w:hint="eastAsia"/>
        </w:rPr>
        <w:t>　　　　四、汽车车身总成政策和体制风险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汽车车身总成市场指标预测及汽车车身总成项目投资建议</w:t>
      </w:r>
      <w:r>
        <w:rPr>
          <w:rFonts w:hint="eastAsia"/>
        </w:rPr>
        <w:br/>
      </w:r>
      <w:r>
        <w:rPr>
          <w:rFonts w:hint="eastAsia"/>
        </w:rPr>
        <w:t>　　第一节 中国汽车车身总成行业市场发展趋势预测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汽车车身总成产品投资机会</w:t>
      </w:r>
      <w:r>
        <w:rPr>
          <w:rFonts w:hint="eastAsia"/>
        </w:rPr>
        <w:br/>
      </w:r>
      <w:r>
        <w:rPr>
          <w:rFonts w:hint="eastAsia"/>
        </w:rPr>
        <w:t>　　第三节 汽车车身总成产品投资趋势分析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　汽车车身总成项目投资建议</w:t>
      </w:r>
      <w:r>
        <w:rPr>
          <w:rFonts w:hint="eastAsia"/>
        </w:rPr>
        <w:br/>
      </w:r>
      <w:r>
        <w:rPr>
          <w:rFonts w:hint="eastAsia"/>
        </w:rPr>
        <w:t>　　　　一、汽车车身总成行业投资环境考察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二、汽车车身总成投资风险及控制策略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三、汽车车身总成产品投资方向建议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四、汽车车身总成项目投资建议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2019-2024年中国汽车车身总成市场规模及增长情况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2019-2024年中国汽车车身总成行业产量及增长趋势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2025-2031年中国汽车车身总成行业产量预测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2019-2024年中国汽车车身总成行业市场需求及增长情况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2025-2031年中国汽车车身总成行业市场需求预测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2019-2024年中国汽车车身总成行业利润及增长情况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**地区汽车车身总成市场规模及增长情况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**地区汽车车身总成行业市场需求情况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2019-2024年中国汽车车身总成行业出口情况分析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2019-2024年中国汽车车身总成行业产品市场价格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2025-2031年中国汽车车身总成行业产品市场价格走势预测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汽车车身总成重点企业经营情况分析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汽车车身总成重点企业经营情况分析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2025-2031年中国汽车车身总成市场规模预测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2025-2031年中国汽车车身总成行业利润预测</w:t>
      </w:r>
      <w:r>
        <w:rPr>
          <w:rFonts w:hint="eastAsia"/>
        </w:rPr>
        <w:br/>
      </w:r>
      <w:r>
        <w:rPr>
          <w:rFonts w:hint="eastAsia"/>
        </w:rPr>
        <w:t>　　图表 2025年汽车车身总成行业壁垒</w:t>
      </w:r>
      <w:r>
        <w:rPr>
          <w:rFonts w:hint="eastAsia"/>
        </w:rPr>
        <w:br/>
      </w:r>
      <w:r>
        <w:rPr>
          <w:rFonts w:hint="eastAsia"/>
        </w:rPr>
        <w:t>　　图表 2025年汽车车身总成市场前景分析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2025-2031年中国汽车车身总成市场需求预测</w:t>
      </w:r>
      <w:r>
        <w:rPr>
          <w:rFonts w:hint="eastAsia"/>
        </w:rPr>
        <w:br/>
      </w:r>
      <w:r>
        <w:rPr>
          <w:rFonts w:hint="eastAsia"/>
        </w:rPr>
        <w:t>　　图表 2025年汽车车身总成发展趋势预测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4c0b1b1d34e37" w:history="1">
        <w:r>
          <w:rPr>
            <w:rStyle w:val="Hyperlink"/>
          </w:rPr>
          <w:t>2025-2031年中国汽车车身总成市场调查及前景分析报告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4c0b1b1d34e37" w:history="1">
        <w:r>
          <w:rPr>
            <w:rStyle w:val="Hyperlink"/>
          </w:rPr>
          <w:t>https://www.20087.com/2011-03/R_2011_2016qichecheshenzongchengshendu.html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、汽车车身总成不包括什么、车身总成有几部分组成、汽车车身总成不包含哪一项、左侧车身框架外板、汽车车身总成结构、哪些车有车轿总成、汽车车身总成不包括哪一项、试说出汽车每个总成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ce59c4b5b40bc" w:history="1">
      <w:r>
        <w:rPr>
          <w:rStyle w:val="Hyperlink"/>
        </w:rPr>
        <w:t>2025-2031年中国汽车车身总成市场调查及前景分析报告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qichecheshenzongchengshendu.html" TargetMode="External" Id="R5e94c0b1b1d3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qichecheshenzongchengshendu.html" TargetMode="External" Id="R451ce59c4b5b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2024-08-31T05:50:00Z</dcterms:created>
  <dcterms:modified xsi:type="dcterms:W3CDTF">2024-08-31T06:50:00Z</dcterms:modified>
  <dc:subject>2025-2031年中国汽车车身总成市场调查及前景分析报告</dc:subject>
  <dc:title>2025-2031年中国汽车车身总成市场调查及前景分析报告</dc:title>
  <cp:keywords>2025-2031年中国汽车车身总成市场调查及前景分析报告</cp:keywords>
  <dc:description>2025-2031年中国汽车车身总成市场调查及前景分析报告</dc:description>
</cp:coreProperties>
</file>