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29fc022148f2" w:history="1">
              <w:r>
                <w:rPr>
                  <w:rStyle w:val="Hyperlink"/>
                </w:rPr>
                <w:t>中国液晶微型抄表仪市场调查研究及发展前景分析报告（2025-2031年）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29fc022148f2" w:history="1">
              <w:r>
                <w:rPr>
                  <w:rStyle w:val="Hyperlink"/>
                </w:rPr>
                <w:t>中国液晶微型抄表仪市场调查研究及发展前景分析报告（2025-2031年）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129fc022148f2" w:history="1">
                <w:r>
                  <w:rPr>
                    <w:rStyle w:val="Hyperlink"/>
                  </w:rPr>
                  <w:t>https://www.20087.com/2011-03/R_2011_2016yejingweixingchaobiaoyishen.html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微型抄表仪是一种用于远程抄读电表、水表等计量设备的智能设备，广泛应用于智能电网、智能家居等领域。近年来，随着智能计量和物联网技术的发展，液晶微型抄表仪的市场需求逐渐增加。市场上的液晶微型抄表仪产品种类多样，包括不同通信方式、显示界面和功能的产品，能够满足不同应用场景的需求。然而，由于液晶微型抄仪表的技术门槛较高，市场上的竞争主要集中在产品质量和技术水平上。</w:t>
      </w:r>
      <w:r>
        <w:rPr>
          <w:rFonts w:hint="eastAsia"/>
        </w:rPr>
        <w:br/>
      </w:r>
      <w:r>
        <w:rPr>
          <w:rFonts w:hint="eastAsia"/>
        </w:rPr>
        <w:t>　　未来，液晶微型抄表仪的发展将更加注重技术创新和智能化。通过采用先进的传感器、通信技术和数据处理技术，提高液晶微型抄表仪的测量精度和远程管理能力，满足更高要求的智能计量需求。此外，随着大数据和人工智能技术的发展，液晶微型抄表仪有望集成数据分析功能，实现智能分析和优化。同时，结合现代供应链管理和品牌建设，液晶微型抄表仪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129fc022148f2" w:history="1">
        <w:r>
          <w:rPr>
            <w:rStyle w:val="Hyperlink"/>
          </w:rPr>
          <w:t>中国液晶微型抄表仪市场调查研究及发展前景分析报告（2025-2031年）</w:t>
        </w:r>
      </w:hyperlink>
      <w:r>
        <w:rPr>
          <w:rFonts w:hint="eastAsia"/>
        </w:rPr>
        <w:t>》基于多年监测调研数据，结合液晶微型抄表仪行业现状与发展前景，全面分析了液晶微型抄表仪市场需求、市场规模、产业链构成、价格机制以及液晶微型抄表仪细分市场特性。液晶微型抄表仪报告客观评估了市场前景，预测了发展趋势，深入分析了品牌竞争、市场集中度及液晶微型抄表仪重点企业运营状况。同时，液晶微型抄表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液晶微型抄表仪行业概述</w:t>
      </w:r>
      <w:r>
        <w:rPr>
          <w:rFonts w:hint="eastAsia"/>
        </w:rPr>
        <w:br/>
      </w:r>
      <w:r>
        <w:rPr>
          <w:rFonts w:hint="eastAsia"/>
        </w:rPr>
        <w:t>　　第一节 液晶微型抄表仪定义</w:t>
      </w:r>
      <w:r>
        <w:rPr>
          <w:rFonts w:hint="eastAsia"/>
        </w:rPr>
        <w:br/>
      </w:r>
      <w:r>
        <w:rPr>
          <w:rFonts w:hint="eastAsia"/>
        </w:rPr>
        <w:t>　　第二节 液晶微型抄表仪行业发展历程</w:t>
      </w:r>
      <w:r>
        <w:rPr>
          <w:rFonts w:hint="eastAsia"/>
        </w:rPr>
        <w:br/>
      </w:r>
      <w:r>
        <w:rPr>
          <w:rFonts w:hint="eastAsia"/>
        </w:rPr>
        <w:t>　　第三节 液晶微型抄表仪分类情况</w:t>
      </w:r>
      <w:r>
        <w:rPr>
          <w:rFonts w:hint="eastAsia"/>
        </w:rPr>
        <w:br/>
      </w:r>
      <w:r>
        <w:rPr>
          <w:rFonts w:hint="eastAsia"/>
        </w:rPr>
        <w:t>　　第四节 液晶微型抄表仪产业链分析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二、液晶微型抄表仪产业链模型分析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2024-2025年中国液晶微型抄表仪行业发展环境分析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中国液晶微型抄表仪行业发展经济环境分析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中国液晶微型抄表仪行业发展政策环境分析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一、液晶微型抄表仪行业政策影响分析</w:t>
      </w:r>
      <w:r>
        <w:rPr>
          <w:rFonts w:hint="eastAsia"/>
        </w:rPr>
        <w:br/>
      </w:r>
      <w:r>
        <w:rPr>
          <w:rFonts w:hint="eastAsia"/>
        </w:rPr>
        <w:t>　　　　二、液晶微型抄表仪行业相关标准分析</w:t>
      </w:r>
      <w:r>
        <w:rPr>
          <w:rFonts w:hint="eastAsia"/>
        </w:rPr>
        <w:br/>
      </w:r>
      <w:r>
        <w:rPr>
          <w:rFonts w:hint="eastAsia"/>
        </w:rPr>
        <w:t>　　第三节 中国液晶微型抄表仪行业发展社会环境分析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中国液晶微型抄表仪行业供给与需求情况分析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2019-2024年中国液晶微型抄表仪行业总体规模</w:t>
      </w:r>
      <w:r>
        <w:rPr>
          <w:rFonts w:hint="eastAsia"/>
        </w:rPr>
        <w:br/>
      </w:r>
      <w:r>
        <w:rPr>
          <w:rFonts w:hint="eastAsia"/>
        </w:rPr>
        <w:t>　　第二节 中国液晶微型抄表仪行业产量概况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一、2019-2024年中国液晶微型抄表仪行业产量情况分析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二、2025年中国液晶微型抄表仪行业产量特点分析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三、2025-2031年中国液晶微型抄表仪行业产量预测</w:t>
      </w:r>
      <w:r>
        <w:rPr>
          <w:rFonts w:hint="eastAsia"/>
        </w:rPr>
        <w:br/>
      </w:r>
      <w:r>
        <w:rPr>
          <w:rFonts w:hint="eastAsia"/>
        </w:rPr>
        <w:t>　　第三节 中国液晶微型抄表仪行业需求概况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一、2019-2024年中国液晶微型抄表仪行业需求情况分析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二、2025年中国液晶微型抄表仪行业市场需求特点分析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三、2025-2031年中国液晶微型抄表仪行业市场需求预测</w:t>
      </w:r>
      <w:r>
        <w:rPr>
          <w:rFonts w:hint="eastAsia"/>
        </w:rPr>
        <w:br/>
      </w:r>
      <w:r>
        <w:rPr>
          <w:rFonts w:hint="eastAsia"/>
        </w:rPr>
        <w:t>　　第四节 液晶微型抄表仪产业供需平衡状况分析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液晶微型抄表仪行业产品市场价格分析与预测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2019-2024年液晶微型抄表仪行业产品市场价格回顾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2025年液晶微型抄表仪行业产品市场价格现状分析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影响液晶微型抄表仪行业产品市场价格因素分析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2025-2031年液晶微型抄表仪行业产品市场价格走势预测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液晶微型抄表仪行业细分市场调研分析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液晶微型抄表仪行业细分（一）市场调研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液晶微型抄表仪行业细分（二）市场调研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2024-2025年中国液晶微型抄表仪行业发展概况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2024-2025年中国液晶微型抄表仪行业发展态势分析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2024-2025年中国液晶微型抄表仪行业发展特点分析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2024-2025年中国液晶微型抄表仪行业市场供需分析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2024-2025年我国液晶微型抄表仪行业发展现状分析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我国液晶微型抄表仪行业发展现状分析</w:t>
      </w:r>
      <w:r>
        <w:rPr>
          <w:rFonts w:hint="eastAsia"/>
        </w:rPr>
        <w:br/>
      </w:r>
      <w:r>
        <w:rPr>
          <w:rFonts w:hint="eastAsia"/>
        </w:rPr>
        <w:t>　　　　一、液晶微型抄表仪行业品牌发展现状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二、液晶微型抄表仪行业市场需求现状</w:t>
      </w:r>
      <w:r>
        <w:rPr>
          <w:rFonts w:hint="eastAsia"/>
        </w:rPr>
        <w:br/>
      </w:r>
      <w:r>
        <w:rPr>
          <w:rFonts w:hint="eastAsia"/>
        </w:rPr>
        <w:t>　　　　三、液晶微型抄表仪市场需求层次分析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四、我国液晶微型抄表仪市场走向分析</w:t>
      </w:r>
      <w:r>
        <w:rPr>
          <w:rFonts w:hint="eastAsia"/>
        </w:rPr>
        <w:br/>
      </w:r>
      <w:r>
        <w:rPr>
          <w:rFonts w:hint="eastAsia"/>
        </w:rPr>
        <w:t>　　第二节 中国液晶微型抄表仪产品技术分析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一、2024-2025年液晶微型抄表仪产品技术变化特点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二、2024-2025年液晶微型抄表仪产品市场的新技术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三、2024-2025年液晶微型抄表仪产品市场现状分析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中国液晶微型抄表仪行业存在的问题</w:t>
      </w:r>
      <w:r>
        <w:rPr>
          <w:rFonts w:hint="eastAsia"/>
        </w:rPr>
        <w:br/>
      </w:r>
      <w:r>
        <w:rPr>
          <w:rFonts w:hint="eastAsia"/>
        </w:rPr>
        <w:t>　　　　一、液晶微型抄表仪产品市场存在的主要问题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二、国内液晶微型抄表仪产品市场的三大瓶颈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三、液晶微型抄表仪产品市场遭遇的规模难题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对中国液晶微型抄表仪市场的分析及思考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一、液晶微型抄表仪市场特点</w:t>
      </w:r>
      <w:r>
        <w:rPr>
          <w:rFonts w:hint="eastAsia"/>
        </w:rPr>
        <w:br/>
      </w:r>
      <w:r>
        <w:rPr>
          <w:rFonts w:hint="eastAsia"/>
        </w:rPr>
        <w:t>　　　　二、液晶微型抄表仪市场分析</w:t>
      </w:r>
      <w:r>
        <w:rPr>
          <w:rFonts w:hint="eastAsia"/>
        </w:rPr>
        <w:br/>
      </w:r>
      <w:r>
        <w:rPr>
          <w:rFonts w:hint="eastAsia"/>
        </w:rPr>
        <w:t>　　　　三、液晶微型抄表仪市场变化的方向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四、中国液晶微型抄表仪行业发展的新思路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五、对中国液晶微型抄表仪行业发展的思考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2024-2025年液晶微型抄表仪行业市场竞争策略分析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液晶微型抄表仪行业竞争结构分析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一、现有液晶微型抄表仪企业间竞争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液晶微型抄表仪市场竞争策略分析</w:t>
      </w:r>
      <w:r>
        <w:rPr>
          <w:rFonts w:hint="eastAsia"/>
        </w:rPr>
        <w:br/>
      </w:r>
      <w:r>
        <w:rPr>
          <w:rFonts w:hint="eastAsia"/>
        </w:rPr>
        <w:t>　　　　一、液晶微型抄表仪市场增长潜力分析</w:t>
      </w:r>
      <w:r>
        <w:rPr>
          <w:rFonts w:hint="eastAsia"/>
        </w:rPr>
        <w:br/>
      </w:r>
      <w:r>
        <w:rPr>
          <w:rFonts w:hint="eastAsia"/>
        </w:rPr>
        <w:t>　　　　二、液晶微型抄表仪产品竞争策略分析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三、典型液晶微型抄表仪企业产品竞争策略分析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液晶微型抄表仪企业竞争策略分析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一、2025-2031年中国液晶微型抄表仪市场竞争趋势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二、2025-2031年液晶微型抄表仪行业竞争格局展望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三、2025-2031年液晶微型抄表仪行业竞争策略分析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液晶微型抄表仪行业投资与发展前景分析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2024-2025年液晶微型抄表仪行业投资情况分析</w:t>
      </w:r>
      <w:r>
        <w:rPr>
          <w:rFonts w:hint="eastAsia"/>
        </w:rPr>
        <w:br/>
      </w:r>
      <w:r>
        <w:rPr>
          <w:rFonts w:hint="eastAsia"/>
        </w:rPr>
        <w:t>　　　　一、液晶微型抄表仪行业总体投资结构</w:t>
      </w:r>
      <w:r>
        <w:rPr>
          <w:rFonts w:hint="eastAsia"/>
        </w:rPr>
        <w:br/>
      </w:r>
      <w:r>
        <w:rPr>
          <w:rFonts w:hint="eastAsia"/>
        </w:rPr>
        <w:t>　　　　二、液晶微型抄表仪行业投资规模情况</w:t>
      </w:r>
      <w:r>
        <w:rPr>
          <w:rFonts w:hint="eastAsia"/>
        </w:rPr>
        <w:br/>
      </w:r>
      <w:r>
        <w:rPr>
          <w:rFonts w:hint="eastAsia"/>
        </w:rPr>
        <w:t>　　　　三、液晶微型抄表仪行业投资增速情况</w:t>
      </w:r>
      <w:r>
        <w:rPr>
          <w:rFonts w:hint="eastAsia"/>
        </w:rPr>
        <w:br/>
      </w:r>
      <w:r>
        <w:rPr>
          <w:rFonts w:hint="eastAsia"/>
        </w:rPr>
        <w:t>　　　　四、液晶微型抄表仪行业分地区投资分析</w:t>
      </w:r>
      <w:r>
        <w:rPr>
          <w:rFonts w:hint="eastAsia"/>
        </w:rPr>
        <w:br/>
      </w:r>
      <w:r>
        <w:rPr>
          <w:rFonts w:hint="eastAsia"/>
        </w:rPr>
        <w:t>　　第二节 液晶微型抄表仪行业投资机会分析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一、液晶微型抄表仪投资项目分析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二、可以投资的液晶微型抄表仪模式</w:t>
      </w:r>
      <w:r>
        <w:rPr>
          <w:rFonts w:hint="eastAsia"/>
        </w:rPr>
        <w:br/>
      </w:r>
      <w:r>
        <w:rPr>
          <w:rFonts w:hint="eastAsia"/>
        </w:rPr>
        <w:t>　　　　三、2025年液晶微型抄表仪行业投资机会</w:t>
      </w:r>
      <w:r>
        <w:rPr>
          <w:rFonts w:hint="eastAsia"/>
        </w:rPr>
        <w:br/>
      </w:r>
      <w:r>
        <w:rPr>
          <w:rFonts w:hint="eastAsia"/>
        </w:rPr>
        <w:t>　　　　四、2025年液晶微型抄表仪行业投资新方向</w:t>
      </w:r>
      <w:r>
        <w:rPr>
          <w:rFonts w:hint="eastAsia"/>
        </w:rPr>
        <w:br/>
      </w:r>
      <w:r>
        <w:rPr>
          <w:rFonts w:hint="eastAsia"/>
        </w:rPr>
        <w:t>　　第三节 液晶微型抄表仪行业发展前景分析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一、新冠疫情下液晶微型抄表仪市场的发展前景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二、2025年液晶微型抄表仪市场面临的发展商机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2025-2031年中国液晶微型抄表仪行业发展前景预测分析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中国液晶微型抄表仪行业发展预测分析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一、未来液晶微型抄表仪发展分析</w:t>
      </w:r>
      <w:r>
        <w:rPr>
          <w:rFonts w:hint="eastAsia"/>
        </w:rPr>
        <w:br/>
      </w:r>
      <w:r>
        <w:rPr>
          <w:rFonts w:hint="eastAsia"/>
        </w:rPr>
        <w:t>　　　　二、未来液晶微型抄表仪行业技术开发方向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中国液晶微型抄表仪行业市场前景分析</w:t>
      </w:r>
      <w:r>
        <w:rPr>
          <w:rFonts w:hint="eastAsia"/>
        </w:rPr>
        <w:br/>
      </w:r>
      <w:r>
        <w:rPr>
          <w:rFonts w:hint="eastAsia"/>
        </w:rPr>
        <w:t>　　　　一、液晶微型抄表仪产品差异化是企业发展的方向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二、液晶微型抄表仪行业渠道重心下沉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中国液晶微型抄表仪行业重点区域发展分析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一、中国液晶微型抄表仪行业重点区域市场结构变化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二、中国液晶微型抄表仪行业重点区域（一）发展分析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三、中国液晶微型抄表仪行业重点区域（二）发展分析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四、中国液晶微型抄表仪行业重点区域（三）发展分析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五、中国液晶微型抄表仪行业重点区域（四）发展分析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六、中国液晶微型抄表仪行业重点区域（五）发展分析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近几年液晶微型抄表仪行业重点企业发展分析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液晶微型抄表仪企业（一）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二、液晶微型抄表仪企业经营情况分析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三、液晶微型抄表仪企业发展规划及前景展望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液晶微型抄表仪企业（二）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二、液晶微型抄表仪企业经营情况分析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三、液晶微型抄表仪企业发展规划及前景展望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液晶微型抄表仪企业（三）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二、液晶微型抄表仪企业经营情况分析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三、液晶微型抄表仪企业发展规划及前景展望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液晶微型抄表仪企业（四）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二、液晶微型抄表仪企业经营情况分析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三、液晶微型抄表仪企业发展规划及前景展望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液晶微型抄表仪企业（五）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二、液晶微型抄表仪企业经营情况分析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三、液晶微型抄表仪企业发展规划及前景展望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液晶微型抄表仪企业发展策略分析</w:t>
      </w:r>
      <w:r>
        <w:rPr>
          <w:rFonts w:hint="eastAsia"/>
        </w:rPr>
        <w:br/>
      </w:r>
      <w:r>
        <w:rPr>
          <w:rFonts w:hint="eastAsia"/>
        </w:rPr>
        <w:t>　　第一节 液晶微型抄表仪市场策略分析</w:t>
      </w:r>
      <w:r>
        <w:rPr>
          <w:rFonts w:hint="eastAsia"/>
        </w:rPr>
        <w:br/>
      </w:r>
      <w:r>
        <w:rPr>
          <w:rFonts w:hint="eastAsia"/>
        </w:rPr>
        <w:t>　　　　一、液晶微型抄表仪价格策略分析</w:t>
      </w:r>
      <w:r>
        <w:rPr>
          <w:rFonts w:hint="eastAsia"/>
        </w:rPr>
        <w:br/>
      </w:r>
      <w:r>
        <w:rPr>
          <w:rFonts w:hint="eastAsia"/>
        </w:rPr>
        <w:t>　　　　二、液晶微型抄表仪渠道策略分析</w:t>
      </w:r>
      <w:r>
        <w:rPr>
          <w:rFonts w:hint="eastAsia"/>
        </w:rPr>
        <w:br/>
      </w:r>
      <w:r>
        <w:rPr>
          <w:rFonts w:hint="eastAsia"/>
        </w:rPr>
        <w:t>　　第二节 液晶微型抄表仪销售策略分析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提高液晶微型抄表仪企业竞争力的策略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一、提高中国液晶微型抄表仪企业核心竞争力的对策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二、液晶微型抄表仪企业提升竞争力的主要方向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三、影响液晶微型抄表仪企业核心竞争力的因素及提升途径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四、提高液晶微型抄表仪企业竞争力的策略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对我国液晶微型抄表仪品牌的战略思考</w:t>
      </w:r>
      <w:r>
        <w:rPr>
          <w:rFonts w:hint="eastAsia"/>
        </w:rPr>
        <w:br/>
      </w:r>
      <w:r>
        <w:rPr>
          <w:rFonts w:hint="eastAsia"/>
        </w:rPr>
        <w:t>　　　　一、液晶微型抄表仪实施品牌战略的意义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二、液晶微型抄表仪企业品牌的现状分析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三、我国液晶微型抄表仪企业的品牌战略</w:t>
      </w:r>
      <w:r>
        <w:rPr>
          <w:rFonts w:hint="eastAsia"/>
        </w:rPr>
        <w:br/>
      </w:r>
      <w:r>
        <w:rPr>
          <w:rFonts w:hint="eastAsia"/>
        </w:rPr>
        <w:t>　　　　四、液晶微型抄表仪品牌战略管理的策略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2025-2031年液晶微型抄表仪行业发展趋势及投资风险分析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当前液晶微型抄表仪存在的问题</w:t>
      </w:r>
      <w:r>
        <w:rPr>
          <w:rFonts w:hint="eastAsia"/>
        </w:rPr>
        <w:br/>
      </w:r>
      <w:r>
        <w:rPr>
          <w:rFonts w:hint="eastAsia"/>
        </w:rPr>
        <w:t>　　第二节 液晶微型抄表仪未来发展预测分析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一、中国液晶微型抄表仪发展方向分析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三、2025-2031年中国液晶微型抄表仪行业发展趋势预测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2025-2031年中国液晶微型抄表仪行业投资风险分析</w:t>
      </w:r>
      <w:r>
        <w:rPr>
          <w:rFonts w:hint="eastAsia"/>
        </w:rPr>
        <w:br/>
      </w:r>
      <w:r>
        <w:rPr>
          <w:rFonts w:hint="eastAsia"/>
        </w:rPr>
        <w:t>　　　　一、液晶微型抄表仪市场竞争风险</w:t>
      </w:r>
      <w:r>
        <w:rPr>
          <w:rFonts w:hint="eastAsia"/>
        </w:rPr>
        <w:br/>
      </w:r>
      <w:r>
        <w:rPr>
          <w:rFonts w:hint="eastAsia"/>
        </w:rPr>
        <w:t>　　　　二、液晶微型抄表仪原材料压力风险分析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三、液晶微型抄表仪技术风险分析</w:t>
      </w:r>
      <w:r>
        <w:rPr>
          <w:rFonts w:hint="eastAsia"/>
        </w:rPr>
        <w:br/>
      </w:r>
      <w:r>
        <w:rPr>
          <w:rFonts w:hint="eastAsia"/>
        </w:rPr>
        <w:t>　　　　四、液晶微型抄表仪政策和体制风险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液晶微型抄表仪市场指标预测及液晶微型抄表仪项目投资建议</w:t>
      </w:r>
      <w:r>
        <w:rPr>
          <w:rFonts w:hint="eastAsia"/>
        </w:rPr>
        <w:br/>
      </w:r>
      <w:r>
        <w:rPr>
          <w:rFonts w:hint="eastAsia"/>
        </w:rPr>
        <w:t>　　第一节 中国液晶微型抄表仪行业市场发展趋势预测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液晶微型抄表仪产品投资机会</w:t>
      </w:r>
      <w:r>
        <w:rPr>
          <w:rFonts w:hint="eastAsia"/>
        </w:rPr>
        <w:br/>
      </w:r>
      <w:r>
        <w:rPr>
          <w:rFonts w:hint="eastAsia"/>
        </w:rPr>
        <w:t>　　第三节 液晶微型抄表仪产品投资趋势分析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(中^智^林)液晶微型抄表仪项目投资建议</w:t>
      </w:r>
      <w:r>
        <w:rPr>
          <w:rFonts w:hint="eastAsia"/>
        </w:rPr>
        <w:br/>
      </w:r>
      <w:r>
        <w:rPr>
          <w:rFonts w:hint="eastAsia"/>
        </w:rPr>
        <w:t>　　　　一、液晶微型抄表仪行业投资环境考察</w:t>
      </w:r>
      <w:r>
        <w:rPr>
          <w:rFonts w:hint="eastAsia"/>
        </w:rPr>
        <w:br/>
      </w:r>
      <w:r>
        <w:rPr>
          <w:rFonts w:hint="eastAsia"/>
        </w:rPr>
        <w:t>　　　　二、液晶微型抄表仪投资风险及控制策略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三、液晶微型抄表仪产品投资方向建议</w:t>
      </w:r>
      <w:r>
        <w:rPr>
          <w:rFonts w:hint="eastAsia"/>
        </w:rPr>
        <w:br/>
      </w:r>
      <w:r>
        <w:rPr>
          <w:rFonts w:hint="eastAsia"/>
        </w:rPr>
        <w:t>　　　　四、液晶微型抄表仪项目投资建议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液晶微型抄表仪行业类别</w:t>
      </w:r>
      <w:r>
        <w:rPr>
          <w:rFonts w:hint="eastAsia"/>
        </w:rPr>
        <w:br/>
      </w:r>
      <w:r>
        <w:rPr>
          <w:rFonts w:hint="eastAsia"/>
        </w:rPr>
        <w:t>　　图表 液晶微型抄表仪行业产业链调研</w:t>
      </w:r>
      <w:r>
        <w:rPr>
          <w:rFonts w:hint="eastAsia"/>
        </w:rPr>
        <w:br/>
      </w:r>
      <w:r>
        <w:rPr>
          <w:rFonts w:hint="eastAsia"/>
        </w:rPr>
        <w:t>　　图表 液晶微型抄表仪行业现状</w:t>
      </w:r>
      <w:r>
        <w:rPr>
          <w:rFonts w:hint="eastAsia"/>
        </w:rPr>
        <w:br/>
      </w:r>
      <w:r>
        <w:rPr>
          <w:rFonts w:hint="eastAsia"/>
        </w:rPr>
        <w:t>　　图表 液晶微型抄表仪行业标准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2024年中国液晶微型抄表仪行业产能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2019-2024年中国液晶微型抄表仪行业产量统计</w:t>
      </w:r>
      <w:r>
        <w:rPr>
          <w:rFonts w:hint="eastAsia"/>
        </w:rPr>
        <w:br/>
      </w:r>
      <w:r>
        <w:rPr>
          <w:rFonts w:hint="eastAsia"/>
        </w:rPr>
        <w:t>　　图表 液晶微型抄表仪行业动态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2019-2024年中国液晶微型抄表仪市场需求量</w:t>
      </w:r>
      <w:r>
        <w:rPr>
          <w:rFonts w:hint="eastAsia"/>
        </w:rPr>
        <w:br/>
      </w:r>
      <w:r>
        <w:rPr>
          <w:rFonts w:hint="eastAsia"/>
        </w:rPr>
        <w:t>　　图表 2024年中国液晶微型抄表仪行业需求区域调研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2019-2024年中国液晶微型抄表仪行情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2019-2024年中国液晶微型抄表仪行业企业数量统计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**地区液晶微型抄表仪市场规模</w:t>
      </w:r>
      <w:r>
        <w:rPr>
          <w:rFonts w:hint="eastAsia"/>
        </w:rPr>
        <w:br/>
      </w:r>
      <w:r>
        <w:rPr>
          <w:rFonts w:hint="eastAsia"/>
        </w:rPr>
        <w:t>　　图表 **地区液晶微型抄表仪行业市场需求</w:t>
      </w:r>
      <w:r>
        <w:rPr>
          <w:rFonts w:hint="eastAsia"/>
        </w:rPr>
        <w:br/>
      </w:r>
      <w:r>
        <w:rPr>
          <w:rFonts w:hint="eastAsia"/>
        </w:rPr>
        <w:t>　　图表 **地区液晶微型抄表仪市场调研</w:t>
      </w:r>
      <w:r>
        <w:rPr>
          <w:rFonts w:hint="eastAsia"/>
        </w:rPr>
        <w:br/>
      </w:r>
      <w:r>
        <w:rPr>
          <w:rFonts w:hint="eastAsia"/>
        </w:rPr>
        <w:t>　　图表 **地区液晶微型抄表仪行业市场需求分析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**地区液晶微型抄表仪市场规模</w:t>
      </w:r>
      <w:r>
        <w:rPr>
          <w:rFonts w:hint="eastAsia"/>
        </w:rPr>
        <w:br/>
      </w:r>
      <w:r>
        <w:rPr>
          <w:rFonts w:hint="eastAsia"/>
        </w:rPr>
        <w:t>　　图表 **地区液晶微型抄表仪行业市场需求</w:t>
      </w:r>
      <w:r>
        <w:rPr>
          <w:rFonts w:hint="eastAsia"/>
        </w:rPr>
        <w:br/>
      </w:r>
      <w:r>
        <w:rPr>
          <w:rFonts w:hint="eastAsia"/>
        </w:rPr>
        <w:t>　　图表 **地区液晶微型抄表仪市场调研</w:t>
      </w:r>
      <w:r>
        <w:rPr>
          <w:rFonts w:hint="eastAsia"/>
        </w:rPr>
        <w:br/>
      </w:r>
      <w:r>
        <w:rPr>
          <w:rFonts w:hint="eastAsia"/>
        </w:rPr>
        <w:t>　　图表 **地区液晶微型抄表仪行业市场需求分析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液晶微型抄表仪行业竞争对手分析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液晶微型抄表仪重点企业（三）成长能力情况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2025-2031年中国液晶微型抄表仪行业产能预测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2025-2031年中国液晶微型抄表仪行业产量预测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2025-2031年中国液晶微型抄表仪市场需求预测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2025-2031年中国液晶微型抄表仪行业市场规模预测</w:t>
      </w:r>
      <w:r>
        <w:rPr>
          <w:rFonts w:hint="eastAsia"/>
        </w:rPr>
        <w:br/>
      </w:r>
      <w:r>
        <w:rPr>
          <w:rFonts w:hint="eastAsia"/>
        </w:rPr>
        <w:t>　　图表 液晶微型抄表仪行业准入条件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2025-2031年中国液晶微型抄表仪市场前景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2025-2031年中国液晶微型抄表仪行业信息化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2025-2031年中国液晶微型抄表仪行业风险分析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2025-2031年中国液晶微型抄表仪行业发展趋势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29fc022148f2" w:history="1">
        <w:r>
          <w:rPr>
            <w:rStyle w:val="Hyperlink"/>
          </w:rPr>
          <w:t>中国液晶微型抄表仪市场调查研究及发展前景分析报告（2025-2031年）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129fc022148f2" w:history="1">
        <w:r>
          <w:rPr>
            <w:rStyle w:val="Hyperlink"/>
          </w:rPr>
          <w:t>https://www.20087.com/2011-03/R_2011_2016yejingweixingchaobiaoyishen.html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热点：电工抄表仪、抄表器怎么使用、抄表原理、手持式抄表器、抄表神器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77966ada44f43" w:history="1">
      <w:r>
        <w:rPr>
          <w:rStyle w:val="Hyperlink"/>
        </w:rPr>
        <w:t>中国液晶微型抄表仪市场调查研究及发展前景分析报告（2025-2031年）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yejingweixingchaobiaoyishen.html" TargetMode="External" Id="Rbb3129fc0221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yejingweixingchaobiaoyishen.html" TargetMode="External" Id="R55577966ada4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2024-08-19T05:34:00Z</dcterms:created>
  <dcterms:modified xsi:type="dcterms:W3CDTF">2024-08-19T06:34:00Z</dcterms:modified>
  <dc:subject>中国液晶微型抄表仪市场调查研究及发展前景分析报告（2025-2031年）</dc:subject>
  <dc:title>中国液晶微型抄表仪市场调查研究及发展前景分析报告（2025-2031年）</dc:title>
  <cp:keywords>中国液晶微型抄表仪市场调查研究及发展前景分析报告（2025-2031年）</cp:keywords>
  <dc:description>中国液晶微型抄表仪市场调查研究及发展前景分析报告（2025-2031年）</dc:description>
</cp:coreProperties>
</file>