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2d6c4bc2c48a8" w:history="1">
              <w:r>
                <w:rPr>
                  <w:rStyle w:val="Hyperlink"/>
                </w:rPr>
                <w:t>2025-2031年中国碳氢化合物分析仪市场调研与发展趋势分析报告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2d6c4bc2c48a8" w:history="1">
              <w:r>
                <w:rPr>
                  <w:rStyle w:val="Hyperlink"/>
                </w:rPr>
                <w:t>2025-2031年中国碳氢化合物分析仪市场调研与发展趋势分析报告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b2d6c4bc2c48a8" w:history="1">
                <w:r>
                  <w:rPr>
                    <w:rStyle w:val="Hyperlink"/>
                  </w:rPr>
                  <w:t>https://www.20087.com/2011-03/R_2011_2016tanqinghuahewufenxiyishendu.html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氢化合物分析仪是一种重要的分析仪器，在石油化工、环境保护和能源勘探等领域发挥着关键作用。碳氢化合物分析仪不仅注重灵敏度和分辨率，还融合了多项先进技术，如多通道检测器、快速响应传感器、实时数据处理系统等，极大提高了产品的综合性能。目前，主流碳氢化合物分析仪通常选用优质电子元件和其他高性能组件，经过精细制造、严格检测和优化配置，确保每个环节都符合国际标准。此外，为了适应严格的法规要求，许多生产企业特别注重产品的安全性评估，确保每一批次的产品都符合国际标准和法规要求。同时，结合绿色环保理念，部分新型碳氢化合物分析仪还表现出良好的环保特性，如采用节能设计或减少有害物质使用。此外，随着法规日益严格，行业内企业特别注重产品的安全性评估，确保每一批次的产品都符合国际标准和法规要求。</w:t>
      </w:r>
      <w:r>
        <w:rPr>
          <w:rFonts w:hint="eastAsia"/>
        </w:rPr>
        <w:br/>
      </w:r>
      <w:r>
        <w:rPr>
          <w:rFonts w:hint="eastAsia"/>
        </w:rPr>
        <w:t>　　未来，碳氢化合物分析仪将继续朝着高精度、智能化方向发展。一方面，借助新材料科学和技术手段的进步，可以开发出更高效的传感器和更复杂的信号处理算法，进一步提升产品的物理和化学性能。另一方面，随着智能制造和物联网概念的推广，碳氢化合物分析仪有望集成更多智能化元素，如自动故障诊断、远程监控、智能环境感知等功能，为用户提供更加全面的服务体验。此外，考虑到用户体验的重要性，制造商还将致力于简化安装调试流程，并提供更加人性化的界面设计，使得普通用户也能轻松掌握设备操作方法。最后，标准化建设对于促进行业健康发展至关重要，通过制定统一的技术规范和服务标准，有助于规范市场竞争秩序，保障产品质量，推动碳氢化合物分析仪产业迈向更高层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b2d6c4bc2c48a8" w:history="1">
        <w:r>
          <w:rPr>
            <w:rStyle w:val="Hyperlink"/>
          </w:rPr>
          <w:t>2025-2031年中国碳氢化合物分析仪市场调研与发展趋势分析报告</w:t>
        </w:r>
      </w:hyperlink>
      <w:r>
        <w:rPr>
          <w:rFonts w:hint="eastAsia"/>
        </w:rPr>
        <w:t>》基于国家统计局、碳氢化合物分析仪相关协会等渠道的资料数据，全方位剖析了碳氢化合物分析仪行业的现状与市场需求，详细探讨了碳氢化合物分析仪市场规模、产业链构成及价格动态，并针对碳氢化合物分析仪各细分市场进行了分析。同时，碳氢化合物分析仪报告还对市场前景、发展趋势进行了科学预测，评估了行业内品牌竞争格局、市场集中度以及碳氢化合物分析仪重点企业的表现。此外，碳氢化合物分析仪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碳氢化合物分析仪行业概述</w:t>
      </w:r>
      <w:r>
        <w:rPr>
          <w:rFonts w:hint="eastAsia"/>
        </w:rPr>
        <w:br/>
      </w:r>
      <w:r>
        <w:rPr>
          <w:rFonts w:hint="eastAsia"/>
        </w:rPr>
        <w:t>　　第一节 碳氢化合物分析仪定义</w:t>
      </w:r>
      <w:r>
        <w:rPr>
          <w:rFonts w:hint="eastAsia"/>
        </w:rPr>
        <w:br/>
      </w:r>
      <w:r>
        <w:rPr>
          <w:rFonts w:hint="eastAsia"/>
        </w:rPr>
        <w:t>　　第二节 碳氢化合物分析仪行业发展历程</w:t>
      </w:r>
      <w:r>
        <w:rPr>
          <w:rFonts w:hint="eastAsia"/>
        </w:rPr>
        <w:br/>
      </w:r>
      <w:r>
        <w:rPr>
          <w:rFonts w:hint="eastAsia"/>
        </w:rPr>
        <w:t>　　第三节 碳氢化合物分析仪分类情况</w:t>
      </w:r>
      <w:r>
        <w:rPr>
          <w:rFonts w:hint="eastAsia"/>
        </w:rPr>
        <w:br/>
      </w:r>
      <w:r>
        <w:rPr>
          <w:rFonts w:hint="eastAsia"/>
        </w:rPr>
        <w:t>　　第四节 碳氢化合物分析仪产业链分析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二、碳氢化合物分析仪产业链模型分析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2024-2025年中国碳氢化合物分析仪行业发展环境分析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中国碳氢化合物分析仪行业发展经济环境分析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中国碳氢化合物分析仪行业发展政策环境分析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一、碳氢化合物分析仪行业政策影响分析</w:t>
      </w:r>
      <w:r>
        <w:rPr>
          <w:rFonts w:hint="eastAsia"/>
        </w:rPr>
        <w:br/>
      </w:r>
      <w:r>
        <w:rPr>
          <w:rFonts w:hint="eastAsia"/>
        </w:rPr>
        <w:t>　　　　二、碳氢化合物分析仪行业相关标准分析</w:t>
      </w:r>
      <w:r>
        <w:rPr>
          <w:rFonts w:hint="eastAsia"/>
        </w:rPr>
        <w:br/>
      </w:r>
      <w:r>
        <w:rPr>
          <w:rFonts w:hint="eastAsia"/>
        </w:rPr>
        <w:t>　　第三节 中国碳氢化合物分析仪行业发展社会环境分析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中国碳氢化合物分析仪行业供给与需求情况分析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2019-2024年中国碳氢化合物分析仪行业总体规模</w:t>
      </w:r>
      <w:r>
        <w:rPr>
          <w:rFonts w:hint="eastAsia"/>
        </w:rPr>
        <w:br/>
      </w:r>
      <w:r>
        <w:rPr>
          <w:rFonts w:hint="eastAsia"/>
        </w:rPr>
        <w:t>　　第二节 中国碳氢化合物分析仪行业产量概况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一、2019-2024年中国碳氢化合物分析仪行业产量情况分析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二、2025年中国碳氢化合物分析仪行业产量特点分析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三、2025-2031年中国碳氢化合物分析仪行业产量预测</w:t>
      </w:r>
      <w:r>
        <w:rPr>
          <w:rFonts w:hint="eastAsia"/>
        </w:rPr>
        <w:br/>
      </w:r>
      <w:r>
        <w:rPr>
          <w:rFonts w:hint="eastAsia"/>
        </w:rPr>
        <w:t>　　第三节 中国碳氢化合物分析仪行业需求概况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一、2019-2024年中国碳氢化合物分析仪行业需求情况分析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二、2025年中国碳氢化合物分析仪行业市场需求特点分析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三、2025-2031年中国碳氢化合物分析仪行业市场需求预测</w:t>
      </w:r>
      <w:r>
        <w:rPr>
          <w:rFonts w:hint="eastAsia"/>
        </w:rPr>
        <w:br/>
      </w:r>
      <w:r>
        <w:rPr>
          <w:rFonts w:hint="eastAsia"/>
        </w:rPr>
        <w:t>　　第四节 碳氢化合物分析仪产业供需平衡状况分析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碳氢化合物分析仪行业产品市场价格分析与预测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2019-2024年碳氢化合物分析仪行业产品市场价格回顾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2025年碳氢化合物分析仪行业产品市场价格现状分析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影响碳氢化合物分析仪行业产品市场价格因素分析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2025-2031年碳氢化合物分析仪行业产品市场价格走势预测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碳氢化合物分析仪行业细分市场调研分析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碳氢化合物分析仪行业细分（一）市场调研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碳氢化合物分析仪行业细分（二）市场调研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2024-2025年中国碳氢化合物分析仪行业发展概况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2024-2025年中国碳氢化合物分析仪行业发展态势分析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2024-2025年中国碳氢化合物分析仪行业发展特点分析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2024-2025年中国碳氢化合物分析仪行业市场供需分析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2024-2025年我国碳氢化合物分析仪行业发展现状分析</w:t>
      </w:r>
      <w:r>
        <w:rPr>
          <w:rFonts w:hint="eastAsia"/>
        </w:rPr>
        <w:br/>
      </w:r>
      <w:r>
        <w:rPr>
          <w:rFonts w:hint="eastAsia"/>
        </w:rPr>
        <w:t>　　第一节 我国碳氢化合物分析仪行业发展现状分析</w:t>
      </w:r>
      <w:r>
        <w:rPr>
          <w:rFonts w:hint="eastAsia"/>
        </w:rPr>
        <w:br/>
      </w:r>
      <w:r>
        <w:rPr>
          <w:rFonts w:hint="eastAsia"/>
        </w:rPr>
        <w:t>　　　　一、碳氢化合物分析仪行业品牌发展现状</w:t>
      </w:r>
      <w:r>
        <w:rPr>
          <w:rFonts w:hint="eastAsia"/>
        </w:rPr>
        <w:br/>
      </w:r>
      <w:r>
        <w:rPr>
          <w:rFonts w:hint="eastAsia"/>
        </w:rPr>
        <w:t>　　　　二、碳氢化合物分析仪行业市场需求现状</w:t>
      </w:r>
      <w:r>
        <w:rPr>
          <w:rFonts w:hint="eastAsia"/>
        </w:rPr>
        <w:br/>
      </w:r>
      <w:r>
        <w:rPr>
          <w:rFonts w:hint="eastAsia"/>
        </w:rPr>
        <w:t>　　　　三、碳氢化合物分析仪市场需求层次分析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四、我国碳氢化合物分析仪市场走向分析</w:t>
      </w:r>
      <w:r>
        <w:rPr>
          <w:rFonts w:hint="eastAsia"/>
        </w:rPr>
        <w:br/>
      </w:r>
      <w:r>
        <w:rPr>
          <w:rFonts w:hint="eastAsia"/>
        </w:rPr>
        <w:t>　　第二节 中国碳氢化合物分析仪产品技术分析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一、2024-2025年碳氢化合物分析仪产品技术变化特点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二、2024-2025年碳氢化合物分析仪产品市场的新技术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三、2024-2025年碳氢化合物分析仪产品市场现状分析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中国碳氢化合物分析仪行业存在的问题</w:t>
      </w:r>
      <w:r>
        <w:rPr>
          <w:rFonts w:hint="eastAsia"/>
        </w:rPr>
        <w:br/>
      </w:r>
      <w:r>
        <w:rPr>
          <w:rFonts w:hint="eastAsia"/>
        </w:rPr>
        <w:t>　　　　一、碳氢化合物分析仪产品市场存在的主要问题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二、国内碳氢化合物分析仪产品市场的三大瓶颈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三、碳氢化合物分析仪产品市场遭遇的规模难题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对中国碳氢化合物分析仪市场的分析及思考</w:t>
      </w:r>
      <w:r>
        <w:rPr>
          <w:rFonts w:hint="eastAsia"/>
        </w:rPr>
        <w:br/>
      </w:r>
      <w:r>
        <w:rPr>
          <w:rFonts w:hint="eastAsia"/>
        </w:rPr>
        <w:t>　　　　一、碳氢化合物分析仪市场特点</w:t>
      </w:r>
      <w:r>
        <w:rPr>
          <w:rFonts w:hint="eastAsia"/>
        </w:rPr>
        <w:br/>
      </w:r>
      <w:r>
        <w:rPr>
          <w:rFonts w:hint="eastAsia"/>
        </w:rPr>
        <w:t>　　　　二、碳氢化合物分析仪市场分析</w:t>
      </w:r>
      <w:r>
        <w:rPr>
          <w:rFonts w:hint="eastAsia"/>
        </w:rPr>
        <w:br/>
      </w:r>
      <w:r>
        <w:rPr>
          <w:rFonts w:hint="eastAsia"/>
        </w:rPr>
        <w:t>　　　　三、碳氢化合物分析仪市场变化的方向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四、中国碳氢化合物分析仪行业发展的新思路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五、对中国碳氢化合物分析仪行业发展的思考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2024-2025年碳氢化合物分析仪行业市场竞争策略分析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碳氢化合物分析仪行业竞争结构分析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一、现有碳氢化合物分析仪企业间竞争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碳氢化合物分析仪市场竞争策略分析</w:t>
      </w:r>
      <w:r>
        <w:rPr>
          <w:rFonts w:hint="eastAsia"/>
        </w:rPr>
        <w:br/>
      </w:r>
      <w:r>
        <w:rPr>
          <w:rFonts w:hint="eastAsia"/>
        </w:rPr>
        <w:t>　　　　一、碳氢化合物分析仪市场增长潜力分析</w:t>
      </w:r>
      <w:r>
        <w:rPr>
          <w:rFonts w:hint="eastAsia"/>
        </w:rPr>
        <w:br/>
      </w:r>
      <w:r>
        <w:rPr>
          <w:rFonts w:hint="eastAsia"/>
        </w:rPr>
        <w:t>　　　　二、碳氢化合物分析仪产品竞争策略分析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三、典型碳氢化合物分析仪企业产品竞争策略分析</w:t>
      </w:r>
      <w:r>
        <w:rPr>
          <w:rFonts w:hint="eastAsia"/>
        </w:rPr>
        <w:br/>
      </w:r>
      <w:r>
        <w:rPr>
          <w:rFonts w:hint="eastAsia"/>
        </w:rPr>
        <w:t>　　第三节 碳氢化合物分析仪企业竞争策略分析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一、2025-2031年中国碳氢化合物分析仪市场竞争趋势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二、2025-2031年碳氢化合物分析仪行业竞争格局展望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三、2025-2031年碳氢化合物分析仪行业竞争策略分析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碳氢化合物分析仪行业投资与发展前景分析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2024-2025年碳氢化合物分析仪行业投资情况分析</w:t>
      </w:r>
      <w:r>
        <w:rPr>
          <w:rFonts w:hint="eastAsia"/>
        </w:rPr>
        <w:br/>
      </w:r>
      <w:r>
        <w:rPr>
          <w:rFonts w:hint="eastAsia"/>
        </w:rPr>
        <w:t>　　　　一、碳氢化合物分析仪行业总体投资结构</w:t>
      </w:r>
      <w:r>
        <w:rPr>
          <w:rFonts w:hint="eastAsia"/>
        </w:rPr>
        <w:br/>
      </w:r>
      <w:r>
        <w:rPr>
          <w:rFonts w:hint="eastAsia"/>
        </w:rPr>
        <w:t>　　　　二、碳氢化合物分析仪行业投资规模情况</w:t>
      </w:r>
      <w:r>
        <w:rPr>
          <w:rFonts w:hint="eastAsia"/>
        </w:rPr>
        <w:br/>
      </w:r>
      <w:r>
        <w:rPr>
          <w:rFonts w:hint="eastAsia"/>
        </w:rPr>
        <w:t>　　　　三、碳氢化合物分析仪行业投资增速情况</w:t>
      </w:r>
      <w:r>
        <w:rPr>
          <w:rFonts w:hint="eastAsia"/>
        </w:rPr>
        <w:br/>
      </w:r>
      <w:r>
        <w:rPr>
          <w:rFonts w:hint="eastAsia"/>
        </w:rPr>
        <w:t>　　　　四、碳氢化合物分析仪行业分地区投资分析</w:t>
      </w:r>
      <w:r>
        <w:rPr>
          <w:rFonts w:hint="eastAsia"/>
        </w:rPr>
        <w:br/>
      </w:r>
      <w:r>
        <w:rPr>
          <w:rFonts w:hint="eastAsia"/>
        </w:rPr>
        <w:t>　　第二节 碳氢化合物分析仪行业投资机会分析</w:t>
      </w:r>
      <w:r>
        <w:rPr>
          <w:rFonts w:hint="eastAsia"/>
        </w:rPr>
        <w:br/>
      </w:r>
      <w:r>
        <w:rPr>
          <w:rFonts w:hint="eastAsia"/>
        </w:rPr>
        <w:t>　　　　一、碳氢化合物分析仪投资项目分析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二、可以投资的碳氢化合物分析仪模式</w:t>
      </w:r>
      <w:r>
        <w:rPr>
          <w:rFonts w:hint="eastAsia"/>
        </w:rPr>
        <w:br/>
      </w:r>
      <w:r>
        <w:rPr>
          <w:rFonts w:hint="eastAsia"/>
        </w:rPr>
        <w:t>　　　　三、2025年碳氢化合物分析仪行业投资机会</w:t>
      </w:r>
      <w:r>
        <w:rPr>
          <w:rFonts w:hint="eastAsia"/>
        </w:rPr>
        <w:br/>
      </w:r>
      <w:r>
        <w:rPr>
          <w:rFonts w:hint="eastAsia"/>
        </w:rPr>
        <w:t>　　　　四、2025年碳氢化合物分析仪行业投资新方向</w:t>
      </w:r>
      <w:r>
        <w:rPr>
          <w:rFonts w:hint="eastAsia"/>
        </w:rPr>
        <w:br/>
      </w:r>
      <w:r>
        <w:rPr>
          <w:rFonts w:hint="eastAsia"/>
        </w:rPr>
        <w:t>　　第三节 碳氢化合物分析仪行业发展前景分析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一、新冠疫情下碳氢化合物分析仪市场的发展前景</w:t>
      </w:r>
      <w:r>
        <w:rPr>
          <w:rFonts w:hint="eastAsia"/>
        </w:rPr>
        <w:br/>
      </w:r>
      <w:r>
        <w:rPr>
          <w:rFonts w:hint="eastAsia"/>
        </w:rPr>
        <w:t>　　　　二、2025年碳氢化合物分析仪市场面临的发展商机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2025-2031年中国碳氢化合物分析仪行业发展前景预测分析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中国碳氢化合物分析仪行业发展预测分析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一、未来碳氢化合物分析仪发展分析</w:t>
      </w:r>
      <w:r>
        <w:rPr>
          <w:rFonts w:hint="eastAsia"/>
        </w:rPr>
        <w:br/>
      </w:r>
      <w:r>
        <w:rPr>
          <w:rFonts w:hint="eastAsia"/>
        </w:rPr>
        <w:t>　　　　二、未来碳氢化合物分析仪行业技术开发方向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中国碳氢化合物分析仪行业市场前景分析</w:t>
      </w:r>
      <w:r>
        <w:rPr>
          <w:rFonts w:hint="eastAsia"/>
        </w:rPr>
        <w:br/>
      </w:r>
      <w:r>
        <w:rPr>
          <w:rFonts w:hint="eastAsia"/>
        </w:rPr>
        <w:t>　　　　一、碳氢化合物分析仪产品差异化是企业发展的方向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二、碳氢化合物分析仪行业渠道重心下沉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中国碳氢化合物分析仪行业重点区域发展分析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一、中国碳氢化合物分析仪行业重点区域市场结构变化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二、中国碳氢化合物分析仪行业重点区域（一）发展分析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三、中国碳氢化合物分析仪行业重点区域（二）发展分析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四、中国碳氢化合物分析仪行业重点区域（三）发展分析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五、中国碳氢化合物分析仪行业重点区域（四）发展分析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六、中国碳氢化合物分析仪行业重点区域（五）发展分析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近几年碳氢化合物分析仪行业重点企业发展分析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碳氢化合物分析仪企业（一）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二、碳氢化合物分析仪企业经营情况分析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三、碳氢化合物分析仪企业发展规划及前景展望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碳氢化合物分析仪企业（二）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二、碳氢化合物分析仪企业经营情况分析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三、碳氢化合物分析仪企业发展规划及前景展望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碳氢化合物分析仪企业（三）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二、碳氢化合物分析仪企业经营情况分析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三、碳氢化合物分析仪企业发展规划及前景展望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碳氢化合物分析仪企业（四）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二、碳氢化合物分析仪企业经营情况分析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三、碳氢化合物分析仪企业发展规划及前景展望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碳氢化合物分析仪企业（五）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二、碳氢化合物分析仪企业经营情况分析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三、碳氢化合物分析仪企业发展规划及前景展望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碳氢化合物分析仪企业发展策略分析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碳氢化合物分析仪市场策略分析</w:t>
      </w:r>
      <w:r>
        <w:rPr>
          <w:rFonts w:hint="eastAsia"/>
        </w:rPr>
        <w:br/>
      </w:r>
      <w:r>
        <w:rPr>
          <w:rFonts w:hint="eastAsia"/>
        </w:rPr>
        <w:t>　　　　一、碳氢化合物分析仪价格策略分析</w:t>
      </w:r>
      <w:r>
        <w:rPr>
          <w:rFonts w:hint="eastAsia"/>
        </w:rPr>
        <w:br/>
      </w:r>
      <w:r>
        <w:rPr>
          <w:rFonts w:hint="eastAsia"/>
        </w:rPr>
        <w:t>　　　　二、碳氢化合物分析仪渠道策略分析</w:t>
      </w:r>
      <w:r>
        <w:rPr>
          <w:rFonts w:hint="eastAsia"/>
        </w:rPr>
        <w:br/>
      </w:r>
      <w:r>
        <w:rPr>
          <w:rFonts w:hint="eastAsia"/>
        </w:rPr>
        <w:t>　　第二节 碳氢化合物分析仪销售策略分析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提高碳氢化合物分析仪企业竞争力的策略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一、提高中国碳氢化合物分析仪企业核心竞争力的对策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二、碳氢化合物分析仪企业提升竞争力的主要方向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三、影响碳氢化合物分析仪企业核心竞争力的因素及提升途径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四、提高碳氢化合物分析仪企业竞争力的策略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对我国碳氢化合物分析仪品牌的战略思考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一、碳氢化合物分析仪实施品牌战略的意义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二、碳氢化合物分析仪企业品牌的现状分析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三、我国碳氢化合物分析仪企业的品牌战略</w:t>
      </w:r>
      <w:r>
        <w:rPr>
          <w:rFonts w:hint="eastAsia"/>
        </w:rPr>
        <w:br/>
      </w:r>
      <w:r>
        <w:rPr>
          <w:rFonts w:hint="eastAsia"/>
        </w:rPr>
        <w:t>　　　　四、碳氢化合物分析仪品牌战略管理的策略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2025-2031年碳氢化合物分析仪行业发展趋势及投资风险分析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当前碳氢化合物分析仪存在的问题</w:t>
      </w:r>
      <w:r>
        <w:rPr>
          <w:rFonts w:hint="eastAsia"/>
        </w:rPr>
        <w:br/>
      </w:r>
      <w:r>
        <w:rPr>
          <w:rFonts w:hint="eastAsia"/>
        </w:rPr>
        <w:t>　　第二节 碳氢化合物分析仪未来发展预测分析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一、中国碳氢化合物分析仪发展方向分析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三、2025-2031年中国碳氢化合物分析仪行业发展趋势预测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2025-2031年中国碳氢化合物分析仪行业投资风险分析</w:t>
      </w:r>
      <w:r>
        <w:rPr>
          <w:rFonts w:hint="eastAsia"/>
        </w:rPr>
        <w:br/>
      </w:r>
      <w:r>
        <w:rPr>
          <w:rFonts w:hint="eastAsia"/>
        </w:rPr>
        <w:t>　　　　一、碳氢化合物分析仪市场竞争风险</w:t>
      </w:r>
      <w:r>
        <w:rPr>
          <w:rFonts w:hint="eastAsia"/>
        </w:rPr>
        <w:br/>
      </w:r>
      <w:r>
        <w:rPr>
          <w:rFonts w:hint="eastAsia"/>
        </w:rPr>
        <w:t>　　　　二、碳氢化合物分析仪原材料压力风险分析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三、碳氢化合物分析仪技术风险分析</w:t>
      </w:r>
      <w:r>
        <w:rPr>
          <w:rFonts w:hint="eastAsia"/>
        </w:rPr>
        <w:br/>
      </w:r>
      <w:r>
        <w:rPr>
          <w:rFonts w:hint="eastAsia"/>
        </w:rPr>
        <w:t>　　　　四、碳氢化合物分析仪政策和体制风险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碳氢化合物分析仪市场指标预测及碳氢化合物分析仪项目投资建议</w:t>
      </w:r>
      <w:r>
        <w:rPr>
          <w:rFonts w:hint="eastAsia"/>
        </w:rPr>
        <w:br/>
      </w:r>
      <w:r>
        <w:rPr>
          <w:rFonts w:hint="eastAsia"/>
        </w:rPr>
        <w:t>　　第一节 中国碳氢化合物分析仪行业市场发展趋势预测</w:t>
      </w:r>
      <w:r>
        <w:rPr>
          <w:rFonts w:hint="eastAsia"/>
        </w:rPr>
        <w:br/>
      </w:r>
      <w:r>
        <w:rPr>
          <w:rFonts w:hint="eastAsia"/>
        </w:rPr>
        <w:t>　　第二节 碳氢化合物分析仪产品投资机会</w:t>
      </w:r>
      <w:r>
        <w:rPr>
          <w:rFonts w:hint="eastAsia"/>
        </w:rPr>
        <w:br/>
      </w:r>
      <w:r>
        <w:rPr>
          <w:rFonts w:hint="eastAsia"/>
        </w:rPr>
        <w:t>　　第三节 碳氢化合物分析仪产品投资趋势分析</w:t>
      </w:r>
      <w:r>
        <w:rPr>
          <w:rFonts w:hint="eastAsia"/>
        </w:rPr>
        <w:br/>
      </w:r>
      <w:r>
        <w:rPr>
          <w:rFonts w:hint="eastAsia"/>
        </w:rPr>
        <w:t>　　第四节 中-智林-碳氢化合物分析仪项目投资建议</w:t>
      </w:r>
      <w:r>
        <w:rPr>
          <w:rFonts w:hint="eastAsia"/>
        </w:rPr>
        <w:br/>
      </w:r>
      <w:r>
        <w:rPr>
          <w:rFonts w:hint="eastAsia"/>
        </w:rPr>
        <w:t>　　　　一、碳氢化合物分析仪行业投资环境考察</w:t>
      </w:r>
      <w:r>
        <w:rPr>
          <w:rFonts w:hint="eastAsia"/>
        </w:rPr>
        <w:br/>
      </w:r>
      <w:r>
        <w:rPr>
          <w:rFonts w:hint="eastAsia"/>
        </w:rPr>
        <w:t>　　　　二、碳氢化合物分析仪投资风险及控制策略</w:t>
      </w:r>
      <w:r>
        <w:rPr>
          <w:rFonts w:hint="eastAsia"/>
        </w:rPr>
        <w:br/>
      </w:r>
      <w:r>
        <w:rPr>
          <w:rFonts w:hint="eastAsia"/>
        </w:rPr>
        <w:t>　　　　三、碳氢化合物分析仪产品投资方向建议</w:t>
      </w:r>
      <w:r>
        <w:rPr>
          <w:rFonts w:hint="eastAsia"/>
        </w:rPr>
        <w:br/>
      </w:r>
      <w:r>
        <w:rPr>
          <w:rFonts w:hint="eastAsia"/>
        </w:rPr>
        <w:t>　　　　四、碳氢化合物分析仪项目投资建议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2019-2024年中国碳氢化合物分析仪市场规模及增长情况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2019-2024年中国碳氢化合物分析仪行业产量及增长趋势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2025-2031年中国碳氢化合物分析仪行业产量预测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2019-2024年中国碳氢化合物分析仪行业市场需求及增长情况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2025-2031年中国碳氢化合物分析仪行业市场需求预测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2019-2024年中国碳氢化合物分析仪行业利润及增长情况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**地区碳氢化合物分析仪市场规模及增长情况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**地区碳氢化合物分析仪行业市场需求情况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**地区碳氢化合物分析仪市场规模及增长情况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**地区碳氢化合物分析仪行业市场需求情况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2019-2024年中国碳氢化合物分析仪行业出口情况分析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2019-2024年中国碳氢化合物分析仪行业产品市场价格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2025-2031年中国碳氢化合物分析仪行业产品市场价格走势预测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碳氢化合物分析仪重点企业经营情况分析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碳氢化合物分析仪重点企业经营情况分析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2025-2031年中国碳氢化合物分析仪市场规模预测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2025-2031年中国碳氢化合物分析仪行业利润预测</w:t>
      </w:r>
      <w:r>
        <w:rPr>
          <w:rFonts w:hint="eastAsia"/>
        </w:rPr>
        <w:br/>
      </w:r>
      <w:r>
        <w:rPr>
          <w:rFonts w:hint="eastAsia"/>
        </w:rPr>
        <w:t>　　图表 2025年碳氢化合物分析仪行业壁垒</w:t>
      </w:r>
      <w:r>
        <w:rPr>
          <w:rFonts w:hint="eastAsia"/>
        </w:rPr>
        <w:br/>
      </w:r>
      <w:r>
        <w:rPr>
          <w:rFonts w:hint="eastAsia"/>
        </w:rPr>
        <w:t>　　图表 2025年碳氢化合物分析仪市场前景分析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2025-2031年中国碳氢化合物分析仪市场需求预测</w:t>
      </w:r>
      <w:r>
        <w:rPr>
          <w:rFonts w:hint="eastAsia"/>
        </w:rPr>
        <w:br/>
      </w:r>
      <w:r>
        <w:rPr>
          <w:rFonts w:hint="eastAsia"/>
        </w:rPr>
        <w:t>　　图表 2025年碳氢化合物分析仪发展趋势预测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2d6c4bc2c48a8" w:history="1">
        <w:r>
          <w:rPr>
            <w:rStyle w:val="Hyperlink"/>
          </w:rPr>
          <w:t>2025-2031年中国碳氢化合物分析仪市场调研与发展趋势分析报告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b2d6c4bc2c48a8" w:history="1">
        <w:r>
          <w:rPr>
            <w:rStyle w:val="Hyperlink"/>
          </w:rPr>
          <w:t>https://www.20087.com/2011-03/R_2011_2016tanqinghuahewufenxiyishendu.html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硫分析仪、碳氢化合物分析仪的原理是什么、碳氢元素分析仪、碳氢化合物分析仪和色谱仪、总有机碳分析仪测定原理、碳氢化合物分析仪操作规程、一氧化碳测定仪、碳氢化合物检测仪、碳同位素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1016e5ff748cd" w:history="1">
      <w:r>
        <w:rPr>
          <w:rStyle w:val="Hyperlink"/>
        </w:rPr>
        <w:t>2025-2031年中国碳氢化合物分析仪市场调研与发展趋势分析报告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tanqinghuahewufenxiyishendu.html" TargetMode="External" Id="R73b2d6c4bc2c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tanqinghuahewufenxiyishendu.html" TargetMode="External" Id="Re201016e5ff7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2024-08-18T05:59:00Z</dcterms:created>
  <dcterms:modified xsi:type="dcterms:W3CDTF">2024-08-18T06:59:00Z</dcterms:modified>
  <dc:subject>2025-2031年中国碳氢化合物分析仪市场调研与发展趋势分析报告</dc:subject>
  <dc:title>2025-2031年中国碳氢化合物分析仪市场调研与发展趋势分析报告</dc:title>
  <cp:keywords>2025-2031年中国碳氢化合物分析仪市场调研与发展趋势分析报告</cp:keywords>
  <dc:description>2025-2031年中国碳氢化合物分析仪市场调研与发展趋势分析报告</dc:description>
</cp:coreProperties>
</file>