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79ccfe804f6e" w:history="1">
              <w:r>
                <w:rPr>
                  <w:rStyle w:val="Hyperlink"/>
                </w:rPr>
                <w:t>2025-2031年中国葡萄专用肥行业发展分析及市场前景研究报告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79ccfe804f6e" w:history="1">
              <w:r>
                <w:rPr>
                  <w:rStyle w:val="Hyperlink"/>
                </w:rPr>
                <w:t>2025-2031年中国葡萄专用肥行业发展分析及市场前景研究报告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79ccfe804f6e" w:history="1">
                <w:r>
                  <w:rPr>
                    <w:rStyle w:val="Hyperlink"/>
                  </w:rPr>
                  <w:t>https://www.20087.com/2011-03/R_2011_2016putaozhuanyongfeishendudiao.html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专用肥针对葡萄生长周期和营养需求定制，有效提升了葡萄的产量和品质。近年来，随着消费者对高品质水果需求的增加，葡萄专用肥的市场需求稳定增长。技术上，生物肥料、缓释肥料的开发，减少了化肥对土壤和环境的负面影响。然而，农业种植业的周期性和天气条件的不确定性，对肥料效果的评估带来挑战。</w:t>
      </w:r>
      <w:r>
        <w:rPr>
          <w:rFonts w:hint="eastAsia"/>
        </w:rPr>
        <w:br/>
      </w:r>
      <w:r>
        <w:rPr>
          <w:rFonts w:hint="eastAsia"/>
        </w:rPr>
        <w:t>　　未来，葡萄专用肥的发展将更加注重精准农业和生态平衡。随着物联网、大数据技术在农业领域的应用，通过监测土壤养分、气候条件等信息，实现肥料的精准施用，提高资源利用效率。同时，生态农业理念的推广，促使肥料配方向更加环保、可持续的方向发展，如利用废弃物制备有机肥料，形成农业循环经济。此外，针对不同葡萄品种和地域特点的专用肥研发，将满足精细化种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79ccfe804f6e" w:history="1">
        <w:r>
          <w:rPr>
            <w:rStyle w:val="Hyperlink"/>
          </w:rPr>
          <w:t>2025-2031年中国葡萄专用肥行业发展分析及市场前景研究报告</w:t>
        </w:r>
      </w:hyperlink>
      <w:r>
        <w:rPr>
          <w:rFonts w:hint="eastAsia"/>
        </w:rPr>
        <w:t>》基于国家统计局、葡萄专用肥相关协会等渠道的资料数据，全方位剖析了葡萄专用肥行业的现状与市场需求，详细探讨了葡萄专用肥市场规模、产业链构成及价格动态，并针对葡萄专用肥各细分市场进行了分析。同时，葡萄专用肥报告还对市场前景、发展趋势进行了科学预测，评估了行业内品牌竞争格局、市场集中度以及葡萄专用肥重点企业的表现。此外，葡萄专用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葡萄专用肥行业概述</w:t>
      </w:r>
      <w:r>
        <w:rPr>
          <w:rFonts w:hint="eastAsia"/>
        </w:rPr>
        <w:br/>
      </w:r>
      <w:r>
        <w:rPr>
          <w:rFonts w:hint="eastAsia"/>
        </w:rPr>
        <w:t>　　第一节 葡萄专用肥定义</w:t>
      </w:r>
      <w:r>
        <w:rPr>
          <w:rFonts w:hint="eastAsia"/>
        </w:rPr>
        <w:br/>
      </w:r>
      <w:r>
        <w:rPr>
          <w:rFonts w:hint="eastAsia"/>
        </w:rPr>
        <w:t>　　第二节 葡萄专用肥行业发展历程</w:t>
      </w:r>
      <w:r>
        <w:rPr>
          <w:rFonts w:hint="eastAsia"/>
        </w:rPr>
        <w:br/>
      </w:r>
      <w:r>
        <w:rPr>
          <w:rFonts w:hint="eastAsia"/>
        </w:rPr>
        <w:t>　　第三节 葡萄专用肥分类情况</w:t>
      </w:r>
      <w:r>
        <w:rPr>
          <w:rFonts w:hint="eastAsia"/>
        </w:rPr>
        <w:br/>
      </w:r>
      <w:r>
        <w:rPr>
          <w:rFonts w:hint="eastAsia"/>
        </w:rPr>
        <w:t>　　第四节 葡萄专用肥产业链分析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二、葡萄专用肥产业链模型分析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中国葡萄专用肥行业发展经济环境分析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中国葡萄专用肥行业发展政策环境分析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一、葡萄专用肥行业政策影响分析</w:t>
      </w:r>
      <w:r>
        <w:rPr>
          <w:rFonts w:hint="eastAsia"/>
        </w:rPr>
        <w:br/>
      </w:r>
      <w:r>
        <w:rPr>
          <w:rFonts w:hint="eastAsia"/>
        </w:rPr>
        <w:t>　　　　二、葡萄专用肥行业相关标准分析</w:t>
      </w:r>
      <w:r>
        <w:rPr>
          <w:rFonts w:hint="eastAsia"/>
        </w:rPr>
        <w:br/>
      </w:r>
      <w:r>
        <w:rPr>
          <w:rFonts w:hint="eastAsia"/>
        </w:rPr>
        <w:t>　　第三节 中国葡萄专用肥行业发展社会环境分析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中国葡萄专用肥行业供给与需求情况分析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2019-2024年中国葡萄专用肥行业总体规模</w:t>
      </w:r>
      <w:r>
        <w:rPr>
          <w:rFonts w:hint="eastAsia"/>
        </w:rPr>
        <w:br/>
      </w:r>
      <w:r>
        <w:rPr>
          <w:rFonts w:hint="eastAsia"/>
        </w:rPr>
        <w:t>　　第二节 中国葡萄专用肥行业产量概况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一、2019-2024年中国葡萄专用肥行业产量情况分析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二、2025年中国葡萄专用肥行业产量特点分析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三、2025-2031年中国葡萄专用肥行业产量预测</w:t>
      </w:r>
      <w:r>
        <w:rPr>
          <w:rFonts w:hint="eastAsia"/>
        </w:rPr>
        <w:br/>
      </w:r>
      <w:r>
        <w:rPr>
          <w:rFonts w:hint="eastAsia"/>
        </w:rPr>
        <w:t>　　第三节 中国葡萄专用肥行业需求概况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一、2019-2024年中国葡萄专用肥行业需求情况分析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二、2025年中国葡萄专用肥行业市场需求特点分析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三、2025-2031年中国葡萄专用肥行业市场需求预测</w:t>
      </w:r>
      <w:r>
        <w:rPr>
          <w:rFonts w:hint="eastAsia"/>
        </w:rPr>
        <w:br/>
      </w:r>
      <w:r>
        <w:rPr>
          <w:rFonts w:hint="eastAsia"/>
        </w:rPr>
        <w:t>　　第四节 葡萄专用肥产业供需平衡状况分析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葡萄专用肥行业产品市场价格分析与预测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2019-2024年葡萄专用肥行业产品市场价格回顾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2025年葡萄专用肥行业产品市场价格现状分析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影响葡萄专用肥行业产品市场价格因素分析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2025-2031年葡萄专用肥行业产品市场价格走势预测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葡萄专用肥行业细分市场调研分析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葡萄专用肥行业细分（一）市场调研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葡萄专用肥行业细分（二）市场调研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2024-2025年中国葡萄专用肥行业发展概况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2024-2025年中国葡萄专用肥行业发展态势分析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2024-2025年中国葡萄专用肥行业发展特点分析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2024-2025年中国葡萄专用肥行业市场供需分析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2024-2025年我国葡萄专用肥行业发展现状分析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我国葡萄专用肥行业发展现状分析</w:t>
      </w:r>
      <w:r>
        <w:rPr>
          <w:rFonts w:hint="eastAsia"/>
        </w:rPr>
        <w:br/>
      </w:r>
      <w:r>
        <w:rPr>
          <w:rFonts w:hint="eastAsia"/>
        </w:rPr>
        <w:t>　　　　一、葡萄专用肥行业品牌发展现状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二、葡萄专用肥行业市场需求现状</w:t>
      </w:r>
      <w:r>
        <w:rPr>
          <w:rFonts w:hint="eastAsia"/>
        </w:rPr>
        <w:br/>
      </w:r>
      <w:r>
        <w:rPr>
          <w:rFonts w:hint="eastAsia"/>
        </w:rPr>
        <w:t>　　　　三、葡萄专用肥市场需求层次分析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四、我国葡萄专用肥市场走向分析</w:t>
      </w:r>
      <w:r>
        <w:rPr>
          <w:rFonts w:hint="eastAsia"/>
        </w:rPr>
        <w:br/>
      </w:r>
      <w:r>
        <w:rPr>
          <w:rFonts w:hint="eastAsia"/>
        </w:rPr>
        <w:t>　　第二节 中国葡萄专用肥产品技术分析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一、2024-2025年葡萄专用肥产品技术变化特点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二、2024-2025年葡萄专用肥产品市场的新技术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三、2024-2025年葡萄专用肥产品市场现状分析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中国葡萄专用肥行业存在的问题</w:t>
      </w:r>
      <w:r>
        <w:rPr>
          <w:rFonts w:hint="eastAsia"/>
        </w:rPr>
        <w:br/>
      </w:r>
      <w:r>
        <w:rPr>
          <w:rFonts w:hint="eastAsia"/>
        </w:rPr>
        <w:t>　　　　一、葡萄专用肥产品市场存在的主要问题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二、国内葡萄专用肥产品市场的三大瓶颈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三、葡萄专用肥产品市场遭遇的规模难题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对中国葡萄专用肥市场的分析及思考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一、葡萄专用肥市场特点</w:t>
      </w:r>
      <w:r>
        <w:rPr>
          <w:rFonts w:hint="eastAsia"/>
        </w:rPr>
        <w:br/>
      </w:r>
      <w:r>
        <w:rPr>
          <w:rFonts w:hint="eastAsia"/>
        </w:rPr>
        <w:t>　　　　二、葡萄专用肥市场分析</w:t>
      </w:r>
      <w:r>
        <w:rPr>
          <w:rFonts w:hint="eastAsia"/>
        </w:rPr>
        <w:br/>
      </w:r>
      <w:r>
        <w:rPr>
          <w:rFonts w:hint="eastAsia"/>
        </w:rPr>
        <w:t>　　　　三、葡萄专用肥市场变化的方向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四、中国葡萄专用肥行业发展的新思路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五、对中国葡萄专用肥行业发展的思考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2024-2025年葡萄专用肥行业市场竞争策略分析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葡萄专用肥行业竞争结构分析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一、现有葡萄专用肥企业间竞争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葡萄专用肥市场竞争策略分析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一、葡萄专用肥市场增长潜力分析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二、葡萄专用肥产品竞争策略分析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三、典型葡萄专用肥企业产品竞争策略分析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葡萄专用肥企业竞争策略分析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一、2025-2031年中国葡萄专用肥市场竞争趋势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二、2025-2031年葡萄专用肥行业竞争格局展望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三、2025-2031年葡萄专用肥行业竞争策略分析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葡萄专用肥行业投资与发展前景分析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2024-2025年葡萄专用肥行业投资情况分析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一、葡萄专用肥行业总体投资结构</w:t>
      </w:r>
      <w:r>
        <w:rPr>
          <w:rFonts w:hint="eastAsia"/>
        </w:rPr>
        <w:br/>
      </w:r>
      <w:r>
        <w:rPr>
          <w:rFonts w:hint="eastAsia"/>
        </w:rPr>
        <w:t>　　　　二、葡萄专用肥行业投资规模情况</w:t>
      </w:r>
      <w:r>
        <w:rPr>
          <w:rFonts w:hint="eastAsia"/>
        </w:rPr>
        <w:br/>
      </w:r>
      <w:r>
        <w:rPr>
          <w:rFonts w:hint="eastAsia"/>
        </w:rPr>
        <w:t>　　　　三、葡萄专用肥行业投资增速情况</w:t>
      </w:r>
      <w:r>
        <w:rPr>
          <w:rFonts w:hint="eastAsia"/>
        </w:rPr>
        <w:br/>
      </w:r>
      <w:r>
        <w:rPr>
          <w:rFonts w:hint="eastAsia"/>
        </w:rPr>
        <w:t>　　　　四、葡萄专用肥行业分地区投资分析</w:t>
      </w:r>
      <w:r>
        <w:rPr>
          <w:rFonts w:hint="eastAsia"/>
        </w:rPr>
        <w:br/>
      </w:r>
      <w:r>
        <w:rPr>
          <w:rFonts w:hint="eastAsia"/>
        </w:rPr>
        <w:t>　　第二节 葡萄专用肥行业投资机会分析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一、葡萄专用肥投资项目分析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二、可以投资的葡萄专用肥模式</w:t>
      </w:r>
      <w:r>
        <w:rPr>
          <w:rFonts w:hint="eastAsia"/>
        </w:rPr>
        <w:br/>
      </w:r>
      <w:r>
        <w:rPr>
          <w:rFonts w:hint="eastAsia"/>
        </w:rPr>
        <w:t>　　　　三、2025年葡萄专用肥行业投资机会</w:t>
      </w:r>
      <w:r>
        <w:rPr>
          <w:rFonts w:hint="eastAsia"/>
        </w:rPr>
        <w:br/>
      </w:r>
      <w:r>
        <w:rPr>
          <w:rFonts w:hint="eastAsia"/>
        </w:rPr>
        <w:t>　　　　四、2025年葡萄专用肥行业投资新方向</w:t>
      </w:r>
      <w:r>
        <w:rPr>
          <w:rFonts w:hint="eastAsia"/>
        </w:rPr>
        <w:br/>
      </w:r>
      <w:r>
        <w:rPr>
          <w:rFonts w:hint="eastAsia"/>
        </w:rPr>
        <w:t>　　第三节 葡萄专用肥行业发展前景分析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一、新冠疫情下葡萄专用肥市场的发展前景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二、2025年葡萄专用肥市场面临的发展商机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2025-2031年中国葡萄专用肥行业发展前景预测分析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中国葡萄专用肥行业发展预测分析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一、未来葡萄专用肥发展分析</w:t>
      </w:r>
      <w:r>
        <w:rPr>
          <w:rFonts w:hint="eastAsia"/>
        </w:rPr>
        <w:br/>
      </w:r>
      <w:r>
        <w:rPr>
          <w:rFonts w:hint="eastAsia"/>
        </w:rPr>
        <w:t>　　　　二、未来葡萄专用肥行业技术开发方向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中国葡萄专用肥行业市场前景分析</w:t>
      </w:r>
      <w:r>
        <w:rPr>
          <w:rFonts w:hint="eastAsia"/>
        </w:rPr>
        <w:br/>
      </w:r>
      <w:r>
        <w:rPr>
          <w:rFonts w:hint="eastAsia"/>
        </w:rPr>
        <w:t>　　　　一、葡萄专用肥产品差异化是企业发展的方向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二、葡萄专用肥行业渠道重心下沉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中国葡萄专用肥行业重点区域发展分析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一、中国葡萄专用肥行业重点区域市场结构变化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二、中国葡萄专用肥行业重点区域（一）发展分析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三、中国葡萄专用肥行业重点区域（二）发展分析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四、中国葡萄专用肥行业重点区域（三）发展分析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五、中国葡萄专用肥行业重点区域（四）发展分析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六、中国葡萄专用肥行业重点区域（五）发展分析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近几年葡萄专用肥行业重点企业发展分析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葡萄专用肥企业（一）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二、葡萄专用肥企业经营情况分析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三、葡萄专用肥企业发展规划及前景展望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葡萄专用肥企业（二）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二、葡萄专用肥企业经营情况分析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三、葡萄专用肥企业发展规划及前景展望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葡萄专用肥企业（三）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二、葡萄专用肥企业经营情况分析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三、葡萄专用肥企业发展规划及前景展望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葡萄专用肥企业（四）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二、葡萄专用肥企业经营情况分析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三、葡萄专用肥企业发展规划及前景展望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葡萄专用肥企业（五）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二、葡萄专用肥企业经营情况分析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三、葡萄专用肥企业发展规划及前景展望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葡萄专用肥企业发展策略分析</w:t>
      </w:r>
      <w:r>
        <w:rPr>
          <w:rFonts w:hint="eastAsia"/>
        </w:rPr>
        <w:br/>
      </w:r>
      <w:r>
        <w:rPr>
          <w:rFonts w:hint="eastAsia"/>
        </w:rPr>
        <w:t>　　第一节 葡萄专用肥市场策略分析</w:t>
      </w:r>
      <w:r>
        <w:rPr>
          <w:rFonts w:hint="eastAsia"/>
        </w:rPr>
        <w:br/>
      </w:r>
      <w:r>
        <w:rPr>
          <w:rFonts w:hint="eastAsia"/>
        </w:rPr>
        <w:t>　　　　一、葡萄专用肥价格策略分析</w:t>
      </w:r>
      <w:r>
        <w:rPr>
          <w:rFonts w:hint="eastAsia"/>
        </w:rPr>
        <w:br/>
      </w:r>
      <w:r>
        <w:rPr>
          <w:rFonts w:hint="eastAsia"/>
        </w:rPr>
        <w:t>　　　　二、葡萄专用肥渠道策略分析</w:t>
      </w:r>
      <w:r>
        <w:rPr>
          <w:rFonts w:hint="eastAsia"/>
        </w:rPr>
        <w:br/>
      </w:r>
      <w:r>
        <w:rPr>
          <w:rFonts w:hint="eastAsia"/>
        </w:rPr>
        <w:t>　　第二节 葡萄专用肥销售策略分析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提高葡萄专用肥企业竞争力的策略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二、葡萄专用肥企业提升竞争力的主要方向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四、提高葡萄专用肥企业竞争力的策略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对我国葡萄专用肥品牌的战略思考</w:t>
      </w:r>
      <w:r>
        <w:rPr>
          <w:rFonts w:hint="eastAsia"/>
        </w:rPr>
        <w:br/>
      </w:r>
      <w:r>
        <w:rPr>
          <w:rFonts w:hint="eastAsia"/>
        </w:rPr>
        <w:t>　　　　一、葡萄专用肥实施品牌战略的意义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二、葡萄专用肥企业品牌的现状分析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三、我国葡萄专用肥企业的品牌战略</w:t>
      </w:r>
      <w:r>
        <w:rPr>
          <w:rFonts w:hint="eastAsia"/>
        </w:rPr>
        <w:br/>
      </w:r>
      <w:r>
        <w:rPr>
          <w:rFonts w:hint="eastAsia"/>
        </w:rPr>
        <w:t>　　　　四、葡萄专用肥品牌战略管理的策略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2025-2031年葡萄专用肥行业发展趋势及投资风险分析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当前葡萄专用肥存在的问题</w:t>
      </w:r>
      <w:r>
        <w:rPr>
          <w:rFonts w:hint="eastAsia"/>
        </w:rPr>
        <w:br/>
      </w:r>
      <w:r>
        <w:rPr>
          <w:rFonts w:hint="eastAsia"/>
        </w:rPr>
        <w:t>　　第二节 葡萄专用肥未来发展预测分析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一、中国葡萄专用肥发展方向分析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三、2025-2031年中国葡萄专用肥行业发展趋势预测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2025-2031年中国葡萄专用肥行业投资风险分析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一、葡萄专用肥市场竞争风险</w:t>
      </w:r>
      <w:r>
        <w:rPr>
          <w:rFonts w:hint="eastAsia"/>
        </w:rPr>
        <w:br/>
      </w:r>
      <w:r>
        <w:rPr>
          <w:rFonts w:hint="eastAsia"/>
        </w:rPr>
        <w:t>　　　　二、葡萄专用肥原材料压力风险分析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三、葡萄专用肥技术风险分析</w:t>
      </w:r>
      <w:r>
        <w:rPr>
          <w:rFonts w:hint="eastAsia"/>
        </w:rPr>
        <w:br/>
      </w:r>
      <w:r>
        <w:rPr>
          <w:rFonts w:hint="eastAsia"/>
        </w:rPr>
        <w:t>　　　　四、葡萄专用肥政策和体制风险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葡萄专用肥市场指标预测及葡萄专用肥项目投资建议</w:t>
      </w:r>
      <w:r>
        <w:rPr>
          <w:rFonts w:hint="eastAsia"/>
        </w:rPr>
        <w:br/>
      </w:r>
      <w:r>
        <w:rPr>
          <w:rFonts w:hint="eastAsia"/>
        </w:rPr>
        <w:t>　　第一节 中国葡萄专用肥行业市场发展趋势预测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葡萄专用肥产品投资机会</w:t>
      </w:r>
      <w:r>
        <w:rPr>
          <w:rFonts w:hint="eastAsia"/>
        </w:rPr>
        <w:br/>
      </w:r>
      <w:r>
        <w:rPr>
          <w:rFonts w:hint="eastAsia"/>
        </w:rPr>
        <w:t>　　第三节 葡萄专用肥产品投资趋势分析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中-智林－葡萄专用肥项目投资建议</w:t>
      </w:r>
      <w:r>
        <w:rPr>
          <w:rFonts w:hint="eastAsia"/>
        </w:rPr>
        <w:br/>
      </w:r>
      <w:r>
        <w:rPr>
          <w:rFonts w:hint="eastAsia"/>
        </w:rPr>
        <w:t>　　　　一、葡萄专用肥行业投资环境考察</w:t>
      </w:r>
      <w:r>
        <w:rPr>
          <w:rFonts w:hint="eastAsia"/>
        </w:rPr>
        <w:br/>
      </w:r>
      <w:r>
        <w:rPr>
          <w:rFonts w:hint="eastAsia"/>
        </w:rPr>
        <w:t>　　　　二、葡萄专用肥投资风险及控制策略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三、葡萄专用肥产品投资方向建议</w:t>
      </w:r>
      <w:r>
        <w:rPr>
          <w:rFonts w:hint="eastAsia"/>
        </w:rPr>
        <w:br/>
      </w:r>
      <w:r>
        <w:rPr>
          <w:rFonts w:hint="eastAsia"/>
        </w:rPr>
        <w:t>　　　　四、葡萄专用肥项目投资建议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葡萄专用肥行业类别</w:t>
      </w:r>
      <w:r>
        <w:rPr>
          <w:rFonts w:hint="eastAsia"/>
        </w:rPr>
        <w:br/>
      </w:r>
      <w:r>
        <w:rPr>
          <w:rFonts w:hint="eastAsia"/>
        </w:rPr>
        <w:t>　　图表 葡萄专用肥行业产业链调研</w:t>
      </w:r>
      <w:r>
        <w:rPr>
          <w:rFonts w:hint="eastAsia"/>
        </w:rPr>
        <w:br/>
      </w:r>
      <w:r>
        <w:rPr>
          <w:rFonts w:hint="eastAsia"/>
        </w:rPr>
        <w:t>　　图表 葡萄专用肥行业现状</w:t>
      </w:r>
      <w:r>
        <w:rPr>
          <w:rFonts w:hint="eastAsia"/>
        </w:rPr>
        <w:br/>
      </w:r>
      <w:r>
        <w:rPr>
          <w:rFonts w:hint="eastAsia"/>
        </w:rPr>
        <w:t>　　图表 葡萄专用肥行业标准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2024年中国葡萄专用肥行业产能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2019-2024年中国葡萄专用肥行业产量统计</w:t>
      </w:r>
      <w:r>
        <w:rPr>
          <w:rFonts w:hint="eastAsia"/>
        </w:rPr>
        <w:br/>
      </w:r>
      <w:r>
        <w:rPr>
          <w:rFonts w:hint="eastAsia"/>
        </w:rPr>
        <w:t>　　图表 葡萄专用肥行业动态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2019-2024年中国葡萄专用肥市场需求量</w:t>
      </w:r>
      <w:r>
        <w:rPr>
          <w:rFonts w:hint="eastAsia"/>
        </w:rPr>
        <w:br/>
      </w:r>
      <w:r>
        <w:rPr>
          <w:rFonts w:hint="eastAsia"/>
        </w:rPr>
        <w:t>　　图表 2024年中国葡萄专用肥行业需求区域调研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2019-2024年中国葡萄专用肥行情</w:t>
      </w:r>
      <w:r>
        <w:rPr>
          <w:rFonts w:hint="eastAsia"/>
        </w:rPr>
        <w:br/>
      </w:r>
      <w:r>
        <w:rPr>
          <w:rFonts w:hint="eastAsia"/>
        </w:rPr>
        <w:t>　　图表 2019-2024年中国葡萄专用肥价格走势图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2019-2024年中国葡萄专用肥进口统计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2019-2024年中国葡萄专用肥出口统计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2019-2024年中国葡萄专用肥行业企业数量统计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**地区葡萄专用肥市场规模</w:t>
      </w:r>
      <w:r>
        <w:rPr>
          <w:rFonts w:hint="eastAsia"/>
        </w:rPr>
        <w:br/>
      </w:r>
      <w:r>
        <w:rPr>
          <w:rFonts w:hint="eastAsia"/>
        </w:rPr>
        <w:t>　　图表 **地区葡萄专用肥行业市场需求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**地区葡萄专用肥市场调研</w:t>
      </w:r>
      <w:r>
        <w:rPr>
          <w:rFonts w:hint="eastAsia"/>
        </w:rPr>
        <w:br/>
      </w:r>
      <w:r>
        <w:rPr>
          <w:rFonts w:hint="eastAsia"/>
        </w:rPr>
        <w:t>　　图表 **地区葡萄专用肥行业市场需求分析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**地区葡萄专用肥市场规模</w:t>
      </w:r>
      <w:r>
        <w:rPr>
          <w:rFonts w:hint="eastAsia"/>
        </w:rPr>
        <w:br/>
      </w:r>
      <w:r>
        <w:rPr>
          <w:rFonts w:hint="eastAsia"/>
        </w:rPr>
        <w:t>　　图表 **地区葡萄专用肥行业市场需求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**地区葡萄专用肥市场调研</w:t>
      </w:r>
      <w:r>
        <w:rPr>
          <w:rFonts w:hint="eastAsia"/>
        </w:rPr>
        <w:br/>
      </w:r>
      <w:r>
        <w:rPr>
          <w:rFonts w:hint="eastAsia"/>
        </w:rPr>
        <w:t>　　图表 **地区葡萄专用肥行业市场需求分析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葡萄专用肥行业竞争对手分析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葡萄专用肥重点企业（三）成长能力情况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2025-2031年中国葡萄专用肥市场需求预测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2025-2031年中国葡萄专用肥行业市场规模预测</w:t>
      </w:r>
      <w:r>
        <w:rPr>
          <w:rFonts w:hint="eastAsia"/>
        </w:rPr>
        <w:br/>
      </w:r>
      <w:r>
        <w:rPr>
          <w:rFonts w:hint="eastAsia"/>
        </w:rPr>
        <w:t>　　图表 葡萄专用肥行业准入条件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2025-2031年中国葡萄专用肥市场前景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2025-2031年中国葡萄专用肥行业发展趋势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79ccfe804f6e" w:history="1">
        <w:r>
          <w:rPr>
            <w:rStyle w:val="Hyperlink"/>
          </w:rPr>
          <w:t>2025-2031年中国葡萄专用肥行业发展分析及市场前景研究报告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79ccfe804f6e" w:history="1">
        <w:r>
          <w:rPr>
            <w:rStyle w:val="Hyperlink"/>
          </w:rPr>
          <w:t>https://www.20087.com/2011-03/R_2011_2016putaozhuanyongfeishendudiao.html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热点：怎么给葡萄树施肥、葡萄专用肥怎么用、葡萄全年施肥一览表、葡萄专用肥什么牌子好、葡萄种植肥料、葡萄专用肥料、葡萄怎么施肥效果最好、葡萄专用肥可以用于其他果树吗、葡萄施肥的最佳时间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0be31d6d54cd4" w:history="1">
      <w:r>
        <w:rPr>
          <w:rStyle w:val="Hyperlink"/>
        </w:rPr>
        <w:t>2025-2031年中国葡萄专用肥行业发展分析及市场前景研究报告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putaozhuanyongfeishendudiao.html" TargetMode="External" Id="R6cfd79ccfe80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putaozhuanyongfeishendudiao.html" TargetMode="External" Id="R8e70be31d6d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2024-09-11T01:18:00Z</dcterms:created>
  <dcterms:modified xsi:type="dcterms:W3CDTF">2024-09-11T02:18:00Z</dcterms:modified>
  <dc:subject>2025-2031年中国葡萄专用肥行业发展分析及市场前景研究报告</dc:subject>
  <dc:title>2025-2031年中国葡萄专用肥行业发展分析及市场前景研究报告</dc:title>
  <cp:keywords>2025-2031年中国葡萄专用肥行业发展分析及市场前景研究报告</cp:keywords>
  <dc:description>2025-2031年中国葡萄专用肥行业发展分析及市场前景研究报告</dc:description>
</cp:coreProperties>
</file>