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56227e2254d15" w:history="1">
              <w:r>
                <w:rPr>
                  <w:rStyle w:val="Hyperlink"/>
                </w:rPr>
                <w:t>中国非标器械市场调研及发展前景分析报告（2024-2030年）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56227e2254d15" w:history="1">
              <w:r>
                <w:rPr>
                  <w:rStyle w:val="Hyperlink"/>
                </w:rPr>
                <w:t>中国非标器械市场调研及发展前景分析报告（2024-2030年）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56227e2254d15" w:history="1">
                <w:r>
                  <w:rPr>
                    <w:rStyle w:val="Hyperlink"/>
                  </w:rPr>
                  <w:t>https://www.20087.com/2011-03/R_2011_2016feibiaoqixieshendudiaoyanji.html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器械是根据特定需求定制的医疗器械，具有独特的设计和功能，广泛应用于医疗诊断、治疗、康复等领域。近年来，随着医疗技术的不断进步和患者需求的多样化，非标器械的市场需求持续增长。目前，非标器械已涵盖手术器械、诊断设备、康复器材等多个领域。</w:t>
      </w:r>
      <w:r>
        <w:rPr>
          <w:rFonts w:hint="eastAsia"/>
        </w:rPr>
        <w:br/>
      </w:r>
      <w:r>
        <w:rPr>
          <w:rFonts w:hint="eastAsia"/>
        </w:rPr>
        <w:t>　　未来，非标器械市场的发展前景广阔：首先，个性化医疗的发展将推动非标器械向更加定制化、个性化的方向发展；其次，新材料和新技术的应用将提高非标器械的性能和可靠性，如3D打印技术的应用将实现复杂结构的定制化生产；最后，随着医疗信息化的发展，非标器械将与医疗信息系统实现互联互通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56227e2254d15" w:history="1">
        <w:r>
          <w:rPr>
            <w:rStyle w:val="Hyperlink"/>
          </w:rPr>
          <w:t>中国非标器械市场调研及发展前景分析报告（2024-2030年）</w:t>
        </w:r>
      </w:hyperlink>
      <w:r>
        <w:rPr>
          <w:rFonts w:hint="eastAsia"/>
        </w:rPr>
        <w:t>》基于多年监测调研数据，结合非标器械行业现状与发展前景，全面分析了非标器械市场需求、市场规模、产业链构成、价格机制以及非标器械细分市场特性。非标器械报告客观评估了市场前景，预测了发展趋势，深入分析了品牌竞争、市场集中度及非标器械重点企业运营状况。同时，非标器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非标器械行业概述</w:t>
      </w:r>
      <w:r>
        <w:rPr>
          <w:rFonts w:hint="eastAsia"/>
        </w:rPr>
        <w:br/>
      </w:r>
      <w:r>
        <w:rPr>
          <w:rFonts w:hint="eastAsia"/>
        </w:rPr>
        <w:t>　　第一节 非标器械定义</w:t>
      </w:r>
      <w:r>
        <w:rPr>
          <w:rFonts w:hint="eastAsia"/>
        </w:rPr>
        <w:br/>
      </w:r>
      <w:r>
        <w:rPr>
          <w:rFonts w:hint="eastAsia"/>
        </w:rPr>
        <w:t>　　第二节 非标器械行业发展历程</w:t>
      </w:r>
      <w:r>
        <w:rPr>
          <w:rFonts w:hint="eastAsia"/>
        </w:rPr>
        <w:br/>
      </w:r>
      <w:r>
        <w:rPr>
          <w:rFonts w:hint="eastAsia"/>
        </w:rPr>
        <w:t>　　第三节 非标器械分类情况</w:t>
      </w:r>
      <w:r>
        <w:rPr>
          <w:rFonts w:hint="eastAsia"/>
        </w:rPr>
        <w:br/>
      </w:r>
      <w:r>
        <w:rPr>
          <w:rFonts w:hint="eastAsia"/>
        </w:rPr>
        <w:t>　　第四节 非标器械产业链分析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2023-2024年中国非标器械行业发展环境分析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中国非标器械行业发展经济环境分析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中国非标器械行业发展政策环境分析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一、非标器械行业政策影响分析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二、非标器械行业相关标准分析</w:t>
      </w:r>
      <w:r>
        <w:rPr>
          <w:rFonts w:hint="eastAsia"/>
        </w:rPr>
        <w:br/>
      </w:r>
      <w:r>
        <w:rPr>
          <w:rFonts w:hint="eastAsia"/>
        </w:rPr>
        <w:t>　　第三节 中国非标器械行业发展社会环境分析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2019-2024年中国非标器械行业总体规模</w:t>
      </w:r>
      <w:r>
        <w:rPr>
          <w:rFonts w:hint="eastAsia"/>
        </w:rPr>
        <w:br/>
      </w:r>
      <w:r>
        <w:rPr>
          <w:rFonts w:hint="eastAsia"/>
        </w:rPr>
        <w:t>　　第二节 中国非标器械行业供给概况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一、2019-2024年中国非标器械行业供给情况分析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二、2024年中国非标器械行业供给特点分析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三、2024-2030年中国非标器械行业供给预测</w:t>
      </w:r>
      <w:r>
        <w:rPr>
          <w:rFonts w:hint="eastAsia"/>
        </w:rPr>
        <w:br/>
      </w:r>
      <w:r>
        <w:rPr>
          <w:rFonts w:hint="eastAsia"/>
        </w:rPr>
        <w:t>　　第三节 中国非标器械行业需求概况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一、2019-2024年中国非标器械行业需求情况分析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三、2024-2030年中国非标器械行业市场需求预测</w:t>
      </w:r>
      <w:r>
        <w:rPr>
          <w:rFonts w:hint="eastAsia"/>
        </w:rPr>
        <w:br/>
      </w:r>
      <w:r>
        <w:rPr>
          <w:rFonts w:hint="eastAsia"/>
        </w:rPr>
        <w:t>　　第四节 非标器械产业供需平衡状况分析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非标器械行业产品市场价格分析与预测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2019-2024年非标器械行业产品市场价格回顾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2024年非标器械行业产品市场价格现状分析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影响非标器械行业产品市场价格因素分析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2024-2030年非标器械行业产品市场价格走势预测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非标器械行业细分市场调研分析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非标器械行业细分（一）市场调研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非标器械行业细分（二）市场调研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2023-2024年中国非标器械行业发展概况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2023-2024年中国非标器械行业发展态势分析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2023-2024年中国非标器械行业发展特点分析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2023-2024年中国非标器械行业市场供需分析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2023-2024年我国非标器械行业发展现状分析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我国非标器械行业发展现状分析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一、非标器械行业品牌发展现状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二、非标器械行业市场需求现状</w:t>
      </w:r>
      <w:r>
        <w:rPr>
          <w:rFonts w:hint="eastAsia"/>
        </w:rPr>
        <w:br/>
      </w:r>
      <w:r>
        <w:rPr>
          <w:rFonts w:hint="eastAsia"/>
        </w:rPr>
        <w:t>　　　　三、非标器械市场需求层次分析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四、我国非标器械市场走向分析</w:t>
      </w:r>
      <w:r>
        <w:rPr>
          <w:rFonts w:hint="eastAsia"/>
        </w:rPr>
        <w:br/>
      </w:r>
      <w:r>
        <w:rPr>
          <w:rFonts w:hint="eastAsia"/>
        </w:rPr>
        <w:t>　　第二节 中国非标器械产品技术分析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一、2023-2024年非标器械产品技术变化特点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二、2023-2024年非标器械产品市场的新技术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三、2023-2024年非标器械产品市场现状分析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中国非标器械行业存在的问题</w:t>
      </w:r>
      <w:r>
        <w:rPr>
          <w:rFonts w:hint="eastAsia"/>
        </w:rPr>
        <w:br/>
      </w:r>
      <w:r>
        <w:rPr>
          <w:rFonts w:hint="eastAsia"/>
        </w:rPr>
        <w:t>　　　　一、非标器械产品市场存在的主要问题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二、国内非标器械产品市场的三大瓶颈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三、非标器械产品市场遭遇的规模难题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对中国非标器械市场的分析及思考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一、非标器械市场特点</w:t>
      </w:r>
      <w:r>
        <w:rPr>
          <w:rFonts w:hint="eastAsia"/>
        </w:rPr>
        <w:br/>
      </w:r>
      <w:r>
        <w:rPr>
          <w:rFonts w:hint="eastAsia"/>
        </w:rPr>
        <w:t>　　　　二、非标器械市场分析</w:t>
      </w:r>
      <w:r>
        <w:rPr>
          <w:rFonts w:hint="eastAsia"/>
        </w:rPr>
        <w:br/>
      </w:r>
      <w:r>
        <w:rPr>
          <w:rFonts w:hint="eastAsia"/>
        </w:rPr>
        <w:t>　　　　三、非标器械市场变化的方向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四、中国非标器械行业发展的新思路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五、对中国非标器械行业发展的思考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2023-2024年非标器械行业市场竞争策略分析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非标器械行业竞争结构分析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一、现有非标器械企业间竞争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非标器械市场竞争策略分析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一、非标器械市场增长潜力分析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二、非标器械产品竞争策略分析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三、典型非标器械企业产品竞争策略分析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非标器械企业竞争策略分析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一、2024-2030年中国非标器械市场竞争趋势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二、2024-2030年非标器械行业竞争格局展望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三、2024-2030年非标器械行业竞争策略分析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非标器械行业投资与发展前景分析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2023-2024年非标器械行业投资情况分析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一、非标器械行业总体投资结构</w:t>
      </w:r>
      <w:r>
        <w:rPr>
          <w:rFonts w:hint="eastAsia"/>
        </w:rPr>
        <w:br/>
      </w:r>
      <w:r>
        <w:rPr>
          <w:rFonts w:hint="eastAsia"/>
        </w:rPr>
        <w:t>　　　　二、非标器械行业投资规模情况</w:t>
      </w:r>
      <w:r>
        <w:rPr>
          <w:rFonts w:hint="eastAsia"/>
        </w:rPr>
        <w:br/>
      </w:r>
      <w:r>
        <w:rPr>
          <w:rFonts w:hint="eastAsia"/>
        </w:rPr>
        <w:t>　　　　三、非标器械行业投资增速情况</w:t>
      </w:r>
      <w:r>
        <w:rPr>
          <w:rFonts w:hint="eastAsia"/>
        </w:rPr>
        <w:br/>
      </w:r>
      <w:r>
        <w:rPr>
          <w:rFonts w:hint="eastAsia"/>
        </w:rPr>
        <w:t>　　　　四、非标器械行业分地区投资分析</w:t>
      </w:r>
      <w:r>
        <w:rPr>
          <w:rFonts w:hint="eastAsia"/>
        </w:rPr>
        <w:br/>
      </w:r>
      <w:r>
        <w:rPr>
          <w:rFonts w:hint="eastAsia"/>
        </w:rPr>
        <w:t>　　第二节 非标器械行业投资机会分析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一、非标器械投资项目分析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二、可以投资的非标器械模式</w:t>
      </w:r>
      <w:r>
        <w:rPr>
          <w:rFonts w:hint="eastAsia"/>
        </w:rPr>
        <w:br/>
      </w:r>
      <w:r>
        <w:rPr>
          <w:rFonts w:hint="eastAsia"/>
        </w:rPr>
        <w:t>　　　　三、2024年非标器械行业投资机会</w:t>
      </w:r>
      <w:r>
        <w:rPr>
          <w:rFonts w:hint="eastAsia"/>
        </w:rPr>
        <w:br/>
      </w:r>
      <w:r>
        <w:rPr>
          <w:rFonts w:hint="eastAsia"/>
        </w:rPr>
        <w:t>　　　　四、2024年非标器械行业投资新方向</w:t>
      </w:r>
      <w:r>
        <w:rPr>
          <w:rFonts w:hint="eastAsia"/>
        </w:rPr>
        <w:br/>
      </w:r>
      <w:r>
        <w:rPr>
          <w:rFonts w:hint="eastAsia"/>
        </w:rPr>
        <w:t>　　第三节 非标器械行业发展前景分析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一、新冠疫情下非标器械市场的发展前景</w:t>
      </w:r>
      <w:r>
        <w:rPr>
          <w:rFonts w:hint="eastAsia"/>
        </w:rPr>
        <w:br/>
      </w:r>
      <w:r>
        <w:rPr>
          <w:rFonts w:hint="eastAsia"/>
        </w:rPr>
        <w:t>　　　　二、2024年非标器械市场面临的发展商机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2024-2030年中国非标器械行业发展前景预测分析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中国非标器械行业发展预测分析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一、未来非标器械发展分析</w:t>
      </w:r>
      <w:r>
        <w:rPr>
          <w:rFonts w:hint="eastAsia"/>
        </w:rPr>
        <w:br/>
      </w:r>
      <w:r>
        <w:rPr>
          <w:rFonts w:hint="eastAsia"/>
        </w:rPr>
        <w:t>　　　　二、未来非标器械行业技术开发方向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中国非标器械行业市场前景分析</w:t>
      </w:r>
      <w:r>
        <w:rPr>
          <w:rFonts w:hint="eastAsia"/>
        </w:rPr>
        <w:br/>
      </w:r>
      <w:r>
        <w:rPr>
          <w:rFonts w:hint="eastAsia"/>
        </w:rPr>
        <w:t>　　　　一、非标器械产品差异化是企业发展的方向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二、非标器械行业渠道重心下沉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中国非标器械行业重点区域发展分析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一、中国非标器械行业重点区域市场结构变化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二、中国非标器械行业重点区域（一）发展分析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三、中国非标器械行业重点区域（二）发展分析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四、中国非标器械行业重点区域（三）发展分析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五、中国非标器械行业重点区域（四）发展分析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六、中国非标器械行业重点区域（五）发展分析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近几年非标器械行业重点企业发展分析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非标器械企业（一）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非标器械企业（二）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非标器械企业（三）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非标器械企业（四）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非标器械企业（五）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非标器械企业发展策略分析</w:t>
      </w:r>
      <w:r>
        <w:rPr>
          <w:rFonts w:hint="eastAsia"/>
        </w:rPr>
        <w:br/>
      </w:r>
      <w:r>
        <w:rPr>
          <w:rFonts w:hint="eastAsia"/>
        </w:rPr>
        <w:t>　　第一节 非标器械市场策略分析</w:t>
      </w:r>
      <w:r>
        <w:rPr>
          <w:rFonts w:hint="eastAsia"/>
        </w:rPr>
        <w:br/>
      </w:r>
      <w:r>
        <w:rPr>
          <w:rFonts w:hint="eastAsia"/>
        </w:rPr>
        <w:t>　　　　一、非标器械价格策略分析</w:t>
      </w:r>
      <w:r>
        <w:rPr>
          <w:rFonts w:hint="eastAsia"/>
        </w:rPr>
        <w:br/>
      </w:r>
      <w:r>
        <w:rPr>
          <w:rFonts w:hint="eastAsia"/>
        </w:rPr>
        <w:t>　　　　二、非标器械渠道策略分析</w:t>
      </w:r>
      <w:r>
        <w:rPr>
          <w:rFonts w:hint="eastAsia"/>
        </w:rPr>
        <w:br/>
      </w:r>
      <w:r>
        <w:rPr>
          <w:rFonts w:hint="eastAsia"/>
        </w:rPr>
        <w:t>　　第二节 非标器械销售策略分析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提高非标器械企业竞争力的策略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一、提高中国非标器械企业核心竞争力的对策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二、非标器械企业提升竞争力的主要方向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三、影响非标器械企业核心竞争力的因素及提升途径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四、提高非标器械企业竞争力的策略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对我国非标器械品牌的战略思考</w:t>
      </w:r>
      <w:r>
        <w:rPr>
          <w:rFonts w:hint="eastAsia"/>
        </w:rPr>
        <w:br/>
      </w:r>
      <w:r>
        <w:rPr>
          <w:rFonts w:hint="eastAsia"/>
        </w:rPr>
        <w:t>　　　　一、非标器械实施品牌战略的意义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二、非标器械企业品牌的现状分析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三、我国非标器械企业的品牌战略</w:t>
      </w:r>
      <w:r>
        <w:rPr>
          <w:rFonts w:hint="eastAsia"/>
        </w:rPr>
        <w:br/>
      </w:r>
      <w:r>
        <w:rPr>
          <w:rFonts w:hint="eastAsia"/>
        </w:rPr>
        <w:t>　　　　四、非标器械品牌战略管理的策略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2024-2030年非标器械行业发展趋势及投资风险分析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当前非标器械存在的问题</w:t>
      </w:r>
      <w:r>
        <w:rPr>
          <w:rFonts w:hint="eastAsia"/>
        </w:rPr>
        <w:br/>
      </w:r>
      <w:r>
        <w:rPr>
          <w:rFonts w:hint="eastAsia"/>
        </w:rPr>
        <w:t>　　第二节 非标器械未来发展预测分析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一、中国非标器械发展方向分析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三、2024-2030年中国非标器械行业发展趋势预测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2024-2030年中国非标器械行业投资风险分析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一、非标器械市场竞争风险</w:t>
      </w:r>
      <w:r>
        <w:rPr>
          <w:rFonts w:hint="eastAsia"/>
        </w:rPr>
        <w:br/>
      </w:r>
      <w:r>
        <w:rPr>
          <w:rFonts w:hint="eastAsia"/>
        </w:rPr>
        <w:t>　　　　二、非标器械原材料压力风险分析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三、非标器械技术风险分析</w:t>
      </w:r>
      <w:r>
        <w:rPr>
          <w:rFonts w:hint="eastAsia"/>
        </w:rPr>
        <w:br/>
      </w:r>
      <w:r>
        <w:rPr>
          <w:rFonts w:hint="eastAsia"/>
        </w:rPr>
        <w:t>　　　　四、非标器械政策和体制风险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非标器械市场指标预测及非标器械项目投资建议</w:t>
      </w:r>
      <w:r>
        <w:rPr>
          <w:rFonts w:hint="eastAsia"/>
        </w:rPr>
        <w:br/>
      </w:r>
      <w:r>
        <w:rPr>
          <w:rFonts w:hint="eastAsia"/>
        </w:rPr>
        <w:t>　　第一节 中国非标器械行业市场发展趋势预测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非标器械产品投资机会</w:t>
      </w:r>
      <w:r>
        <w:rPr>
          <w:rFonts w:hint="eastAsia"/>
        </w:rPr>
        <w:br/>
      </w:r>
      <w:r>
        <w:rPr>
          <w:rFonts w:hint="eastAsia"/>
        </w:rPr>
        <w:t>　　第三节 非标器械产品投资趋势分析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(中^智林)非标器械项目投资建议</w:t>
      </w:r>
      <w:r>
        <w:rPr>
          <w:rFonts w:hint="eastAsia"/>
        </w:rPr>
        <w:br/>
      </w:r>
      <w:r>
        <w:rPr>
          <w:rFonts w:hint="eastAsia"/>
        </w:rPr>
        <w:t>　　　　一、非标器械行业投资环境考察</w:t>
      </w:r>
      <w:r>
        <w:rPr>
          <w:rFonts w:hint="eastAsia"/>
        </w:rPr>
        <w:br/>
      </w:r>
      <w:r>
        <w:rPr>
          <w:rFonts w:hint="eastAsia"/>
        </w:rPr>
        <w:t>　　　　二、非标器械投资风险及控制策略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三、非标器械产品投资方向建议</w:t>
      </w:r>
      <w:r>
        <w:rPr>
          <w:rFonts w:hint="eastAsia"/>
        </w:rPr>
        <w:br/>
      </w:r>
      <w:r>
        <w:rPr>
          <w:rFonts w:hint="eastAsia"/>
        </w:rPr>
        <w:t>　　　　四、非标器械项目投资建议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非标器械产业链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2019-2024年中国非标器械市场需求量及增速统计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2019-2024年中国非标器械行业盈利情况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2019-2024年中国非标器械行业市场规模及增长情况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2024-2030年中国非标器械市场需求量预测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2024-2030年中国非标器械市场前景分析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2024-2030年中国非标器械行业发展趋势预测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56227e2254d15" w:history="1">
        <w:r>
          <w:rPr>
            <w:rStyle w:val="Hyperlink"/>
          </w:rPr>
          <w:t>中国非标器械市场调研及发展前景分析报告（2024-2030年）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56227e2254d15" w:history="1">
        <w:r>
          <w:rPr>
            <w:rStyle w:val="Hyperlink"/>
          </w:rPr>
          <w:t>https://www.20087.com/2011-03/R_2011_2016feibiaoqixieshendudiaoyanji.html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4aa7649548b5" w:history="1">
      <w:r>
        <w:rPr>
          <w:rStyle w:val="Hyperlink"/>
        </w:rPr>
        <w:t>中国非标器械市场调研及发展前景分析报告（2024-2030年）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feibiaoqixieshendudiaoyanji.html" TargetMode="External" Id="Ree256227e225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feibiaoqixieshendudiaoyanji.html" TargetMode="External" Id="R8d544aa76495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2024-01-16T08:45:00Z</dcterms:created>
  <dcterms:modified xsi:type="dcterms:W3CDTF">2024-01-16T09:45:00Z</dcterms:modified>
  <dc:subject>中国非标器械市场调研及发展前景分析报告（2024-2030年）</dc:subject>
  <dc:title>中国非标器械市场调研及发展前景分析报告（2024-2030年）</dc:title>
  <cp:keywords>中国非标器械市场调研及发展前景分析报告（2024-2030年）</cp:keywords>
  <dc:description>中国非标器械市场调研及发展前景分析报告（2024-2030年）</dc:description>
</cp:coreProperties>
</file>