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9e475dafc4d0e" w:history="1">
              <w:r>
                <w:rPr>
                  <w:rStyle w:val="Hyperlink"/>
                </w:rPr>
                <w:t>中国NSK调心磙子轴承市场调研及发展前景预测报告（2024-2030年）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9e475dafc4d0e" w:history="1">
              <w:r>
                <w:rPr>
                  <w:rStyle w:val="Hyperlink"/>
                </w:rPr>
                <w:t>中国NSK调心磙子轴承市场调研及发展前景预测报告（2024-2030年）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9e475dafc4d0e" w:history="1">
                <w:r>
                  <w:rPr>
                    <w:rStyle w:val="Hyperlink"/>
                  </w:rPr>
                  <w:t>https://www.20087.com/2011-03/R_2011_2016diaoxinzuozizhouchengshendu.html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SK调心磙子轴承是一种用于机械传动和个人使用的轴承，近年来随着制造业的发展和技术进步，市场需求持续增长。目前，NSK调心磙子轴承不仅在负载能力和耐用性方面实现了优化，还在设计上更加注重智能化和操作简便性。此外，随着新材料技术的应用，NSK调心磙子轴承的性能得到了进一步提升，如提高了承载能力和降低了维护成本。</w:t>
      </w:r>
      <w:r>
        <w:rPr>
          <w:rFonts w:hint="eastAsia"/>
        </w:rPr>
        <w:br/>
      </w:r>
      <w:r>
        <w:rPr>
          <w:rFonts w:hint="eastAsia"/>
        </w:rPr>
        <w:t>　　未来，NSK调心磙子轴承市场将朝着更加高效和智能化的方向发展。一方面，随着制造业的要求提高，NSK调心磙子轴承将更加注重提高负载能力和耐用性，以适应不同应用场景的需求。另一方面，为了提高智能化程度和操作简便性，NSK调心磙子轴承的设计将更加注重集成更多智能化功能，如自动调节、远程监控等。此外，随着新材料技术的进步，NSK调心磙子轴承将探索更多新型应用领域，如智能制造系统集成、特殊用途机械传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9e475dafc4d0e" w:history="1">
        <w:r>
          <w:rPr>
            <w:rStyle w:val="Hyperlink"/>
          </w:rPr>
          <w:t>中国NSK调心磙子轴承市场调研及发展前景预测报告（2024-2030年）</w:t>
        </w:r>
      </w:hyperlink>
      <w:r>
        <w:rPr>
          <w:rFonts w:hint="eastAsia"/>
        </w:rPr>
        <w:t>》依托多年来对NSK调心磙子轴承行业的监测研究，结合NSK调心磙子轴承行业历年供需关系变化规律、NSK调心磙子轴承产品消费结构、应用领域、NSK调心磙子轴承市场发展环境、NSK调心磙子轴承相关政策扶持等，对NSK调心磙子轴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49e475dafc4d0e" w:history="1">
        <w:r>
          <w:rPr>
            <w:rStyle w:val="Hyperlink"/>
          </w:rPr>
          <w:t>中国NSK调心磙子轴承市场调研及发展前景预测报告（2024-2030年）</w:t>
        </w:r>
      </w:hyperlink>
      <w:r>
        <w:rPr>
          <w:rFonts w:hint="eastAsia"/>
        </w:rPr>
        <w:t>还向投资人全面的呈现了NSK调心磙子轴承重点企业和NSK调心磙子轴承行业相关项目现状、NSK调心磙子轴承未来发展潜力，NSK调心磙子轴承投资进入机会、NSK调心磙子轴承风险控制、以及应对风险对策。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NSK调心磙子轴承行业概述</w:t>
      </w:r>
      <w:r>
        <w:rPr>
          <w:rFonts w:hint="eastAsia"/>
        </w:rPr>
        <w:br/>
      </w:r>
      <w:r>
        <w:rPr>
          <w:rFonts w:hint="eastAsia"/>
        </w:rPr>
        <w:t>　　第一节 NSK调心磙子轴承定义</w:t>
      </w:r>
      <w:r>
        <w:rPr>
          <w:rFonts w:hint="eastAsia"/>
        </w:rPr>
        <w:br/>
      </w:r>
      <w:r>
        <w:rPr>
          <w:rFonts w:hint="eastAsia"/>
        </w:rPr>
        <w:t>　　第二节 NSK调心磙子轴承行业发展历程</w:t>
      </w:r>
      <w:r>
        <w:rPr>
          <w:rFonts w:hint="eastAsia"/>
        </w:rPr>
        <w:br/>
      </w:r>
      <w:r>
        <w:rPr>
          <w:rFonts w:hint="eastAsia"/>
        </w:rPr>
        <w:t>　　第三节 NSK调心磙子轴承分类情况</w:t>
      </w:r>
      <w:r>
        <w:rPr>
          <w:rFonts w:hint="eastAsia"/>
        </w:rPr>
        <w:br/>
      </w:r>
      <w:r>
        <w:rPr>
          <w:rFonts w:hint="eastAsia"/>
        </w:rPr>
        <w:t>　　第四节 NSK调心磙子轴承产业链分析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二、NSK调心磙子轴承产业链模型分析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2023-2024年中国NSK调心磙子轴承行业发展环境分析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一、NSK调心磙子轴承行业政策影响分析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二、NSK调心磙子轴承行业相关标准分析</w:t>
      </w:r>
      <w:r>
        <w:rPr>
          <w:rFonts w:hint="eastAsia"/>
        </w:rPr>
        <w:br/>
      </w:r>
      <w:r>
        <w:rPr>
          <w:rFonts w:hint="eastAsia"/>
        </w:rPr>
        <w:t>　　第三节 中国NSK调心磙子轴承行业发展社会环境分析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中国NSK调心磙子轴承行业供给与需求情况分析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2019-2024年中国NSK调心磙子轴承行业总体规模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二、2024年中国NSK调心磙子轴承行业供给特点分析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三、2024-2030年中国NSK调心磙子轴承行业供给预测</w:t>
      </w:r>
      <w:r>
        <w:rPr>
          <w:rFonts w:hint="eastAsia"/>
        </w:rPr>
        <w:br/>
      </w:r>
      <w:r>
        <w:rPr>
          <w:rFonts w:hint="eastAsia"/>
        </w:rPr>
        <w:t>　　第三节 中国NSK调心磙子轴承行业需求概况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二、2024年中国NSK调心磙子轴承行业市场需求特点分析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三、2024-2030年中国NSK调心磙子轴承行业市场需求预测</w:t>
      </w:r>
      <w:r>
        <w:rPr>
          <w:rFonts w:hint="eastAsia"/>
        </w:rPr>
        <w:br/>
      </w:r>
      <w:r>
        <w:rPr>
          <w:rFonts w:hint="eastAsia"/>
        </w:rPr>
        <w:t>　　第四节 NSK调心磙子轴承产业供需平衡状况分析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NSK调心磙子轴承行业产品市场价格分析与预测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2019-2024年NSK调心磙子轴承行业产品市场价格回顾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2024年NSK调心磙子轴承行业产品市场价格现状分析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影响NSK调心磙子轴承行业产品市场价格因素分析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2024-2030年NSK调心磙子轴承行业产品市场价格走势预测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NSK调心磙子轴承行业细分市场调研分析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NSK调心磙子轴承行业细分（二）市场调研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2023-2024年中国NSK调心磙子轴承行业发展概况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2023-2024年中国NSK调心磙子轴承行业发展态势分析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2023-2024年中国NSK调心磙子轴承行业发展特点分析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2023-2024年中国NSK调心磙子轴承行业市场供需分析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2023-2024年我国NSK调心磙子轴承行业发展现状分析</w:t>
      </w:r>
      <w:r>
        <w:rPr>
          <w:rFonts w:hint="eastAsia"/>
        </w:rPr>
        <w:br/>
      </w:r>
      <w:r>
        <w:rPr>
          <w:rFonts w:hint="eastAsia"/>
        </w:rPr>
        <w:t>　　第一节 我国NSK调心磙子轴承行业发展现状分析</w:t>
      </w:r>
      <w:r>
        <w:rPr>
          <w:rFonts w:hint="eastAsia"/>
        </w:rPr>
        <w:br/>
      </w:r>
      <w:r>
        <w:rPr>
          <w:rFonts w:hint="eastAsia"/>
        </w:rPr>
        <w:t>　　　　一、NSK调心磙子轴承行业品牌发展现状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二、NSK调心磙子轴承行业市场需求现状</w:t>
      </w:r>
      <w:r>
        <w:rPr>
          <w:rFonts w:hint="eastAsia"/>
        </w:rPr>
        <w:br/>
      </w:r>
      <w:r>
        <w:rPr>
          <w:rFonts w:hint="eastAsia"/>
        </w:rPr>
        <w:t>　　　　三、NSK调心磙子轴承市场需求层次分析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四、我国NSK调心磙子轴承市场走向分析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中国NSK调心磙子轴承产品技术分析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一、2023-2024年NSK调心磙子轴承产品技术变化特点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二、2023-2024年NSK调心磙子轴承产品市场的新技术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三、2023-2024年NSK调心磙子轴承产品市场现状分析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中国NSK调心磙子轴承行业存在的问题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一、NSK调心磙子轴承产品市场存在的主要问题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二、国内NSK调心磙子轴承产品市场的三大瓶颈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三、NSK调心磙子轴承产品市场遭遇的规模难题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对中国NSK调心磙子轴承市场的分析及思考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一、NSK调心磙子轴承市场特点</w:t>
      </w:r>
      <w:r>
        <w:rPr>
          <w:rFonts w:hint="eastAsia"/>
        </w:rPr>
        <w:br/>
      </w:r>
      <w:r>
        <w:rPr>
          <w:rFonts w:hint="eastAsia"/>
        </w:rPr>
        <w:t>　　　　二、NSK调心磙子轴承市场分析</w:t>
      </w:r>
      <w:r>
        <w:rPr>
          <w:rFonts w:hint="eastAsia"/>
        </w:rPr>
        <w:br/>
      </w:r>
      <w:r>
        <w:rPr>
          <w:rFonts w:hint="eastAsia"/>
        </w:rPr>
        <w:t>　　　　三、NSK调心磙子轴承市场变化的方向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四、中国NSK调心磙子轴承行业发展的新思路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五、对中国NSK调心磙子轴承行业发展的思考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2023-2024年NSK调心磙子轴承行业市场竞争策略分析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一、现有NSK调心磙子轴承企业间竞争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NSK调心磙子轴承市场竞争策略分析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一、NSK调心磙子轴承市场增长潜力分析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二、NSK调心磙子轴承产品竞争策略分析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三、典型NSK调心磙子轴承企业产品竞争策略分析</w:t>
      </w:r>
      <w:r>
        <w:rPr>
          <w:rFonts w:hint="eastAsia"/>
        </w:rPr>
        <w:br/>
      </w:r>
      <w:r>
        <w:rPr>
          <w:rFonts w:hint="eastAsia"/>
        </w:rPr>
        <w:t>　　第三节 NSK调心磙子轴承企业竞争策略分析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一、2024-2030年中国NSK调心磙子轴承市场竞争趋势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二、2024-2030年NSK调心磙子轴承行业竞争格局展望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三、2024-2030年NSK调心磙子轴承行业竞争策略分析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NSK调心磙子轴承行业投资与发展前景分析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2023-2024年NSK调心磙子轴承行业投资情况分析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一、NSK调心磙子轴承行业总体投资结构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二、NSK调心磙子轴承行业投资规模情况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三、NSK调心磙子轴承行业投资增速情况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四、NSK调心磙子轴承行业分地区投资分析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NSK调心磙子轴承行业投资机会分析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一、NSK调心磙子轴承投资项目分析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二、可以投资的NSK调心磙子轴承模式</w:t>
      </w:r>
      <w:r>
        <w:rPr>
          <w:rFonts w:hint="eastAsia"/>
        </w:rPr>
        <w:br/>
      </w:r>
      <w:r>
        <w:rPr>
          <w:rFonts w:hint="eastAsia"/>
        </w:rPr>
        <w:t>　　　　三、2024年NSK调心磙子轴承行业投资机会</w:t>
      </w:r>
      <w:r>
        <w:rPr>
          <w:rFonts w:hint="eastAsia"/>
        </w:rPr>
        <w:br/>
      </w:r>
      <w:r>
        <w:rPr>
          <w:rFonts w:hint="eastAsia"/>
        </w:rPr>
        <w:t>　　　　四、2024年NSK调心磙子轴承行业投资新方向</w:t>
      </w:r>
      <w:r>
        <w:rPr>
          <w:rFonts w:hint="eastAsia"/>
        </w:rPr>
        <w:br/>
      </w:r>
      <w:r>
        <w:rPr>
          <w:rFonts w:hint="eastAsia"/>
        </w:rPr>
        <w:t>　　第三节 NSK调心磙子轴承行业发展前景分析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一、新冠疫情下NSK调心磙子轴承市场的发展前景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二、2024年NSK调心磙子轴承市场面临的发展商机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2024-2030年中国NSK调心磙子轴承行业发展前景预测分析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一、未来NSK调心磙子轴承发展分析</w:t>
      </w:r>
      <w:r>
        <w:rPr>
          <w:rFonts w:hint="eastAsia"/>
        </w:rPr>
        <w:br/>
      </w:r>
      <w:r>
        <w:rPr>
          <w:rFonts w:hint="eastAsia"/>
        </w:rPr>
        <w:t>　　　　二、未来NSK调心磙子轴承行业技术开发方向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一、NSK调心磙子轴承产品差异化是企业发展的方向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二、NSK调心磙子轴承行业渠道重心下沉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中国NSK调心磙子轴承行业重点区域发展分析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一、中国NSK调心磙子轴承行业重点区域市场结构变化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二、中国NSK调心磙子轴承行业重点区域（一）发展分析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三、中国NSK调心磙子轴承行业重点区域（二）发展分析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四、中国NSK调心磙子轴承行业重点区域（三）发展分析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五、中国NSK调心磙子轴承行业重点区域（四）发展分析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六、中国NSK调心磙子轴承行业重点区域（五）发展分析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近几年NSK调心磙子轴承行业重点企业发展分析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NSK调心磙子轴承企业（一）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NSK调心磙子轴承企业（二）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NSK调心磙子轴承企业（三）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NSK调心磙子轴承企业（四）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NSK调心磙子轴承企业（五）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NSK调心磙子轴承企业发展策略分析</w:t>
      </w:r>
      <w:r>
        <w:rPr>
          <w:rFonts w:hint="eastAsia"/>
        </w:rPr>
        <w:br/>
      </w:r>
      <w:r>
        <w:rPr>
          <w:rFonts w:hint="eastAsia"/>
        </w:rPr>
        <w:t>　　第一节 NSK调心磙子轴承市场策略分析</w:t>
      </w:r>
      <w:r>
        <w:rPr>
          <w:rFonts w:hint="eastAsia"/>
        </w:rPr>
        <w:br/>
      </w:r>
      <w:r>
        <w:rPr>
          <w:rFonts w:hint="eastAsia"/>
        </w:rPr>
        <w:t>　　　　一、NSK调心磙子轴承价格策略分析</w:t>
      </w:r>
      <w:r>
        <w:rPr>
          <w:rFonts w:hint="eastAsia"/>
        </w:rPr>
        <w:br/>
      </w:r>
      <w:r>
        <w:rPr>
          <w:rFonts w:hint="eastAsia"/>
        </w:rPr>
        <w:t>　　　　二、NSK调心磙子轴承渠道策略分析</w:t>
      </w:r>
      <w:r>
        <w:rPr>
          <w:rFonts w:hint="eastAsia"/>
        </w:rPr>
        <w:br/>
      </w:r>
      <w:r>
        <w:rPr>
          <w:rFonts w:hint="eastAsia"/>
        </w:rPr>
        <w:t>　　第二节 NSK调心磙子轴承销售策略分析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提高NSK调心磙子轴承企业竞争力的策略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一、提高中国NSK调心磙子轴承企业核心竞争力的对策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二、NSK调心磙子轴承企业提升竞争力的主要方向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三、影响NSK调心磙子轴承企业核心竞争力的因素及提升途径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四、提高NSK调心磙子轴承企业竞争力的策略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对我国NSK调心磙子轴承品牌的战略思考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一、NSK调心磙子轴承实施品牌战略的意义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二、NSK调心磙子轴承企业品牌的现状分析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三、我国NSK调心磙子轴承企业的品牌战略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四、NSK调心磙子轴承品牌战略管理的策略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2024-2030年NSK调心磙子轴承行业发展趋势及投资风险分析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当前NSK调心磙子轴承存在的问题</w:t>
      </w:r>
      <w:r>
        <w:rPr>
          <w:rFonts w:hint="eastAsia"/>
        </w:rPr>
        <w:br/>
      </w:r>
      <w:r>
        <w:rPr>
          <w:rFonts w:hint="eastAsia"/>
        </w:rPr>
        <w:t>　　第二节 NSK调心磙子轴承未来发展预测分析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一、中国NSK调心磙子轴承发展方向分析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三、2024-2030年中国NSK调心磙子轴承行业发展趋势预测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2024-2030年中国NSK调心磙子轴承行业投资风险分析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一、NSK调心磙子轴承市场竞争风险</w:t>
      </w:r>
      <w:r>
        <w:rPr>
          <w:rFonts w:hint="eastAsia"/>
        </w:rPr>
        <w:br/>
      </w:r>
      <w:r>
        <w:rPr>
          <w:rFonts w:hint="eastAsia"/>
        </w:rPr>
        <w:t>　　　　二、NSK调心磙子轴承原材料压力风险分析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三、NSK调心磙子轴承技术风险分析</w:t>
      </w:r>
      <w:r>
        <w:rPr>
          <w:rFonts w:hint="eastAsia"/>
        </w:rPr>
        <w:br/>
      </w:r>
      <w:r>
        <w:rPr>
          <w:rFonts w:hint="eastAsia"/>
        </w:rPr>
        <w:t>　　　　四、NSK调心磙子轴承政策和体制风险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NSK调心磙子轴承市场指标预测及NSK调心磙子轴承项目投资建议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中国NSK调心磙子轴承行业市场发展趋势预测</w:t>
      </w:r>
      <w:r>
        <w:rPr>
          <w:rFonts w:hint="eastAsia"/>
        </w:rPr>
        <w:br/>
      </w:r>
      <w:r>
        <w:rPr>
          <w:rFonts w:hint="eastAsia"/>
        </w:rPr>
        <w:t>　　第二节 NSK调心磙子轴承产品投资机会</w:t>
      </w:r>
      <w:r>
        <w:rPr>
          <w:rFonts w:hint="eastAsia"/>
        </w:rPr>
        <w:br/>
      </w:r>
      <w:r>
        <w:rPr>
          <w:rFonts w:hint="eastAsia"/>
        </w:rPr>
        <w:t>　　第三节 NSK调心磙子轴承产品投资趋势分析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中⋅智⋅林⋅：NSK调心磙子轴承项目投资建议</w:t>
      </w:r>
      <w:r>
        <w:rPr>
          <w:rFonts w:hint="eastAsia"/>
        </w:rPr>
        <w:br/>
      </w:r>
      <w:r>
        <w:rPr>
          <w:rFonts w:hint="eastAsia"/>
        </w:rPr>
        <w:t>　　　　一、NSK调心磙子轴承行业投资环境考察</w:t>
      </w:r>
      <w:r>
        <w:rPr>
          <w:rFonts w:hint="eastAsia"/>
        </w:rPr>
        <w:br/>
      </w:r>
      <w:r>
        <w:rPr>
          <w:rFonts w:hint="eastAsia"/>
        </w:rPr>
        <w:t>　　　　二、NSK调心磙子轴承投资风险及控制策略</w:t>
      </w:r>
      <w:r>
        <w:rPr>
          <w:rFonts w:hint="eastAsia"/>
        </w:rPr>
        <w:br/>
      </w:r>
      <w:r>
        <w:rPr>
          <w:rFonts w:hint="eastAsia"/>
        </w:rPr>
        <w:t>　　　　三、NSK调心磙子轴承产品投资方向建议</w:t>
      </w:r>
      <w:r>
        <w:rPr>
          <w:rFonts w:hint="eastAsia"/>
        </w:rPr>
        <w:br/>
      </w:r>
      <w:r>
        <w:rPr>
          <w:rFonts w:hint="eastAsia"/>
        </w:rPr>
        <w:t>　　　　四、NSK调心磙子轴承项目投资建议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NSK调心磙子轴承产业链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2024-2030年中国NSK调心磙子轴承行业产量预测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2024-2030年中国NSK调心磙子轴承市场需求量预测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2024-2030年中国NSK调心磙子轴承行业市场规模预测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2024-2030年中国NSK调心磙子轴承市场前景分析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2024-2030年中国NSK调心磙子轴承行业发展趋势预测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9e475dafc4d0e" w:history="1">
        <w:r>
          <w:rPr>
            <w:rStyle w:val="Hyperlink"/>
          </w:rPr>
          <w:t>中国NSK调心磙子轴承市场调研及发展前景预测报告（2024-2030年）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9e475dafc4d0e" w:history="1">
        <w:r>
          <w:rPr>
            <w:rStyle w:val="Hyperlink"/>
          </w:rPr>
          <w:t>https://www.20087.com/2011-03/R_2011_2016diaoxinzuozizhouchengshendu.html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98b0a24414546" w:history="1">
      <w:r>
        <w:rPr>
          <w:rStyle w:val="Hyperlink"/>
        </w:rPr>
        <w:t>中国NSK调心磙子轴承市场调研及发展前景预测报告（2024-2030年）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oxinzuozizhouchengshendu.html" TargetMode="External" Id="Ra149e475dafc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oxinzuozizhouchengshendu.html" TargetMode="External" Id="Rb9b98b0a2441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2023-12-07T07:20:00Z</dcterms:created>
  <dcterms:modified xsi:type="dcterms:W3CDTF">2023-12-07T08:20:00Z</dcterms:modified>
  <dc:subject>中国NSK调心磙子轴承市场调研及发展前景预测报告（2024-2030年）</dc:subject>
  <dc:title>中国NSK调心磙子轴承市场调研及发展前景预测报告（2024-2030年）</dc:title>
  <cp:keywords>中国NSK调心磙子轴承市场调研及发展前景预测报告（2024-2030年）</cp:keywords>
  <dc:description>中国NSK调心磙子轴承市场调研及发展前景预测报告（2024-2030年）</dc:description>
</cp:coreProperties>
</file>