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eaa6010ec48fd" w:history="1">
              <w:r>
                <w:rPr>
                  <w:rStyle w:val="Hyperlink"/>
                </w:rPr>
                <w:t>2011-2016年中国PVC花瑶深度调研及投资战略分析报告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eaa6010ec48fd" w:history="1">
              <w:r>
                <w:rPr>
                  <w:rStyle w:val="Hyperlink"/>
                </w:rPr>
                <w:t>2011-2016年中国PVC花瑶深度调研及投资战略分析报告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eaa6010ec48fd" w:history="1">
                <w:r>
                  <w:rPr>
                    <w:rStyle w:val="Hyperlink"/>
                  </w:rPr>
                  <w:t>https://www.20087.com/2011-03/R_2011_2016huayaoshendudiaoyanjitouziz.html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deaa6010ec48fd" w:history="1">
        <w:r>
          <w:rPr>
            <w:rStyle w:val="Hyperlink"/>
          </w:rPr>
          <w:t>2011-2016年中国PVC花瑶深度调研及投资战略分析报告</w:t>
        </w:r>
      </w:hyperlink>
      <w:r>
        <w:rPr>
          <w:rFonts w:hint="eastAsia"/>
        </w:rPr>
        <w:t>》基于多年监测调研数据，结合PVC花瑶行业现状与发展前景，全面分析了PVC花瑶市场需求、市场规模、产业链构成、价格机制以及PVC花瑶细分市场特性。PVC花瑶报告客观评估了市场前景，预测了发展趋势，深入分析了品牌竞争、市场集中度及PVC花瑶重点企业运营状况。同时，PVC花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PVC花瑶概述</w:t>
      </w:r>
      <w:r>
        <w:rPr>
          <w:rFonts w:hint="eastAsia"/>
        </w:rPr>
        <w:br/>
      </w:r>
      <w:r>
        <w:rPr>
          <w:rFonts w:hint="eastAsia"/>
        </w:rPr>
        <w:t>　　第一节 PVC花瑶定义</w:t>
      </w:r>
      <w:r>
        <w:rPr>
          <w:rFonts w:hint="eastAsia"/>
        </w:rPr>
        <w:br/>
      </w:r>
      <w:r>
        <w:rPr>
          <w:rFonts w:hint="eastAsia"/>
        </w:rPr>
        <w:t>　　第二节 PVC花瑶行业发展历程</w:t>
      </w:r>
      <w:r>
        <w:rPr>
          <w:rFonts w:hint="eastAsia"/>
        </w:rPr>
        <w:br/>
      </w:r>
      <w:r>
        <w:rPr>
          <w:rFonts w:hint="eastAsia"/>
        </w:rPr>
        <w:t>　　第三节 PVC花瑶分类情况</w:t>
      </w:r>
      <w:r>
        <w:rPr>
          <w:rFonts w:hint="eastAsia"/>
        </w:rPr>
        <w:br/>
      </w:r>
      <w:r>
        <w:rPr>
          <w:rFonts w:hint="eastAsia"/>
        </w:rPr>
        <w:t>　　第四节 PVC花瑶产业链分析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二、PVC花瑶产业链模型分析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2009-2010年中国PVC花瑶行业发展环境分析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2009-2010年中国PVC花瑶行业发展政策环境分析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2009-2010年中国PVC花瑶行业发展社会环境分析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中国PVC花瑶生产现状分析</w:t>
      </w:r>
      <w:r>
        <w:rPr>
          <w:rFonts w:hint="eastAsia"/>
        </w:rPr>
        <w:br/>
      </w:r>
      <w:r>
        <w:rPr>
          <w:rFonts w:hint="eastAsia"/>
        </w:rPr>
        <w:t>　　第一节 PVC花瑶行业总体规模</w:t>
      </w:r>
      <w:r>
        <w:rPr>
          <w:rFonts w:hint="eastAsia"/>
        </w:rPr>
        <w:br/>
      </w:r>
      <w:r>
        <w:rPr>
          <w:rFonts w:hint="eastAsia"/>
        </w:rPr>
        <w:t>　　第二节 PVC花瑶产能概况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PVC花瑶市场容量概况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PVC花瑶产业的生命周期分析</w:t>
      </w:r>
      <w:r>
        <w:rPr>
          <w:rFonts w:hint="eastAsia"/>
        </w:rPr>
        <w:br/>
      </w:r>
      <w:r>
        <w:rPr>
          <w:rFonts w:hint="eastAsia"/>
        </w:rPr>
        <w:t>　　第五节 PVC花瑶产业供需情况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PVC花瑶国内产品价格走势及影响因素分析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2010年中国PVC花瑶行业发展现状分析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中国PVC花瑶行业发展现状</w:t>
      </w:r>
      <w:r>
        <w:rPr>
          <w:rFonts w:hint="eastAsia"/>
        </w:rPr>
        <w:br/>
      </w:r>
      <w:r>
        <w:rPr>
          <w:rFonts w:hint="eastAsia"/>
        </w:rPr>
        <w:t>　　　　一、PVC花瑶行业品牌发展现状</w:t>
      </w:r>
      <w:r>
        <w:rPr>
          <w:rFonts w:hint="eastAsia"/>
        </w:rPr>
        <w:br/>
      </w:r>
      <w:r>
        <w:rPr>
          <w:rFonts w:hint="eastAsia"/>
        </w:rPr>
        <w:t>　　　　二、PVC花瑶行业需求市场现状</w:t>
      </w:r>
      <w:r>
        <w:rPr>
          <w:rFonts w:hint="eastAsia"/>
        </w:rPr>
        <w:br/>
      </w:r>
      <w:r>
        <w:rPr>
          <w:rFonts w:hint="eastAsia"/>
        </w:rPr>
        <w:t>　　　　三、PVC花瑶市场需求层次分析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四、中国PVC花瑶市场走向分析</w:t>
      </w:r>
      <w:r>
        <w:rPr>
          <w:rFonts w:hint="eastAsia"/>
        </w:rPr>
        <w:br/>
      </w:r>
      <w:r>
        <w:rPr>
          <w:rFonts w:hint="eastAsia"/>
        </w:rPr>
        <w:t>　　第二节 中国PVC花瑶产品技术分析</w:t>
      </w:r>
      <w:r>
        <w:rPr>
          <w:rFonts w:hint="eastAsia"/>
        </w:rPr>
        <w:br/>
      </w:r>
      <w:r>
        <w:rPr>
          <w:rFonts w:hint="eastAsia"/>
        </w:rPr>
        <w:t>　　　　一、2010年PVC花瑶产品技术变化特点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二、2010年PVC花瑶产品市场的新技术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三、2010年PVC花瑶产品市场现状分析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中国PVC花瑶行业存在的问题</w:t>
      </w:r>
      <w:r>
        <w:rPr>
          <w:rFonts w:hint="eastAsia"/>
        </w:rPr>
        <w:br/>
      </w:r>
      <w:r>
        <w:rPr>
          <w:rFonts w:hint="eastAsia"/>
        </w:rPr>
        <w:t>　　　　一、PVC花瑶产品市场存在的主要问题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二、国内PVC花瑶产品市场的三大瓶颈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三、PVC花瑶产品市场遭遇的规模难题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对中国PVC花瑶市场的分析及思考</w:t>
      </w:r>
      <w:r>
        <w:rPr>
          <w:rFonts w:hint="eastAsia"/>
        </w:rPr>
        <w:br/>
      </w:r>
      <w:r>
        <w:rPr>
          <w:rFonts w:hint="eastAsia"/>
        </w:rPr>
        <w:t>　　　　一、PVC花瑶市场特点</w:t>
      </w:r>
      <w:r>
        <w:rPr>
          <w:rFonts w:hint="eastAsia"/>
        </w:rPr>
        <w:br/>
      </w:r>
      <w:r>
        <w:rPr>
          <w:rFonts w:hint="eastAsia"/>
        </w:rPr>
        <w:t>　　　　二、PVC花瑶市场分析</w:t>
      </w:r>
      <w:r>
        <w:rPr>
          <w:rFonts w:hint="eastAsia"/>
        </w:rPr>
        <w:br/>
      </w:r>
      <w:r>
        <w:rPr>
          <w:rFonts w:hint="eastAsia"/>
        </w:rPr>
        <w:t>　　　　三、PVC花瑶市场变化的方向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四、中国PVC花瑶行业发展的新思路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五、对中国PVC花瑶行业发展的思考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2011年中国PVC花瑶行业发展概况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2011年中国PVC花瑶行业发展态势分析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2011年中国PVC花瑶行业发展特点分析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2011年中国PVC花瑶行业市场供需分析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PVC花瑶行业市场竞争策略分析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PVC花瑶市场竞争策略分析</w:t>
      </w:r>
      <w:r>
        <w:rPr>
          <w:rFonts w:hint="eastAsia"/>
        </w:rPr>
        <w:br/>
      </w:r>
      <w:r>
        <w:rPr>
          <w:rFonts w:hint="eastAsia"/>
        </w:rPr>
        <w:t>　　　　一、PVC花瑶市场增长潜力分析</w:t>
      </w:r>
      <w:r>
        <w:rPr>
          <w:rFonts w:hint="eastAsia"/>
        </w:rPr>
        <w:br/>
      </w:r>
      <w:r>
        <w:rPr>
          <w:rFonts w:hint="eastAsia"/>
        </w:rPr>
        <w:t>　　　　二、PVC花瑶产品竞争策略分析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PVC花瑶企业竞争策略分析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一、2011-2016年中国PVC花瑶市场竞争趋势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二、2011-2016年PVC花瑶行业竞争格局展望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三、2011-2016年PVC花瑶行业竞争策略分析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PVC花瑶行业投资与发展前景分析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2010年1-11月PVC花瑶行业投资情况分析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PVC花瑶行业投资机会分析</w:t>
      </w:r>
      <w:r>
        <w:rPr>
          <w:rFonts w:hint="eastAsia"/>
        </w:rPr>
        <w:br/>
      </w:r>
      <w:r>
        <w:rPr>
          <w:rFonts w:hint="eastAsia"/>
        </w:rPr>
        <w:t>　　　　一、PVC花瑶投资项目分析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二、可以投资的PVC花瑶模式</w:t>
      </w:r>
      <w:r>
        <w:rPr>
          <w:rFonts w:hint="eastAsia"/>
        </w:rPr>
        <w:br/>
      </w:r>
      <w:r>
        <w:rPr>
          <w:rFonts w:hint="eastAsia"/>
        </w:rPr>
        <w:t>　　　　三、2010年1-11月PVC花瑶投资机会</w:t>
      </w:r>
      <w:r>
        <w:rPr>
          <w:rFonts w:hint="eastAsia"/>
        </w:rPr>
        <w:br/>
      </w:r>
      <w:r>
        <w:rPr>
          <w:rFonts w:hint="eastAsia"/>
        </w:rPr>
        <w:t>　　　　四、2010年1-11月PVC花瑶投资新方向</w:t>
      </w:r>
      <w:r>
        <w:rPr>
          <w:rFonts w:hint="eastAsia"/>
        </w:rPr>
        <w:br/>
      </w:r>
      <w:r>
        <w:rPr>
          <w:rFonts w:hint="eastAsia"/>
        </w:rPr>
        <w:t>　　第三节 PVC花瑶行业发展前景分析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一、金融危机下PVC花瑶市场的发展前景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二、2010年1-11月PVC花瑶市场面临的发展商机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2011-2016年中国PVC花瑶行业发展前景预测分析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2011-2016年中国PVC花瑶行业发展预测分析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一、未来PVC花瑶发展分析</w:t>
      </w:r>
      <w:r>
        <w:rPr>
          <w:rFonts w:hint="eastAsia"/>
        </w:rPr>
        <w:br/>
      </w:r>
      <w:r>
        <w:rPr>
          <w:rFonts w:hint="eastAsia"/>
        </w:rPr>
        <w:t>　　　　二、未来PVC花瑶行业技术开发方向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2011-2016年中国PVC花瑶行业市场前景分析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PVC花瑶上游原材料供应状况分析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PVC花瑶行业上下游行业分析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三、行业新动态及其对PVC花瑶行业的影响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四、行业竞争状况及其对PVC花瑶行业的意义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四、行业新动态及其对PVC花瑶行业的影响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五、行业竞争状况及其对PVC花瑶行业的意义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2011-2016年PVC花瑶行业发展趋势及投资风险分析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当前PVC花瑶存在的问题</w:t>
      </w:r>
      <w:r>
        <w:rPr>
          <w:rFonts w:hint="eastAsia"/>
        </w:rPr>
        <w:br/>
      </w:r>
      <w:r>
        <w:rPr>
          <w:rFonts w:hint="eastAsia"/>
        </w:rPr>
        <w:t>　　第二节 PVC花瑶未来发展预测分析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一、中国PVC花瑶发展方向分析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二、2011-2016年中国PVC花瑶行业发展规模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三、2011-2016年中国PVC花瑶行业发展趋势预测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2011-2016年中国PVC花瑶行业投资风险分析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PVC花瑶行业国内重点企业竞争力分析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PVC花瑶地区销售分析</w:t>
      </w:r>
      <w:r>
        <w:rPr>
          <w:rFonts w:hint="eastAsia"/>
        </w:rPr>
        <w:br/>
      </w:r>
      <w:r>
        <w:rPr>
          <w:rFonts w:hint="eastAsia"/>
        </w:rPr>
        <w:t>　　第一节 中国PVC花瑶区域销售市场结构变化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PVC花瑶“东北地区”销售分析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PVC花瑶“华北地区”销售分析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PVC花瑶“中南地区”销售分析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PVC花瑶“华东地区”销售分析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PVC花瑶“西北地区”销售分析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2011-2016年中国PVC花瑶行业投资战略研究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2011-2016年中国PVC花瑶行业投资策略分析</w:t>
      </w:r>
      <w:r>
        <w:rPr>
          <w:rFonts w:hint="eastAsia"/>
        </w:rPr>
        <w:br/>
      </w:r>
      <w:r>
        <w:rPr>
          <w:rFonts w:hint="eastAsia"/>
        </w:rPr>
        <w:t>　　　　一、PVC花瑶投资策略</w:t>
      </w:r>
      <w:r>
        <w:rPr>
          <w:rFonts w:hint="eastAsia"/>
        </w:rPr>
        <w:br/>
      </w:r>
      <w:r>
        <w:rPr>
          <w:rFonts w:hint="eastAsia"/>
        </w:rPr>
        <w:t>　　　　二、PVC花瑶投资筹划策略</w:t>
      </w:r>
      <w:r>
        <w:rPr>
          <w:rFonts w:hint="eastAsia"/>
        </w:rPr>
        <w:br/>
      </w:r>
      <w:r>
        <w:rPr>
          <w:rFonts w:hint="eastAsia"/>
        </w:rPr>
        <w:t>　　　　三、PVC花瑶品牌竞争战略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2011-2016年中国PVC花瑶行业品牌建设策略</w:t>
      </w:r>
      <w:r>
        <w:rPr>
          <w:rFonts w:hint="eastAsia"/>
        </w:rPr>
        <w:br/>
      </w:r>
      <w:r>
        <w:rPr>
          <w:rFonts w:hint="eastAsia"/>
        </w:rPr>
        <w:t>　　　　一、PVC花瑶的规划</w:t>
      </w:r>
      <w:r>
        <w:rPr>
          <w:rFonts w:hint="eastAsia"/>
        </w:rPr>
        <w:br/>
      </w:r>
      <w:r>
        <w:rPr>
          <w:rFonts w:hint="eastAsia"/>
        </w:rPr>
        <w:t>　　　　二、PVC花瑶的建设</w:t>
      </w:r>
      <w:r>
        <w:rPr>
          <w:rFonts w:hint="eastAsia"/>
        </w:rPr>
        <w:br/>
      </w:r>
      <w:r>
        <w:rPr>
          <w:rFonts w:hint="eastAsia"/>
        </w:rPr>
        <w:t>　　　　三、PVC花瑶业成功之道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中国PVC花瑶行业市场发展趋势预测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PVC花瑶产品投资机会</w:t>
      </w:r>
      <w:r>
        <w:rPr>
          <w:rFonts w:hint="eastAsia"/>
        </w:rPr>
        <w:br/>
      </w:r>
      <w:r>
        <w:rPr>
          <w:rFonts w:hint="eastAsia"/>
        </w:rPr>
        <w:t>　　第三节 PVC花瑶产品投资趋势分析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PVC花瑶产业链结构图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PVC花瑶质量指标情况表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2006-2010年1-11月中国PVC花瑶市场规模统计表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2006-2010年1-11月中国PVC花瑶市场规模及增长率变化图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2006-2010年1-11月中国PVC花瑶产能统计表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2006-2010年1-11月中国PVC花瑶产能及增长率变化图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2011-2016年中国PVC花瑶产能及增长率预测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2006-2010年1-11月中国PVC花瑶市场容量统计表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2006-2010年1-11月中国PVC花瑶市场容量及增长率变化图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2006-2010年1-11月中国PVC花瑶产能利用率变化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2006-2010年1-11月中国PVC花瑶产能利用率变化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2011-2016年中国PVC花瑶市场容量及增长率预测</w:t>
      </w:r>
      <w:r>
        <w:rPr>
          <w:rFonts w:hint="eastAsia"/>
        </w:rPr>
        <w:br/>
      </w:r>
      <w:r>
        <w:rPr>
          <w:rFonts w:hint="eastAsia"/>
        </w:rPr>
        <w:t>　　图表 PVC花瑶行业生命周期的判断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2006-2010年1-11月PVC花瑶国内平均经销价格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2009年中国PVC花瑶市场不同因素的价格影响力对比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2010—2015年中国PVC花瑶零售价格预测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2008—2009年中国PVC花瑶出口地域平均结构图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2006-2010年1-11月中国PVC花瑶进出口量统计表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2006-2010年1-11月中国PVC花瑶进出口量及增长率变化图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2011-2016年中国PVC花瑶进出口量预测表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2011-2016年中国PVC花瑶进出口量预测图</w:t>
      </w:r>
      <w:r>
        <w:rPr>
          <w:rFonts w:hint="eastAsia"/>
        </w:rPr>
        <w:br/>
      </w:r>
      <w:r>
        <w:rPr>
          <w:rFonts w:hint="eastAsia"/>
        </w:rPr>
        <w:t>　　图表 PVC花瑶行业环境“波特五力”分析模型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2006-2010年1-11月中国PVC花瑶市场规模及增长率变化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2010—2013年PVC花瑶五强企业市场占有率预测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PVC花瑶生产企业定价目标选择</w:t>
      </w:r>
      <w:r>
        <w:rPr>
          <w:rFonts w:hint="eastAsia"/>
        </w:rPr>
        <w:br/>
      </w:r>
      <w:r>
        <w:rPr>
          <w:rFonts w:hint="eastAsia"/>
        </w:rPr>
        <w:t>　　图表 PVC花瑶企业对付竞争者降价的程序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2009年消费者对PVC花瑶品牌认知度调查</w:t>
      </w:r>
      <w:r>
        <w:rPr>
          <w:rFonts w:hint="eastAsia"/>
        </w:rPr>
        <w:br/>
      </w:r>
      <w:r>
        <w:rPr>
          <w:rFonts w:hint="eastAsia"/>
        </w:rPr>
        <w:t>　　图表 PVC花瑶产品功能影响程度分析</w:t>
      </w:r>
      <w:r>
        <w:rPr>
          <w:rFonts w:hint="eastAsia"/>
        </w:rPr>
        <w:br/>
      </w:r>
      <w:r>
        <w:rPr>
          <w:rFonts w:hint="eastAsia"/>
        </w:rPr>
        <w:t>　　图表 PVC花瑶产品质量影响程度分析</w:t>
      </w:r>
      <w:r>
        <w:rPr>
          <w:rFonts w:hint="eastAsia"/>
        </w:rPr>
        <w:br/>
      </w:r>
      <w:r>
        <w:rPr>
          <w:rFonts w:hint="eastAsia"/>
        </w:rPr>
        <w:t>　　图表 PVC花瑶产品价格影响程度分析</w:t>
      </w:r>
      <w:r>
        <w:rPr>
          <w:rFonts w:hint="eastAsia"/>
        </w:rPr>
        <w:br/>
      </w:r>
      <w:r>
        <w:rPr>
          <w:rFonts w:hint="eastAsia"/>
        </w:rPr>
        <w:t>　　图表 PVC花瑶产品价格影响程度分析</w:t>
      </w:r>
      <w:r>
        <w:rPr>
          <w:rFonts w:hint="eastAsia"/>
        </w:rPr>
        <w:br/>
      </w:r>
      <w:r>
        <w:rPr>
          <w:rFonts w:hint="eastAsia"/>
        </w:rPr>
        <w:t>　　图表 PVC花瑶产品价格影响程度分析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2011-2016年中国PVC花瑶行业发展规模预测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2011-2016年中国PVC花瑶行业发展趋势预测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2009年PVC花瑶各地区对比销售分析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华东地区PVC花瑶“规格”销售分析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华东地区PVC花瑶CR5与CR10厂家市场销售份额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华北地区PVC花瑶“规格”销售分析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华北地区PVC花瑶CR5与CR10厂家市场销售份额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华南地区PVC花瑶“规格”销售分析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华南地区PVC花瑶CR5与CR10厂家市场销售份额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东北地区PVC花瑶“规格”销售分析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东北地区PVC花瑶CR5与CR10厂家市场销售份额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2005-2010年Q1PVC花瑶产品行业投资方向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2011-2016年中国PVC花瑶市场赢利净值规模预测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2011-2016年中国PVC花瑶市场容量预测</w:t>
      </w:r>
      <w:r>
        <w:rPr>
          <w:rFonts w:hint="eastAsia"/>
        </w:rPr>
        <w:br/>
      </w:r>
      <w:r>
        <w:rPr>
          <w:rFonts w:hint="eastAsia"/>
        </w:rPr>
        <w:t>　　图表 中国PVC花瑶项目风险控制建议与收益潜力提升措施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2011-2016年PVC花瑶产品行业同业竞争风险及控制策略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2011-2016年中国PVC花瑶产品行业发展面临机遇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2011-2016年PVC花瑶产品行业投资趋势预测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2007-2009年中国PVC花瑶各区域销售额增速变化</w:t>
      </w:r>
      <w:r>
        <w:rPr>
          <w:rFonts w:hint="eastAsia"/>
        </w:rPr>
        <w:br/>
      </w:r>
      <w:r>
        <w:rPr>
          <w:rFonts w:hint="eastAsia"/>
        </w:rPr>
        <w:t>　　图表 PVC花瑶目标客户对价格的意见调查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PVC花瑶目标客户对质量的满意度调查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PVC花瑶客户对产品发展的建议</w:t>
      </w:r>
      <w:r>
        <w:rPr>
          <w:rFonts w:hint="eastAsia"/>
        </w:rPr>
        <w:br/>
      </w:r>
      <w:r>
        <w:rPr>
          <w:rFonts w:hint="eastAsia"/>
        </w:rPr>
        <w:t>　　图表 PVC花瑶渠道策略示意图</w:t>
      </w:r>
      <w:r>
        <w:rPr>
          <w:rFonts w:hint="eastAsia"/>
        </w:rPr>
        <w:br/>
      </w:r>
      <w:r>
        <w:rPr>
          <w:rFonts w:hint="eastAsia"/>
        </w:rPr>
        <w:t>　　图表 PVC花瑶产业链投资示意图</w:t>
      </w:r>
      <w:r>
        <w:rPr>
          <w:rFonts w:hint="eastAsia"/>
        </w:rPr>
        <w:br/>
      </w:r>
      <w:r>
        <w:rPr>
          <w:rFonts w:hint="eastAsia"/>
        </w:rPr>
        <w:t>　　图表 PVC花瑶行业生产开发策略</w:t>
      </w:r>
      <w:r>
        <w:rPr>
          <w:rFonts w:hint="eastAsia"/>
        </w:rPr>
        <w:br/>
      </w:r>
      <w:r>
        <w:rPr>
          <w:rFonts w:hint="eastAsia"/>
        </w:rPr>
        <w:t>　　图表 PVC花瑶销售策略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eaa6010ec48fd" w:history="1">
        <w:r>
          <w:rPr>
            <w:rStyle w:val="Hyperlink"/>
          </w:rPr>
          <w:t>2011-2016年中国PVC花瑶深度调研及投资战略分析报告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eaa6010ec48fd" w:history="1">
        <w:r>
          <w:rPr>
            <w:rStyle w:val="Hyperlink"/>
          </w:rPr>
          <w:t>https://www.20087.com/2011-03/R_2011_2016huayaoshendudiaoyanjitouziz.html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d6bb4b4d4e1b" w:history="1">
      <w:r>
        <w:rPr>
          <w:rStyle w:val="Hyperlink"/>
        </w:rPr>
        <w:t>2011-2016年中国PVC花瑶深度调研及投资战略分析报告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uayaoshendudiaoyanjitouziz.html" TargetMode="External" Id="R94deaa6010ec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uayaoshendudiaoyanjitouziz.html" TargetMode="External" Id="Rbd81d6bb4b4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2011-03-24T00:55:00Z</dcterms:created>
  <dcterms:modified xsi:type="dcterms:W3CDTF">2011-03-24T01:55:00Z</dcterms:modified>
  <dc:subject>2011-2016年中国PVC花瑶深度调研及投资战略分析报告</dc:subject>
  <dc:title>2011-2016年中国PVC花瑶深度调研及投资战略分析报告</dc:title>
  <cp:keywords>2011-2016年中国PVC花瑶深度调研及投资战略分析报告</cp:keywords>
  <dc:description>2011-2016年中国PVC花瑶深度调研及投资战略分析报告</dc:description>
</cp:coreProperties>
</file>